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15A" w:rsidRDefault="004E515A" w:rsidP="004E51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15A">
        <w:rPr>
          <w:rFonts w:ascii="Times New Roman" w:hAnsi="Times New Roman" w:cs="Times New Roman"/>
          <w:b/>
          <w:sz w:val="28"/>
          <w:szCs w:val="28"/>
        </w:rPr>
        <w:t xml:space="preserve">День учителя </w:t>
      </w:r>
    </w:p>
    <w:p w:rsidR="00ED16E8" w:rsidRDefault="004E515A" w:rsidP="004E51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1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515A">
        <w:rPr>
          <w:rFonts w:ascii="Times New Roman" w:hAnsi="Times New Roman" w:cs="Times New Roman"/>
          <w:b/>
          <w:sz w:val="28"/>
          <w:szCs w:val="28"/>
        </w:rPr>
        <w:t xml:space="preserve"> ГБПОУ «Дубовский педагогический колледж»</w:t>
      </w:r>
    </w:p>
    <w:p w:rsidR="004E515A" w:rsidRDefault="00E013EC" w:rsidP="001E790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90E">
        <w:rPr>
          <w:rFonts w:ascii="Times New Roman" w:hAnsi="Times New Roman" w:cs="Times New Roman"/>
          <w:sz w:val="28"/>
          <w:szCs w:val="28"/>
        </w:rPr>
        <w:t xml:space="preserve">6 октября в 2017 году </w:t>
      </w:r>
      <w:r w:rsidR="001E790E" w:rsidRPr="001E790E">
        <w:rPr>
          <w:rFonts w:ascii="Times New Roman" w:hAnsi="Times New Roman" w:cs="Times New Roman"/>
          <w:sz w:val="28"/>
          <w:szCs w:val="28"/>
        </w:rPr>
        <w:t>в ГБПОУ «Дубовский педагогический колледж» прошел концерт посвященный Дню учителя.</w:t>
      </w:r>
    </w:p>
    <w:p w:rsidR="00165C6E" w:rsidRDefault="00165C6E" w:rsidP="00D83D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663" cy="4157472"/>
            <wp:effectExtent l="19050" t="0" r="3937" b="0"/>
            <wp:docPr id="1" name="Рисунок 1" descr="C:\Users\О\Desktop\воспитат работа\День учителя\100MSDCF\DSC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\Desktop\воспитат работа\День учителя\100MSDCF\DSC047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415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D2" w:rsidRDefault="00D83DD2" w:rsidP="00D83D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663" cy="4133088"/>
            <wp:effectExtent l="19050" t="0" r="3937" b="0"/>
            <wp:docPr id="2" name="Рисунок 2" descr="C:\Users\О\Desktop\воспитат работа\День учителя\100MSDCF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воспитат работа\День учителя\100MSDCF\DSC04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413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D2" w:rsidRDefault="00D83DD2" w:rsidP="007D6D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 сцены всех поприветствовал директор  колледжа Алексей Георгиевич Иванов. Он поздравил всех педагогов и ветеранов педагогического труда с праздником.</w:t>
      </w:r>
    </w:p>
    <w:p w:rsidR="00D83DD2" w:rsidRDefault="00D83DD2" w:rsidP="007D6D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весело и задорно выступила группа «Сударыни» под руководством Веры Константиновны Шуваевой</w:t>
      </w:r>
    </w:p>
    <w:p w:rsidR="00D83DD2" w:rsidRDefault="00D83DD2" w:rsidP="00D83D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017" cy="4194048"/>
            <wp:effectExtent l="19050" t="0" r="8583" b="0"/>
            <wp:docPr id="3" name="Рисунок 3" descr="C:\Users\О\Desktop\воспитат работа\День учителя\100MSDCF\DSC0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воспитат работа\День учителя\100MSDCF\DSC04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D2" w:rsidRDefault="007D6D0C" w:rsidP="00D83D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83DD2">
        <w:rPr>
          <w:rFonts w:ascii="Times New Roman" w:hAnsi="Times New Roman" w:cs="Times New Roman"/>
          <w:sz w:val="28"/>
          <w:szCs w:val="28"/>
        </w:rPr>
        <w:t>Гостем праздника стал Степанов Николай</w:t>
      </w:r>
      <w:r w:rsidR="00D96BA4">
        <w:rPr>
          <w:rFonts w:ascii="Times New Roman" w:hAnsi="Times New Roman" w:cs="Times New Roman"/>
          <w:sz w:val="28"/>
          <w:szCs w:val="28"/>
        </w:rPr>
        <w:t xml:space="preserve">, директор Центра культуры и досуга </w:t>
      </w:r>
      <w:proofErr w:type="gramStart"/>
      <w:r w:rsidR="00D96BA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96BA4">
        <w:rPr>
          <w:rFonts w:ascii="Times New Roman" w:hAnsi="Times New Roman" w:cs="Times New Roman"/>
          <w:sz w:val="28"/>
          <w:szCs w:val="28"/>
        </w:rPr>
        <w:t>. Дубовка, который выступил с песней «Я  привык улыбаться людям».</w:t>
      </w:r>
    </w:p>
    <w:p w:rsidR="001E790E" w:rsidRDefault="00D83DD2" w:rsidP="004E51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8393" cy="3255639"/>
            <wp:effectExtent l="19050" t="0" r="5207" b="0"/>
            <wp:docPr id="4" name="Рисунок 4" descr="C:\Users\О\Desktop\воспитат работа\День учителя\100MSDCF\DSC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воспитат работа\День учителя\100MSDCF\DSC04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096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93" cy="325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0C" w:rsidRDefault="0035377A" w:rsidP="004E51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135"/>
            <wp:effectExtent l="19050" t="0" r="3175" b="0"/>
            <wp:docPr id="5" name="Рисунок 5" descr="C:\Users\О\Desktop\воспитат работа\День учителя\100MSDCF\DSC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\Desktop\воспитат работа\День учителя\100MSDCF\DSC04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7A" w:rsidRDefault="0035377A" w:rsidP="004E51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77A" w:rsidRDefault="0035377A" w:rsidP="0035377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377A">
        <w:rPr>
          <w:rFonts w:ascii="Times New Roman" w:hAnsi="Times New Roman" w:cs="Times New Roman"/>
          <w:sz w:val="28"/>
          <w:szCs w:val="28"/>
        </w:rPr>
        <w:t>Данное мероприятие способствовало хороше</w:t>
      </w:r>
      <w:r>
        <w:rPr>
          <w:rFonts w:ascii="Times New Roman" w:hAnsi="Times New Roman" w:cs="Times New Roman"/>
          <w:sz w:val="28"/>
          <w:szCs w:val="28"/>
        </w:rPr>
        <w:t>му настроению и положительным эм</w:t>
      </w:r>
      <w:r w:rsidRPr="0035377A">
        <w:rPr>
          <w:rFonts w:ascii="Times New Roman" w:hAnsi="Times New Roman" w:cs="Times New Roman"/>
          <w:sz w:val="28"/>
          <w:szCs w:val="28"/>
        </w:rPr>
        <w:t>оциям.</w:t>
      </w:r>
    </w:p>
    <w:p w:rsidR="00174400" w:rsidRPr="0035377A" w:rsidRDefault="00174400" w:rsidP="0035377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74400" w:rsidRPr="0035377A" w:rsidSect="00D83DD2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E515A"/>
    <w:rsid w:val="00165C6E"/>
    <w:rsid w:val="00174400"/>
    <w:rsid w:val="001E790E"/>
    <w:rsid w:val="0035377A"/>
    <w:rsid w:val="004176BC"/>
    <w:rsid w:val="004E515A"/>
    <w:rsid w:val="006F4ED5"/>
    <w:rsid w:val="007D6D0C"/>
    <w:rsid w:val="00BE453F"/>
    <w:rsid w:val="00D83DD2"/>
    <w:rsid w:val="00D96BA4"/>
    <w:rsid w:val="00E013EC"/>
    <w:rsid w:val="00ED1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C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10</cp:revision>
  <dcterms:created xsi:type="dcterms:W3CDTF">2017-10-09T11:02:00Z</dcterms:created>
  <dcterms:modified xsi:type="dcterms:W3CDTF">2017-10-10T12:50:00Z</dcterms:modified>
</cp:coreProperties>
</file>