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F" w:rsidRDefault="00D2726F" w:rsidP="00D27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участии студентов </w:t>
      </w:r>
    </w:p>
    <w:p w:rsidR="00D2726F" w:rsidRDefault="00D2726F" w:rsidP="00D27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«Дубовский педагогический колледж»  </w:t>
      </w:r>
    </w:p>
    <w:p w:rsidR="00D2726F" w:rsidRDefault="00D2726F" w:rsidP="00D27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Кроссе Наций</w:t>
      </w:r>
      <w:r w:rsidR="00CF1CDB">
        <w:rPr>
          <w:rFonts w:ascii="Times New Roman" w:hAnsi="Times New Roman" w:cs="Times New Roman"/>
          <w:b/>
          <w:sz w:val="28"/>
          <w:szCs w:val="28"/>
        </w:rPr>
        <w:t xml:space="preserve"> - 2017</w:t>
      </w:r>
    </w:p>
    <w:p w:rsidR="00E9331C" w:rsidRDefault="00E9331C" w:rsidP="00D272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31C" w:rsidRDefault="00CF1CDB" w:rsidP="00E9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0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Дубовке</w:t>
      </w:r>
      <w:r w:rsidR="00E9331C" w:rsidRPr="00E9331C"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 w:rsidR="00E9331C" w:rsidRPr="00E9331C">
        <w:rPr>
          <w:rFonts w:ascii="Times New Roman" w:hAnsi="Times New Roman" w:cs="Times New Roman"/>
          <w:sz w:val="28"/>
          <w:szCs w:val="28"/>
        </w:rPr>
        <w:t xml:space="preserve"> «Кросс нации 2017» среди учебных заведений и жителей Дубовского муниципального района. </w:t>
      </w:r>
    </w:p>
    <w:p w:rsidR="00E9331C" w:rsidRDefault="00E9331C" w:rsidP="00E9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соревнованиями осуществлял Отд</w:t>
      </w:r>
      <w:r w:rsidR="00BD3032">
        <w:rPr>
          <w:rFonts w:ascii="Times New Roman" w:hAnsi="Times New Roman" w:cs="Times New Roman"/>
          <w:sz w:val="28"/>
          <w:szCs w:val="28"/>
        </w:rPr>
        <w:t>ел молодежной политики и спорту администрации Дубовского муниципального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819"/>
      </w:tblGrid>
      <w:tr w:rsidR="00980D01" w:rsidTr="00980D01">
        <w:tc>
          <w:tcPr>
            <w:tcW w:w="4785" w:type="dxa"/>
          </w:tcPr>
          <w:p w:rsidR="00980D01" w:rsidRDefault="00980D01" w:rsidP="00E9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9425" cy="2165230"/>
                  <wp:effectExtent l="19050" t="0" r="0" b="0"/>
                  <wp:docPr id="2" name="Рисунок 2" descr="C:\Users\О\Desktop\воспитат работа\Фото День города спортивные\IMG_20170916_10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\Desktop\воспитат работа\Фото День города спортивные\IMG_20170916_10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425" cy="216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0D01" w:rsidRDefault="00980D01" w:rsidP="00E933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22137" cy="2191109"/>
                  <wp:effectExtent l="19050" t="0" r="0" b="0"/>
                  <wp:docPr id="4" name="Рисунок 4" descr="C:\Users\О\Desktop\воспитат работа\Фото День города спортивные\IMG_20170916_10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\Desktop\воспитат работа\Фото День города спортивные\IMG_20170916_10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147" cy="219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01" w:rsidTr="00980D01">
        <w:tc>
          <w:tcPr>
            <w:tcW w:w="4785" w:type="dxa"/>
          </w:tcPr>
          <w:p w:rsidR="00980D01" w:rsidRDefault="00980D01" w:rsidP="00980D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7458" cy="3010619"/>
                  <wp:effectExtent l="19050" t="0" r="9492" b="0"/>
                  <wp:docPr id="5" name="Рисунок 5" descr="C:\Users\О\Desktop\воспитат работа\Фото День города спортивные\IMG_20170916_10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\Desktop\воспитат работа\Фото День города спортивные\IMG_20170916_10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05" cy="301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0D01" w:rsidRDefault="00980D01" w:rsidP="00980D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7456" cy="3010618"/>
                  <wp:effectExtent l="19050" t="0" r="9494" b="0"/>
                  <wp:docPr id="6" name="Рисунок 6" descr="C:\Users\О\Desktop\воспитат работа\Фото День города спортивные\IMG_20170916_11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\Desktop\воспитат работа\Фото День города спортивные\IMG_20170916_11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441" cy="300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032" w:rsidRDefault="00BD3032" w:rsidP="00E9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032" w:rsidRPr="00E9331C" w:rsidRDefault="00BD3032" w:rsidP="00E9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команды ГБПОУ «Дубовский педагогический колледж» выступало 16 человек. По итогам турнира победителем стал студент Дубовского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колледжа Колесников Владислав.  Третье, призовое место</w:t>
      </w:r>
      <w:r w:rsidR="00CF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занял  студент Дубовского педагогического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Саид. </w:t>
      </w:r>
    </w:p>
    <w:p w:rsidR="00EB5815" w:rsidRPr="0014094C" w:rsidRDefault="00980D01" w:rsidP="00980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8151" cy="5502894"/>
            <wp:effectExtent l="19050" t="0" r="0" b="0"/>
            <wp:docPr id="1" name="Рисунок 1" descr="C:\Users\О\Desktop\воспитат работа\отчет кросс наци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Desktop\воспитат работа\отчет кросс наций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2" cy="552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815" w:rsidRPr="0014094C" w:rsidSect="003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726F"/>
    <w:rsid w:val="0014094C"/>
    <w:rsid w:val="003A56AE"/>
    <w:rsid w:val="00900EE6"/>
    <w:rsid w:val="00980D01"/>
    <w:rsid w:val="00BD3032"/>
    <w:rsid w:val="00CF1CDB"/>
    <w:rsid w:val="00D2726F"/>
    <w:rsid w:val="00E9331C"/>
    <w:rsid w:val="00E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8</cp:revision>
  <cp:lastPrinted>2017-09-18T10:45:00Z</cp:lastPrinted>
  <dcterms:created xsi:type="dcterms:W3CDTF">2017-09-18T07:52:00Z</dcterms:created>
  <dcterms:modified xsi:type="dcterms:W3CDTF">2017-09-18T10:54:00Z</dcterms:modified>
</cp:coreProperties>
</file>