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35" w:rsidRPr="00DB158B" w:rsidRDefault="006E1A35" w:rsidP="004F1FF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>Отчет о НМР за 1-е полугодие 2017 – 2018 учебного года</w:t>
      </w:r>
    </w:p>
    <w:p w:rsidR="006E1A35" w:rsidRPr="00DB158B" w:rsidRDefault="006E1A35" w:rsidP="004F1FFE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78" w:rsidRPr="00DB158B" w:rsidRDefault="005756D5" w:rsidP="004F1FF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6E1A35" w:rsidRPr="00DB158B">
        <w:rPr>
          <w:rFonts w:ascii="Times New Roman" w:hAnsi="Times New Roman" w:cs="Times New Roman"/>
          <w:b/>
          <w:sz w:val="24"/>
          <w:szCs w:val="24"/>
        </w:rPr>
        <w:t>НИРС</w:t>
      </w:r>
    </w:p>
    <w:p w:rsidR="00BE1326" w:rsidRPr="00DB158B" w:rsidRDefault="002506D6" w:rsidP="004F1FFE">
      <w:pPr>
        <w:pStyle w:val="a5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</w:t>
      </w:r>
      <w:r w:rsidR="00AF260F" w:rsidRPr="00DB158B">
        <w:rPr>
          <w:rFonts w:ascii="Times New Roman" w:hAnsi="Times New Roman" w:cs="Times New Roman"/>
          <w:sz w:val="24"/>
          <w:szCs w:val="24"/>
        </w:rPr>
        <w:t xml:space="preserve"> отчетный период студенты Дубовского педагогического колледжа активно участвовали </w:t>
      </w:r>
      <w:r w:rsidRPr="00DB158B">
        <w:rPr>
          <w:rFonts w:ascii="Times New Roman" w:hAnsi="Times New Roman" w:cs="Times New Roman"/>
          <w:sz w:val="24"/>
          <w:szCs w:val="24"/>
        </w:rPr>
        <w:t>в научно-исследовательских и образовательных мероприяти</w:t>
      </w:r>
      <w:r w:rsidR="00C277AC" w:rsidRPr="00DB158B">
        <w:rPr>
          <w:rFonts w:ascii="Times New Roman" w:hAnsi="Times New Roman" w:cs="Times New Roman"/>
          <w:sz w:val="24"/>
          <w:szCs w:val="24"/>
        </w:rPr>
        <w:t>ях областного и районного уровней</w:t>
      </w:r>
      <w:r w:rsidRPr="00DB158B">
        <w:rPr>
          <w:rFonts w:ascii="Times New Roman" w:hAnsi="Times New Roman" w:cs="Times New Roman"/>
          <w:sz w:val="24"/>
          <w:szCs w:val="24"/>
        </w:rPr>
        <w:t>.</w:t>
      </w:r>
    </w:p>
    <w:p w:rsidR="00DD07E4" w:rsidRPr="00DB158B" w:rsidRDefault="009E323C" w:rsidP="004F1FFE">
      <w:pPr>
        <w:pStyle w:val="a5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Cs/>
          <w:sz w:val="24"/>
          <w:szCs w:val="24"/>
        </w:rPr>
        <w:t>Призером регионального</w:t>
      </w:r>
      <w:r w:rsidR="00DD07E4" w:rsidRPr="00DB158B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Pr="00DB158B">
        <w:rPr>
          <w:rFonts w:ascii="Times New Roman" w:hAnsi="Times New Roman" w:cs="Times New Roman"/>
          <w:bCs/>
          <w:sz w:val="24"/>
          <w:szCs w:val="24"/>
        </w:rPr>
        <w:t>а</w:t>
      </w:r>
      <w:r w:rsidR="00DD07E4" w:rsidRPr="00DB158B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мастерства «Лучший молодой работник в сфере государственной молодежной политики»</w:t>
      </w:r>
      <w:r w:rsidRPr="00DB158B">
        <w:rPr>
          <w:rFonts w:ascii="Times New Roman" w:hAnsi="Times New Roman" w:cs="Times New Roman"/>
          <w:bCs/>
          <w:sz w:val="24"/>
          <w:szCs w:val="24"/>
        </w:rPr>
        <w:t>, проходившего</w:t>
      </w:r>
      <w:r w:rsidR="00BE1326" w:rsidRPr="00DB158B">
        <w:rPr>
          <w:rFonts w:ascii="Times New Roman" w:hAnsi="Times New Roman" w:cs="Times New Roman"/>
          <w:bCs/>
          <w:sz w:val="24"/>
          <w:szCs w:val="24"/>
        </w:rPr>
        <w:t xml:space="preserve"> 21-24 сентября 2017 г.</w:t>
      </w:r>
      <w:r w:rsidR="00DD07E4" w:rsidRPr="00DB158B">
        <w:rPr>
          <w:rFonts w:ascii="Times New Roman" w:hAnsi="Times New Roman" w:cs="Times New Roman"/>
          <w:bCs/>
          <w:sz w:val="24"/>
          <w:szCs w:val="24"/>
        </w:rPr>
        <w:t xml:space="preserve"> в рамках регионального молодёжного образовательного форума  «Волга»</w:t>
      </w:r>
      <w:r w:rsidR="00A17869" w:rsidRPr="00DB158B">
        <w:rPr>
          <w:rFonts w:ascii="Times New Roman" w:hAnsi="Times New Roman" w:cs="Times New Roman"/>
          <w:bCs/>
          <w:sz w:val="24"/>
          <w:szCs w:val="24"/>
        </w:rPr>
        <w:t xml:space="preserve"> (организатор</w:t>
      </w:r>
      <w:r w:rsidR="0001761D" w:rsidRPr="00DB158B">
        <w:rPr>
          <w:rFonts w:ascii="Times New Roman" w:hAnsi="Times New Roman" w:cs="Times New Roman"/>
          <w:bCs/>
          <w:sz w:val="24"/>
          <w:szCs w:val="24"/>
        </w:rPr>
        <w:t xml:space="preserve"> мероприятия -</w:t>
      </w:r>
      <w:r w:rsidR="00A17869" w:rsidRPr="00DB158B">
        <w:rPr>
          <w:rFonts w:ascii="Times New Roman" w:hAnsi="Times New Roman" w:cs="Times New Roman"/>
          <w:bCs/>
          <w:sz w:val="24"/>
          <w:szCs w:val="24"/>
        </w:rPr>
        <w:t xml:space="preserve"> Комитет Молодёжной политики Волгоградской области (</w:t>
      </w:r>
      <w:proofErr w:type="spellStart"/>
      <w:r w:rsidR="00A17869" w:rsidRPr="00DB158B">
        <w:rPr>
          <w:rFonts w:ascii="Times New Roman" w:hAnsi="Times New Roman" w:cs="Times New Roman"/>
          <w:bCs/>
          <w:sz w:val="24"/>
          <w:szCs w:val="24"/>
        </w:rPr>
        <w:t>Облком</w:t>
      </w:r>
      <w:proofErr w:type="spellEnd"/>
      <w:r w:rsidR="00A17869" w:rsidRPr="00DB158B">
        <w:rPr>
          <w:rFonts w:ascii="Times New Roman" w:hAnsi="Times New Roman" w:cs="Times New Roman"/>
          <w:bCs/>
          <w:sz w:val="24"/>
          <w:szCs w:val="24"/>
        </w:rPr>
        <w:t xml:space="preserve"> молодёжи),  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стал </w:t>
      </w:r>
      <w:proofErr w:type="spellStart"/>
      <w:r w:rsidR="00F20107" w:rsidRPr="00DB158B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F20107" w:rsidRPr="00DB158B">
        <w:rPr>
          <w:rFonts w:ascii="Times New Roman" w:hAnsi="Times New Roman" w:cs="Times New Roman"/>
          <w:b/>
          <w:i/>
          <w:sz w:val="24"/>
          <w:szCs w:val="24"/>
        </w:rPr>
        <w:t>уйшинов</w:t>
      </w:r>
      <w:proofErr w:type="spellEnd"/>
      <w:r w:rsidR="00F20107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F20107" w:rsidRPr="00DB158B">
        <w:rPr>
          <w:rFonts w:ascii="Times New Roman" w:hAnsi="Times New Roman" w:cs="Times New Roman"/>
          <w:sz w:val="24"/>
          <w:szCs w:val="24"/>
        </w:rPr>
        <w:t xml:space="preserve">, 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 </w:t>
      </w:r>
      <w:r w:rsidR="0001761D" w:rsidRPr="00DB158B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r w:rsidR="0001761D" w:rsidRPr="00DB158B">
        <w:rPr>
          <w:rFonts w:ascii="Times New Roman" w:hAnsi="Times New Roman" w:cs="Times New Roman"/>
          <w:bCs/>
          <w:sz w:val="24"/>
          <w:szCs w:val="24"/>
        </w:rPr>
        <w:t>специальности Физическая культура</w:t>
      </w:r>
      <w:r w:rsidR="00BE1326" w:rsidRPr="00DB158B">
        <w:rPr>
          <w:rFonts w:ascii="Times New Roman" w:hAnsi="Times New Roman" w:cs="Times New Roman"/>
          <w:sz w:val="24"/>
          <w:szCs w:val="24"/>
        </w:rPr>
        <w:t>,</w:t>
      </w:r>
      <w:r w:rsidR="0087010B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455C" w:rsidRPr="00DB158B">
        <w:rPr>
          <w:rFonts w:ascii="Times New Roman" w:hAnsi="Times New Roman" w:cs="Times New Roman"/>
          <w:sz w:val="24"/>
          <w:szCs w:val="24"/>
        </w:rPr>
        <w:t xml:space="preserve">представивший работу </w:t>
      </w:r>
      <w:r w:rsidR="00BE1326" w:rsidRPr="00DB158B">
        <w:rPr>
          <w:rFonts w:ascii="Times New Roman" w:hAnsi="Times New Roman" w:cs="Times New Roman"/>
          <w:sz w:val="24"/>
          <w:szCs w:val="24"/>
        </w:rPr>
        <w:t>«Формирование ценностей здорового образа жизни среди подростков»</w:t>
      </w:r>
      <w:r w:rsidR="0000455C" w:rsidRPr="00DB158B">
        <w:rPr>
          <w:rFonts w:ascii="Times New Roman" w:hAnsi="Times New Roman" w:cs="Times New Roman"/>
          <w:sz w:val="24"/>
          <w:szCs w:val="24"/>
        </w:rPr>
        <w:t xml:space="preserve">, выполненную под руководством педагога дополнительного образования </w:t>
      </w:r>
      <w:proofErr w:type="spellStart"/>
      <w:r w:rsidR="0000455C" w:rsidRPr="00DB158B">
        <w:rPr>
          <w:rFonts w:ascii="Times New Roman" w:hAnsi="Times New Roman" w:cs="Times New Roman"/>
          <w:b/>
          <w:i/>
          <w:sz w:val="24"/>
          <w:szCs w:val="24"/>
        </w:rPr>
        <w:t>Карабутиной</w:t>
      </w:r>
      <w:proofErr w:type="spellEnd"/>
      <w:r w:rsidR="0000455C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Т.</w:t>
      </w:r>
      <w:proofErr w:type="gramEnd"/>
      <w:r w:rsidR="0000455C" w:rsidRPr="00DB158B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E1326" w:rsidRPr="00DB158B">
        <w:rPr>
          <w:rFonts w:ascii="Times New Roman" w:hAnsi="Times New Roman" w:cs="Times New Roman"/>
          <w:sz w:val="24"/>
          <w:szCs w:val="24"/>
        </w:rPr>
        <w:t xml:space="preserve">  </w:t>
      </w:r>
      <w:r w:rsidR="009166BA" w:rsidRPr="00DB158B">
        <w:rPr>
          <w:rFonts w:ascii="Times New Roman" w:hAnsi="Times New Roman" w:cs="Times New Roman"/>
          <w:sz w:val="24"/>
          <w:szCs w:val="24"/>
        </w:rPr>
        <w:t xml:space="preserve">Студент награжден дипломом </w:t>
      </w:r>
      <w:r w:rsidR="00F20107" w:rsidRPr="00DB158B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="00BE1326" w:rsidRPr="00DB158B">
        <w:rPr>
          <w:rFonts w:ascii="Times New Roman" w:hAnsi="Times New Roman" w:cs="Times New Roman"/>
          <w:sz w:val="24"/>
          <w:szCs w:val="24"/>
        </w:rPr>
        <w:t>3 степе</w:t>
      </w:r>
      <w:r w:rsidR="009166BA" w:rsidRPr="00DB158B">
        <w:rPr>
          <w:rFonts w:ascii="Times New Roman" w:hAnsi="Times New Roman" w:cs="Times New Roman"/>
          <w:sz w:val="24"/>
          <w:szCs w:val="24"/>
        </w:rPr>
        <w:t>ни.</w:t>
      </w:r>
    </w:p>
    <w:p w:rsidR="002B283A" w:rsidRPr="00DB158B" w:rsidRDefault="002B283A" w:rsidP="004F1FFE">
      <w:pPr>
        <w:pStyle w:val="a5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Cs/>
          <w:sz w:val="24"/>
          <w:szCs w:val="24"/>
        </w:rPr>
        <w:t xml:space="preserve">Пройдя отборочный 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 xml:space="preserve">региональный </w:t>
      </w:r>
      <w:r w:rsidRPr="00DB158B">
        <w:rPr>
          <w:rFonts w:ascii="Times New Roman" w:hAnsi="Times New Roman" w:cs="Times New Roman"/>
          <w:bCs/>
          <w:sz w:val="24"/>
          <w:szCs w:val="24"/>
        </w:rPr>
        <w:t>этап,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461C" w:rsidRPr="00DB158B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42461C" w:rsidRPr="00DB158B">
        <w:rPr>
          <w:rFonts w:ascii="Times New Roman" w:hAnsi="Times New Roman" w:cs="Times New Roman"/>
          <w:b/>
          <w:i/>
          <w:sz w:val="24"/>
          <w:szCs w:val="24"/>
        </w:rPr>
        <w:t>уйшинов</w:t>
      </w:r>
      <w:proofErr w:type="spellEnd"/>
      <w:r w:rsidR="0042461C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42461C" w:rsidRPr="00DB158B">
        <w:rPr>
          <w:rFonts w:ascii="Times New Roman" w:hAnsi="Times New Roman" w:cs="Times New Roman"/>
          <w:sz w:val="24"/>
          <w:szCs w:val="24"/>
        </w:rPr>
        <w:t xml:space="preserve"> принял очное участие в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3-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>ем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>ежрегиональном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слет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>е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активистов добровольческого движения, действующих в сфере пропаганды здорового образа жизни и профилактики употребления психоактивных веществ «Сессия здоровья»</w:t>
      </w:r>
      <w:r w:rsidR="0042461C" w:rsidRPr="00DB158B">
        <w:rPr>
          <w:rFonts w:ascii="Times New Roman" w:hAnsi="Times New Roman" w:cs="Times New Roman"/>
          <w:bCs/>
          <w:sz w:val="24"/>
          <w:szCs w:val="24"/>
        </w:rPr>
        <w:t>, проходившем</w:t>
      </w:r>
      <w:r w:rsidR="00743A5E" w:rsidRPr="00DB158B">
        <w:rPr>
          <w:rFonts w:ascii="Times New Roman" w:hAnsi="Times New Roman" w:cs="Times New Roman"/>
          <w:bCs/>
          <w:sz w:val="24"/>
          <w:szCs w:val="24"/>
        </w:rPr>
        <w:t xml:space="preserve"> 23 – 26 октября 2017г. в городе Казани.</w:t>
      </w:r>
    </w:p>
    <w:p w:rsidR="00285678" w:rsidRPr="00DB158B" w:rsidRDefault="00285678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13 октября 2017 года в городе  Суровикино прошел региональный фестиваль казачьей культуры, в котором приняли участие педагоги, воспитанники и обучающиеся дошкольных образовательных учреждений, школ, колледжей и учреждений дополнительного образования Волгоградской области, ведущие  работу по формированию у подрастающего поколения основ культуры казачества. Организатор мероприятия – ГАУ ДПО «Волгоградская государственная академия последипломного образования».</w:t>
      </w:r>
    </w:p>
    <w:p w:rsidR="00285678" w:rsidRPr="00DB158B" w:rsidRDefault="00285678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Участниками фестиваля стали  студенты Дубовского педагогического колледжа, подготовленные научным руководителем, кандидатом исторических наук, преподавателем общественных дисциплин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Курышовой Л</w:t>
      </w:r>
      <w:r w:rsidR="00F36F66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36F66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678" w:rsidRPr="00DB158B" w:rsidRDefault="00285678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 В номинации «Блюда казачьей кухни» студентка 2 курса Онищук Яна представила «пашкет», вишняк и технологию их приготовления. Девушка не только рассказала об истории кушаний, но и поподчивала участников фестиваля изысками казачьей стряпни, </w:t>
      </w:r>
      <w:r w:rsidR="0034041B" w:rsidRPr="00DB158B">
        <w:rPr>
          <w:rFonts w:ascii="Times New Roman" w:hAnsi="Times New Roman" w:cs="Times New Roman"/>
          <w:sz w:val="24"/>
          <w:szCs w:val="24"/>
        </w:rPr>
        <w:t xml:space="preserve">выполненной по местным рецептам. </w:t>
      </w:r>
      <w:r w:rsidRPr="00DB158B">
        <w:rPr>
          <w:rFonts w:ascii="Times New Roman" w:hAnsi="Times New Roman" w:cs="Times New Roman"/>
          <w:sz w:val="24"/>
          <w:szCs w:val="24"/>
        </w:rPr>
        <w:t>Кулинарное мастерство Яны было высоко оценено – девушка стала призером  фестиваля, заняв в своей номинации 2-е место.</w:t>
      </w:r>
    </w:p>
    <w:p w:rsidR="00285678" w:rsidRPr="00DB158B" w:rsidRDefault="00250094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Участник</w:t>
      </w:r>
      <w:r w:rsidR="00285678" w:rsidRPr="00DB158B">
        <w:rPr>
          <w:rFonts w:ascii="Times New Roman" w:hAnsi="Times New Roman" w:cs="Times New Roman"/>
          <w:sz w:val="24"/>
          <w:szCs w:val="24"/>
        </w:rPr>
        <w:t xml:space="preserve"> номинации «Казачьи обряды» студент 4 курса </w:t>
      </w:r>
      <w:proofErr w:type="spellStart"/>
      <w:r w:rsidR="00285678" w:rsidRPr="00DB158B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  <w:r w:rsidR="00285678" w:rsidRPr="00DB158B">
        <w:rPr>
          <w:rFonts w:ascii="Times New Roman" w:hAnsi="Times New Roman" w:cs="Times New Roman"/>
          <w:sz w:val="24"/>
          <w:szCs w:val="24"/>
        </w:rPr>
        <w:t xml:space="preserve"> Виталий поведал экспертам и гостям мероприятия о традиции «посажения»  мальчика (сына казака) на коня. </w:t>
      </w:r>
    </w:p>
    <w:p w:rsidR="00285678" w:rsidRPr="00DB158B" w:rsidRDefault="00285678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Победителем регионального фестиваля в номинации «Казачьи ремесла» стал студент 2 курса Дубовского педагогического колледжа Ковальчук Павел, представивший технологию изготовления нагаек. Павел награжден дипломом 1 степени.</w:t>
      </w:r>
    </w:p>
    <w:p w:rsidR="00147A02" w:rsidRPr="00DB158B" w:rsidRDefault="00285678" w:rsidP="004F1FFE">
      <w:pPr>
        <w:tabs>
          <w:tab w:val="left" w:pos="477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Большую  помощь участникам фестиваля оказал преподаватель технологии Дубовского педагогического колледжа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Децель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0C3D98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А. </w:t>
      </w:r>
    </w:p>
    <w:p w:rsidR="00942557" w:rsidRPr="00DB158B" w:rsidRDefault="000C3D98" w:rsidP="004F1FFE">
      <w:pPr>
        <w:tabs>
          <w:tab w:val="left" w:pos="477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37C00" w:rsidRPr="00DB158B">
        <w:rPr>
          <w:rFonts w:ascii="Times New Roman" w:hAnsi="Times New Roman" w:cs="Times New Roman"/>
          <w:sz w:val="24"/>
          <w:szCs w:val="24"/>
        </w:rPr>
        <w:t>заочной олимпиады</w:t>
      </w:r>
      <w:r w:rsidR="00AA2C30" w:rsidRPr="00DB158B">
        <w:rPr>
          <w:rFonts w:ascii="Times New Roman" w:hAnsi="Times New Roman" w:cs="Times New Roman"/>
          <w:sz w:val="24"/>
          <w:szCs w:val="24"/>
        </w:rPr>
        <w:t xml:space="preserve"> «Юбилеи великих», </w:t>
      </w:r>
      <w:r w:rsidRPr="00DB158B">
        <w:rPr>
          <w:rFonts w:ascii="Times New Roman" w:hAnsi="Times New Roman" w:cs="Times New Roman"/>
          <w:sz w:val="24"/>
          <w:szCs w:val="24"/>
        </w:rPr>
        <w:t>ежегодно</w:t>
      </w:r>
      <w:r w:rsidR="00F37C00" w:rsidRPr="00D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00" w:rsidRPr="00DB158B">
        <w:rPr>
          <w:rFonts w:ascii="Times New Roman" w:hAnsi="Times New Roman" w:cs="Times New Roman"/>
          <w:sz w:val="24"/>
          <w:szCs w:val="24"/>
        </w:rPr>
        <w:t>проводимой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F37C00" w:rsidRPr="00DB158B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37C00" w:rsidRPr="00DB158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37C00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AA2C30" w:rsidRPr="00DB158B">
        <w:rPr>
          <w:rFonts w:ascii="Times New Roman" w:hAnsi="Times New Roman" w:cs="Times New Roman"/>
          <w:sz w:val="24"/>
          <w:szCs w:val="24"/>
        </w:rPr>
        <w:t>«Воронежск</w:t>
      </w:r>
      <w:r w:rsidR="00F37C00" w:rsidRPr="00DB158B">
        <w:rPr>
          <w:rFonts w:ascii="Times New Roman" w:hAnsi="Times New Roman" w:cs="Times New Roman"/>
          <w:sz w:val="24"/>
          <w:szCs w:val="24"/>
        </w:rPr>
        <w:t>ий государственный университет»,</w:t>
      </w:r>
      <w:r w:rsidR="001636F8" w:rsidRPr="00DB158B">
        <w:rPr>
          <w:rFonts w:ascii="Times New Roman" w:hAnsi="Times New Roman" w:cs="Times New Roman"/>
          <w:sz w:val="24"/>
          <w:szCs w:val="24"/>
        </w:rPr>
        <w:t xml:space="preserve"> прошли олимпиады к </w:t>
      </w:r>
      <w:r w:rsidR="00F37C00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636F8" w:rsidRPr="00DB158B">
        <w:rPr>
          <w:rFonts w:ascii="Times New Roman" w:hAnsi="Times New Roman" w:cs="Times New Roman"/>
        </w:rPr>
        <w:t>175–летию поэмы Н.В. Гоголя «Мертвые души» (1842 г.)</w:t>
      </w:r>
      <w:r w:rsidR="000A764D" w:rsidRPr="00DB158B">
        <w:rPr>
          <w:rFonts w:ascii="Times New Roman" w:hAnsi="Times New Roman" w:cs="Times New Roman"/>
        </w:rPr>
        <w:t xml:space="preserve"> и к 200–летию со  дня смерти русского языковеда Ф.И. Буслаева (1818 – 1897 гг.).</w:t>
      </w:r>
      <w:r w:rsidR="00E1065F" w:rsidRPr="00DB158B">
        <w:rPr>
          <w:rFonts w:ascii="Times New Roman" w:hAnsi="Times New Roman" w:cs="Times New Roman"/>
        </w:rPr>
        <w:t xml:space="preserve"> Студенты Дубовского педагогического колледжа под руководством преподавателя русского языка и литературы  </w:t>
      </w:r>
      <w:proofErr w:type="spellStart"/>
      <w:r w:rsidR="00942557" w:rsidRPr="00DB158B">
        <w:rPr>
          <w:rFonts w:ascii="Times New Roman" w:hAnsi="Times New Roman" w:cs="Times New Roman"/>
        </w:rPr>
        <w:t>Сакскквой</w:t>
      </w:r>
      <w:proofErr w:type="spellEnd"/>
      <w:r w:rsidR="00942557" w:rsidRPr="00DB158B">
        <w:rPr>
          <w:rFonts w:ascii="Times New Roman" w:hAnsi="Times New Roman" w:cs="Times New Roman"/>
        </w:rPr>
        <w:t xml:space="preserve"> А.В. стали участниками и призерами олимпиад:</w:t>
      </w:r>
    </w:p>
    <w:p w:rsidR="00E1065F" w:rsidRPr="00DB158B" w:rsidRDefault="00942557" w:rsidP="004F1FFE">
      <w:pPr>
        <w:tabs>
          <w:tab w:val="left" w:pos="477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Осадченко</w:t>
      </w:r>
      <w:proofErr w:type="spellEnd"/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В.,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Право и ОСО,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- 3 мест</w:t>
      </w:r>
      <w:r w:rsidR="005C19DD" w:rsidRPr="00DB158B">
        <w:rPr>
          <w:rFonts w:ascii="Times New Roman" w:hAnsi="Times New Roman" w:cs="Times New Roman"/>
          <w:b/>
          <w:i/>
          <w:sz w:val="24"/>
          <w:szCs w:val="24"/>
        </w:rPr>
        <w:t>о;</w:t>
      </w:r>
    </w:p>
    <w:p w:rsidR="00E1065F" w:rsidRPr="00DB158B" w:rsidRDefault="00942557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Николаева К., 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Право и ОСО, 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="005C19DD"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Якимов Д.,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 1 курса специальности Право и ОСО,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Степкина В.,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работа, 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Онищук Я, 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студентка 2 курса специальности Право и ОСО, 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– 1 место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Злобина Н.,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студентка 2 курса специальности Право и ОСО, 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Трутнев А.,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 2 курса специальности Право и ОСО,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Онищук Д.,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 2 курса специальности Право и ОСО, 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–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;</w:t>
      </w:r>
    </w:p>
    <w:p w:rsidR="00E1065F" w:rsidRPr="00DB158B" w:rsidRDefault="005C19DD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Прохоров Н., 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студент 2 курса специальности Право и ОСО,  </w:t>
      </w:r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– 2 место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5504D" w:rsidRPr="00DB158B" w:rsidRDefault="005C19DD" w:rsidP="004F1FFE">
      <w:pPr>
        <w:tabs>
          <w:tab w:val="left" w:pos="477"/>
        </w:tabs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>Эков</w:t>
      </w:r>
      <w:proofErr w:type="spellEnd"/>
      <w:r w:rsidR="00E1065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Н., </w:t>
      </w:r>
      <w:r w:rsidR="00E1065F" w:rsidRPr="00DB158B">
        <w:rPr>
          <w:rFonts w:ascii="Times New Roman" w:hAnsi="Times New Roman" w:cs="Times New Roman"/>
          <w:sz w:val="24"/>
          <w:szCs w:val="24"/>
        </w:rPr>
        <w:t xml:space="preserve"> студент 2 курса специальности Право и ОСО,  </w:t>
      </w:r>
      <w:r w:rsidR="00E1065F" w:rsidRPr="00DB158B">
        <w:rPr>
          <w:rFonts w:ascii="Times New Roman" w:hAnsi="Times New Roman" w:cs="Times New Roman"/>
          <w:i/>
          <w:sz w:val="24"/>
          <w:szCs w:val="24"/>
        </w:rPr>
        <w:t>- сертификат</w:t>
      </w:r>
      <w:r w:rsidRPr="00DB158B">
        <w:rPr>
          <w:rFonts w:ascii="Times New Roman" w:hAnsi="Times New Roman" w:cs="Times New Roman"/>
          <w:i/>
          <w:sz w:val="24"/>
          <w:szCs w:val="24"/>
        </w:rPr>
        <w:t>.</w:t>
      </w:r>
    </w:p>
    <w:p w:rsidR="00E5504D" w:rsidRPr="00DB158B" w:rsidRDefault="00E5504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31 октября на базе Волгоградского профессионального техникума кадровых ресурсов состоялся Финал ежегодно проводимого конкурса студенческих исследовательских проектов </w:t>
      </w:r>
      <w:r w:rsidRPr="00DB158B">
        <w:rPr>
          <w:rFonts w:ascii="Times New Roman" w:hAnsi="Times New Roman" w:cs="Times New Roman"/>
          <w:sz w:val="24"/>
          <w:szCs w:val="24"/>
        </w:rPr>
        <w:lastRenderedPageBreak/>
        <w:t>«Экологическая безопасность в моей профессии». В мероприятии приняли участие студенты профессиональных образовательных организаций со всей Волгоградской области.</w:t>
      </w:r>
    </w:p>
    <w:p w:rsidR="00E5504D" w:rsidRPr="00DB158B" w:rsidRDefault="00E5504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От каждого образовательного учреждения в отборочном туре конкурса могли участвовать не более двух студентов. Дубовский педагогический  колледж на конкурсе представляли: </w:t>
      </w:r>
      <w:proofErr w:type="spellStart"/>
      <w:r w:rsidRPr="00DB158B">
        <w:rPr>
          <w:rFonts w:ascii="Times New Roman" w:hAnsi="Times New Roman" w:cs="Times New Roman"/>
          <w:sz w:val="24"/>
          <w:szCs w:val="24"/>
        </w:rPr>
        <w:t>Кусочкина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 Дана студентка 4 курса специальности Дошкольное образование и Кузнецова Дарья Владимировна студентка 2 курса специальности Социальная работа. Обе участницы прошли в финал. </w:t>
      </w:r>
    </w:p>
    <w:p w:rsidR="00E5504D" w:rsidRPr="00DB158B" w:rsidRDefault="00E5504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58B">
        <w:rPr>
          <w:rFonts w:ascii="Times New Roman" w:hAnsi="Times New Roman" w:cs="Times New Roman"/>
          <w:sz w:val="24"/>
          <w:szCs w:val="24"/>
        </w:rPr>
        <w:t>Кусочкина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 xml:space="preserve"> защищала проект  «Организация взаимодействия воспитателя ДОУ, детей и родителей по экологическому воспитанию дошкольников», разработанный под руководством специалиста высшей квалификационной категории Василенко Г</w:t>
      </w:r>
      <w:r w:rsidR="00901C5C" w:rsidRPr="00DB158B">
        <w:rPr>
          <w:rFonts w:ascii="Times New Roman" w:hAnsi="Times New Roman" w:cs="Times New Roman"/>
          <w:sz w:val="24"/>
          <w:szCs w:val="24"/>
        </w:rPr>
        <w:t>.</w:t>
      </w:r>
      <w:r w:rsidRPr="00DB158B">
        <w:rPr>
          <w:rFonts w:ascii="Times New Roman" w:hAnsi="Times New Roman" w:cs="Times New Roman"/>
          <w:sz w:val="24"/>
          <w:szCs w:val="24"/>
        </w:rPr>
        <w:t>И</w:t>
      </w:r>
      <w:r w:rsidR="00901C5C" w:rsidRPr="00DB158B">
        <w:rPr>
          <w:rFonts w:ascii="Times New Roman" w:hAnsi="Times New Roman" w:cs="Times New Roman"/>
          <w:sz w:val="24"/>
          <w:szCs w:val="24"/>
        </w:rPr>
        <w:t>.</w:t>
      </w:r>
    </w:p>
    <w:p w:rsidR="00E5504D" w:rsidRPr="00DB158B" w:rsidRDefault="00E5504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Кузнецова Дарья представила работу на тему «</w:t>
      </w:r>
      <w:proofErr w:type="spellStart"/>
      <w:r w:rsidRPr="00DB158B">
        <w:rPr>
          <w:rFonts w:ascii="Times New Roman" w:hAnsi="Times New Roman" w:cs="Times New Roman"/>
          <w:sz w:val="24"/>
          <w:szCs w:val="24"/>
        </w:rPr>
        <w:t>ЭкоЗАБОТА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» </w:t>
      </w:r>
      <w:r w:rsidRPr="00DB158B">
        <w:rPr>
          <w:rFonts w:ascii="Times New Roman" w:hAnsi="Times New Roman" w:cs="Times New Roman"/>
          <w:b/>
          <w:sz w:val="24"/>
          <w:szCs w:val="24"/>
        </w:rPr>
        <w:t>-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социально значимый проект», выполненный с преподавателем психолого-педагогических дисциплин высшей квалификационной категории Заболотневой И</w:t>
      </w:r>
      <w:r w:rsidR="001C1834" w:rsidRPr="00DB158B">
        <w:rPr>
          <w:rFonts w:ascii="Times New Roman" w:hAnsi="Times New Roman" w:cs="Times New Roman"/>
          <w:sz w:val="24"/>
          <w:szCs w:val="24"/>
        </w:rPr>
        <w:t>.</w:t>
      </w:r>
      <w:r w:rsidRPr="00DB158B">
        <w:rPr>
          <w:rFonts w:ascii="Times New Roman" w:hAnsi="Times New Roman" w:cs="Times New Roman"/>
          <w:sz w:val="24"/>
          <w:szCs w:val="24"/>
        </w:rPr>
        <w:t>Б</w:t>
      </w:r>
      <w:r w:rsidR="001C1834" w:rsidRPr="00DB158B">
        <w:rPr>
          <w:rFonts w:ascii="Times New Roman" w:hAnsi="Times New Roman" w:cs="Times New Roman"/>
          <w:sz w:val="24"/>
          <w:szCs w:val="24"/>
        </w:rPr>
        <w:t>.</w:t>
      </w:r>
    </w:p>
    <w:p w:rsidR="00F7409C" w:rsidRPr="00DB158B" w:rsidRDefault="00E5504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Студентки Дубовского педагогического колледжа стали победителями в номинации «Интегрированный подход в экологическом исследовании».</w:t>
      </w:r>
      <w:r w:rsidR="007A739E" w:rsidRPr="00DB158B">
        <w:rPr>
          <w:rFonts w:ascii="Times New Roman" w:hAnsi="Times New Roman" w:cs="Times New Roman"/>
          <w:sz w:val="24"/>
          <w:szCs w:val="24"/>
        </w:rPr>
        <w:t xml:space="preserve"> О</w:t>
      </w:r>
      <w:r w:rsidRPr="00DB158B">
        <w:rPr>
          <w:rFonts w:ascii="Times New Roman" w:hAnsi="Times New Roman" w:cs="Times New Roman"/>
          <w:sz w:val="24"/>
          <w:szCs w:val="24"/>
        </w:rPr>
        <w:t xml:space="preserve">рганизаторы регионального конкурса исследовательских проектов вручили </w:t>
      </w:r>
      <w:r w:rsidR="007A739E" w:rsidRPr="00DB158B">
        <w:rPr>
          <w:rFonts w:ascii="Times New Roman" w:hAnsi="Times New Roman" w:cs="Times New Roman"/>
          <w:sz w:val="24"/>
          <w:szCs w:val="24"/>
        </w:rPr>
        <w:t xml:space="preserve">руководителям проектов </w:t>
      </w:r>
      <w:r w:rsidRPr="00DB158B">
        <w:rPr>
          <w:rFonts w:ascii="Times New Roman" w:hAnsi="Times New Roman" w:cs="Times New Roman"/>
          <w:sz w:val="24"/>
          <w:szCs w:val="24"/>
        </w:rPr>
        <w:t>почетные грамоты за высок</w:t>
      </w:r>
      <w:r w:rsidR="00B739D0" w:rsidRPr="00DB158B">
        <w:rPr>
          <w:rFonts w:ascii="Times New Roman" w:hAnsi="Times New Roman" w:cs="Times New Roman"/>
          <w:sz w:val="24"/>
          <w:szCs w:val="24"/>
        </w:rPr>
        <w:t>ий уровень представленных работ.</w:t>
      </w:r>
    </w:p>
    <w:p w:rsidR="00577D74" w:rsidRPr="00DB158B" w:rsidRDefault="00577D74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Cs/>
          <w:sz w:val="24"/>
          <w:szCs w:val="24"/>
        </w:rPr>
        <w:t xml:space="preserve">26 ноября 2017 г. </w:t>
      </w:r>
      <w:r w:rsidR="00B739D0" w:rsidRPr="00DB158B">
        <w:rPr>
          <w:rFonts w:ascii="Times New Roman" w:hAnsi="Times New Roman" w:cs="Times New Roman"/>
          <w:bCs/>
          <w:sz w:val="24"/>
          <w:szCs w:val="24"/>
        </w:rPr>
        <w:t>Дубовский педагогический колледж стал региональной площадкой Всероссийской олимпиады  по географии</w:t>
      </w:r>
      <w:r w:rsidR="00F7409C" w:rsidRPr="00DB158B">
        <w:rPr>
          <w:rFonts w:ascii="Times New Roman" w:hAnsi="Times New Roman" w:cs="Times New Roman"/>
          <w:bCs/>
          <w:sz w:val="24"/>
          <w:szCs w:val="24"/>
        </w:rPr>
        <w:t>.</w:t>
      </w:r>
      <w:r w:rsidR="00F7409C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B739D0" w:rsidRPr="00DB158B">
        <w:rPr>
          <w:rFonts w:ascii="Times New Roman" w:hAnsi="Times New Roman" w:cs="Times New Roman"/>
          <w:bCs/>
          <w:sz w:val="24"/>
          <w:szCs w:val="24"/>
        </w:rPr>
        <w:t>Организацией мероприятия</w:t>
      </w:r>
      <w:r w:rsidR="00F7409C" w:rsidRPr="00DB158B">
        <w:rPr>
          <w:rFonts w:ascii="Times New Roman" w:hAnsi="Times New Roman" w:cs="Times New Roman"/>
          <w:bCs/>
          <w:sz w:val="24"/>
          <w:szCs w:val="24"/>
        </w:rPr>
        <w:t xml:space="preserve">, в котором </w:t>
      </w:r>
      <w:proofErr w:type="gramStart"/>
      <w:r w:rsidR="00F7409C" w:rsidRPr="00DB158B">
        <w:rPr>
          <w:rFonts w:ascii="Times New Roman" w:hAnsi="Times New Roman" w:cs="Times New Roman"/>
          <w:bCs/>
          <w:sz w:val="24"/>
          <w:szCs w:val="24"/>
        </w:rPr>
        <w:t xml:space="preserve">приняли участие 33 человека из </w:t>
      </w:r>
      <w:r w:rsidR="001A2B6C" w:rsidRPr="00DB158B">
        <w:rPr>
          <w:rFonts w:ascii="Times New Roman" w:hAnsi="Times New Roman" w:cs="Times New Roman"/>
          <w:bCs/>
          <w:sz w:val="24"/>
          <w:szCs w:val="24"/>
        </w:rPr>
        <w:t>3-х</w:t>
      </w:r>
      <w:r w:rsidR="00B739D0" w:rsidRPr="00DB1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B6C" w:rsidRPr="00DB158B">
        <w:rPr>
          <w:rFonts w:ascii="Times New Roman" w:hAnsi="Times New Roman" w:cs="Times New Roman"/>
          <w:bCs/>
          <w:sz w:val="24"/>
          <w:szCs w:val="24"/>
        </w:rPr>
        <w:t>образовательных учреждений занималась</w:t>
      </w:r>
      <w:proofErr w:type="gramEnd"/>
      <w:r w:rsidR="001A2B6C" w:rsidRPr="00DB158B">
        <w:rPr>
          <w:rFonts w:ascii="Times New Roman" w:hAnsi="Times New Roman" w:cs="Times New Roman"/>
          <w:bCs/>
          <w:sz w:val="24"/>
          <w:szCs w:val="24"/>
        </w:rPr>
        <w:t xml:space="preserve"> преподаватель географии Карабутина Т.А. </w:t>
      </w:r>
      <w:r w:rsidR="00B739D0" w:rsidRPr="00DB158B">
        <w:rPr>
          <w:rFonts w:ascii="Times New Roman" w:hAnsi="Times New Roman" w:cs="Times New Roman"/>
          <w:bCs/>
          <w:sz w:val="24"/>
          <w:szCs w:val="24"/>
        </w:rPr>
        <w:t>Участ</w:t>
      </w:r>
      <w:r w:rsidR="001A2B6C" w:rsidRPr="00DB158B">
        <w:rPr>
          <w:rFonts w:ascii="Times New Roman" w:hAnsi="Times New Roman" w:cs="Times New Roman"/>
          <w:bCs/>
          <w:sz w:val="24"/>
          <w:szCs w:val="24"/>
        </w:rPr>
        <w:t>никами</w:t>
      </w:r>
      <w:r w:rsidR="00B739D0" w:rsidRPr="00DB15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>географического</w:t>
      </w:r>
      <w:r w:rsidR="001A2B6C" w:rsidRPr="00DB158B">
        <w:rPr>
          <w:rFonts w:ascii="Times New Roman" w:hAnsi="Times New Roman" w:cs="Times New Roman"/>
          <w:bCs/>
          <w:sz w:val="24"/>
          <w:szCs w:val="24"/>
        </w:rPr>
        <w:t xml:space="preserve"> диктант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>а стали 12 студентов нашего колледжа: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Фролова Е.,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2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Дошкольное образование;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Еганян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М.,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2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Дошкольное образование;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Комаревцев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С., </w:t>
      </w:r>
      <w:r w:rsidR="002B6AA6" w:rsidRPr="00DB158B">
        <w:rPr>
          <w:rFonts w:ascii="Times New Roman" w:hAnsi="Times New Roman" w:cs="Times New Roman"/>
          <w:sz w:val="24"/>
          <w:szCs w:val="24"/>
        </w:rPr>
        <w:t>студент 1 курса специальности Физическая культура;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Ибрагимова З.,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1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Социальная работа;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Шихахмедова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М.,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2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Преподавание в начальных классах;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Старцева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В.,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2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Физическая культура;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Ванькова К.,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студентка 1 курса специальности Социальная работа; </w:t>
      </w:r>
      <w:r w:rsidR="002B6AA6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Качалиева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Р.,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работа; </w:t>
      </w:r>
      <w:r w:rsidR="002B6AA6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6AA6" w:rsidRPr="00DB158B" w:rsidRDefault="006526FA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Мухортова А.,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работа; </w:t>
      </w:r>
      <w:r w:rsidR="002B6AA6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E18" w:rsidRPr="00DB158B" w:rsidRDefault="008B1E18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Матрённикова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Н.,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работа;</w:t>
      </w:r>
    </w:p>
    <w:p w:rsidR="008B1E18" w:rsidRPr="00DB158B" w:rsidRDefault="008B1E18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Молодцова</w:t>
      </w:r>
      <w:proofErr w:type="spellEnd"/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Л.,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3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Физическая культура; </w:t>
      </w:r>
    </w:p>
    <w:p w:rsidR="00577D74" w:rsidRPr="00DB158B" w:rsidRDefault="008B1E18" w:rsidP="004F1FFE">
      <w:pPr>
        <w:spacing w:after="0" w:line="240" w:lineRule="auto"/>
        <w:ind w:left="29" w:right="6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B6AA6" w:rsidRPr="00DB158B">
        <w:rPr>
          <w:rFonts w:ascii="Times New Roman" w:hAnsi="Times New Roman" w:cs="Times New Roman"/>
          <w:b/>
          <w:i/>
          <w:sz w:val="24"/>
          <w:szCs w:val="24"/>
        </w:rPr>
        <w:t>Мишина Е.,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2B6AA6" w:rsidRPr="00DB158B">
        <w:rPr>
          <w:rFonts w:ascii="Times New Roman" w:hAnsi="Times New Roman" w:cs="Times New Roman"/>
          <w:bCs/>
          <w:sz w:val="24"/>
          <w:szCs w:val="24"/>
        </w:rPr>
        <w:t xml:space="preserve">студентка 2 курса </w:t>
      </w:r>
      <w:r w:rsidR="002B6AA6" w:rsidRPr="00DB158B">
        <w:rPr>
          <w:rFonts w:ascii="Times New Roman" w:hAnsi="Times New Roman" w:cs="Times New Roman"/>
          <w:sz w:val="24"/>
          <w:szCs w:val="24"/>
        </w:rPr>
        <w:t xml:space="preserve"> специальности Преподавание в начальных класса</w:t>
      </w:r>
      <w:r w:rsidR="006526FA" w:rsidRPr="00DB158B">
        <w:rPr>
          <w:rFonts w:ascii="Times New Roman" w:hAnsi="Times New Roman" w:cs="Times New Roman"/>
          <w:sz w:val="24"/>
          <w:szCs w:val="24"/>
        </w:rPr>
        <w:t>х.</w:t>
      </w:r>
    </w:p>
    <w:p w:rsidR="00045B3A" w:rsidRPr="00DB158B" w:rsidRDefault="00A0559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</w:t>
      </w:r>
      <w:r w:rsidR="004466CA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финале регионального конкурса</w:t>
      </w:r>
      <w:r w:rsidR="004466CA" w:rsidRPr="00DB158B">
        <w:rPr>
          <w:rFonts w:ascii="Times New Roman" w:hAnsi="Times New Roman" w:cs="Times New Roman"/>
          <w:sz w:val="24"/>
          <w:szCs w:val="24"/>
        </w:rPr>
        <w:t xml:space="preserve"> студенческих проектов «Моя Россия»</w:t>
      </w:r>
      <w:r w:rsidRPr="00DB158B">
        <w:rPr>
          <w:rFonts w:ascii="Times New Roman" w:hAnsi="Times New Roman" w:cs="Times New Roman"/>
          <w:sz w:val="24"/>
          <w:szCs w:val="24"/>
        </w:rPr>
        <w:t>, проходившем</w:t>
      </w:r>
      <w:r w:rsidR="004466CA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12</w:t>
      </w:r>
      <w:r w:rsidR="002A473C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декабря 20</w:t>
      </w:r>
      <w:r w:rsidR="004466CA" w:rsidRPr="00DB158B">
        <w:rPr>
          <w:rFonts w:ascii="Times New Roman" w:hAnsi="Times New Roman" w:cs="Times New Roman"/>
          <w:sz w:val="24"/>
          <w:szCs w:val="24"/>
        </w:rPr>
        <w:t>17 г.</w:t>
      </w:r>
      <w:r w:rsidRPr="00DB158B">
        <w:rPr>
          <w:rFonts w:ascii="Times New Roman" w:hAnsi="Times New Roman" w:cs="Times New Roman"/>
          <w:sz w:val="24"/>
          <w:szCs w:val="24"/>
        </w:rPr>
        <w:t xml:space="preserve">  на базе Волжского филиала Волгоградского</w:t>
      </w:r>
      <w:r w:rsidR="002A473C" w:rsidRPr="00DB158B">
        <w:rPr>
          <w:rFonts w:ascii="Times New Roman" w:hAnsi="Times New Roman" w:cs="Times New Roman"/>
          <w:sz w:val="24"/>
          <w:szCs w:val="24"/>
        </w:rPr>
        <w:t xml:space="preserve"> медицинского колледжа очное у</w:t>
      </w:r>
      <w:r w:rsidRPr="00DB158B">
        <w:rPr>
          <w:rFonts w:ascii="Times New Roman" w:hAnsi="Times New Roman" w:cs="Times New Roman"/>
          <w:sz w:val="24"/>
          <w:szCs w:val="24"/>
        </w:rPr>
        <w:t>частие</w:t>
      </w:r>
      <w:r w:rsidR="002A473C" w:rsidRPr="00DB158B">
        <w:rPr>
          <w:rFonts w:ascii="Times New Roman" w:hAnsi="Times New Roman" w:cs="Times New Roman"/>
          <w:sz w:val="24"/>
          <w:szCs w:val="24"/>
        </w:rPr>
        <w:t xml:space="preserve"> приняли:</w:t>
      </w:r>
    </w:p>
    <w:p w:rsidR="00045B3A" w:rsidRPr="00DB158B" w:rsidRDefault="002A473C" w:rsidP="004F1FFE">
      <w:pPr>
        <w:spacing w:after="0" w:line="240" w:lineRule="auto"/>
        <w:ind w:left="-567" w:right="-1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45B3A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Иванова А., </w:t>
      </w:r>
      <w:r w:rsidR="00045B3A" w:rsidRPr="00DB158B">
        <w:rPr>
          <w:rFonts w:ascii="Times New Roman" w:hAnsi="Times New Roman" w:cs="Times New Roman"/>
          <w:sz w:val="24"/>
          <w:szCs w:val="24"/>
        </w:rPr>
        <w:t xml:space="preserve">студентка 4 курса специальности Социальная работа, проект «Социально-педагогическое сопровождение лиц пожилого возраста при получении образовательных услуг в условиях специализированной социальной службы» </w:t>
      </w:r>
      <w:r w:rsidR="00045B3A" w:rsidRPr="00DB158B">
        <w:rPr>
          <w:rFonts w:ascii="Times New Roman" w:eastAsia="Calibri" w:hAnsi="Times New Roman" w:cs="Times New Roman"/>
          <w:b/>
          <w:i/>
          <w:sz w:val="24"/>
          <w:szCs w:val="24"/>
        </w:rPr>
        <w:t>(рук.</w:t>
      </w:r>
      <w:proofErr w:type="gramEnd"/>
      <w:r w:rsidR="00045B3A" w:rsidRPr="00DB15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Заболотнева И.Б.)</w:t>
      </w:r>
      <w:r w:rsidRPr="00DB158B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045B3A" w:rsidRPr="00DB158B" w:rsidRDefault="00045B3A" w:rsidP="004F1FFE">
      <w:pPr>
        <w:pStyle w:val="a5"/>
        <w:spacing w:after="0" w:line="240" w:lineRule="auto"/>
        <w:ind w:left="-567" w:right="3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Кирсанова Н.,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студентка 2 курса специальность Преподавание в начальных классах «Преподаватель, поэтессах и художник»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</w:t>
      </w:r>
      <w:r w:rsidR="002A473C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22B5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С 13 по 17 ноября в Волгоградской области проходил третий открытый региональный  Чемпионат  молодых профессионалов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B158B">
        <w:rPr>
          <w:rFonts w:ascii="Times New Roman" w:hAnsi="Times New Roman" w:cs="Times New Roman"/>
          <w:sz w:val="24"/>
          <w:szCs w:val="24"/>
        </w:rPr>
        <w:t xml:space="preserve"> по семидесяти восьми компетенциям, в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 xml:space="preserve"> приняли участие обучающиеся и педагоги из пятидесяти двух профессиональных образовательных учреждений. </w:t>
      </w:r>
    </w:p>
    <w:p w:rsidR="006979E1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И уже в третий раз участниками конкурса профессионального мастерства стали студенты и преподаватели Дубовского педагогического колледжа. Соревнования среди будущих воспитателей дошкольных образовательных учреждений и учителей начальных классов проходили на базе Волгоградского социально-педагогического колледжа, владение профессиональными умениями здесь демонстрировали обучающиеся педагогических образовательных учреждений из Волгограда, Волжского, Камышина, Жирновска, Михайловки, Дубовки. </w:t>
      </w:r>
    </w:p>
    <w:p w:rsidR="0087159B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Дубовский педагогический  колледж на состязаниях по педагогическому мастерству представляли студентки 4 курса -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Мишина Екатерина</w:t>
      </w:r>
      <w:r w:rsidRPr="00DB158B">
        <w:rPr>
          <w:rFonts w:ascii="Times New Roman" w:hAnsi="Times New Roman" w:cs="Times New Roman"/>
          <w:sz w:val="24"/>
          <w:szCs w:val="24"/>
        </w:rPr>
        <w:t xml:space="preserve"> (компетенция Преподавание в младших классах) и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Камбулатова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Снежана</w:t>
      </w:r>
      <w:r w:rsidRPr="00DB158B">
        <w:rPr>
          <w:rFonts w:ascii="Times New Roman" w:hAnsi="Times New Roman" w:cs="Times New Roman"/>
          <w:sz w:val="24"/>
          <w:szCs w:val="24"/>
        </w:rPr>
        <w:t xml:space="preserve"> (компетенция Дошкольное воспитание). На площадках </w:t>
      </w:r>
      <w:r w:rsidRPr="00DB158B">
        <w:rPr>
          <w:rFonts w:ascii="Times New Roman" w:hAnsi="Times New Roman" w:cs="Times New Roman"/>
          <w:sz w:val="24"/>
          <w:szCs w:val="24"/>
        </w:rPr>
        <w:lastRenderedPageBreak/>
        <w:t>Чемпионата молодые профессионалы демонстрировали владение инновационными образовательными технологиями</w:t>
      </w:r>
      <w:r w:rsidRPr="00DB1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7159B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технологии сегодня интенсивно развиваются, поэтому каждый год перед участниками состязаний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ставятся новые задачи. И если на первом Чемпионате в 2015 году новшеством были задания по робототехнике, то в ноябре 2017 года конкурсанты разрабатывали и проводили виртуальную экскурсию в специально развернутом мобильном планетарии. </w:t>
      </w:r>
    </w:p>
    <w:p w:rsidR="006979E1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sz w:val="24"/>
          <w:szCs w:val="24"/>
        </w:rPr>
        <w:t>Будущие воспитатели дошкольных образовательных учреждений состязались в умениях: демонстрировать навыки выразительного чтения, разрабатывать и проводить гимнастику с детьми, организовывать наблюдение и поиск информации дошкольниками в процессе виртуальной экскурсии, учить малышей создавать и программировать движущиеся модели роботов, оформлять информационный стенд, посвященный празднику, проводить для ребят занятия с использованием развивающих материалов и компьютерного оборудования.</w:t>
      </w:r>
      <w:proofErr w:type="gramEnd"/>
    </w:p>
    <w:p w:rsidR="006979E1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sz w:val="24"/>
          <w:szCs w:val="24"/>
        </w:rPr>
        <w:t>На площадке «Преподавание в младших классах» участники соревнований демонстрировали: умение разрабатывать и создавать персональный сайт учителя, мастерство проектирования и проведения интерактивной деловой игры для родителей обучающихся, практические навыки разработки и проведения внеурочного занятия с элементами  конструирования и робототехники, умения решать ситуативные педагогические задачи, создавать электронные учебно-методические пособия,  творчески представлять педагогическое эссе, проводить мастер-класс «Научу за пять минут».</w:t>
      </w:r>
      <w:proofErr w:type="gramEnd"/>
    </w:p>
    <w:p w:rsidR="006979E1" w:rsidRPr="00DB158B" w:rsidRDefault="006979E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B158B">
        <w:rPr>
          <w:rFonts w:ascii="Times New Roman" w:hAnsi="Times New Roman" w:cs="Times New Roman"/>
          <w:sz w:val="24"/>
          <w:szCs w:val="24"/>
          <w:shd w:val="clear" w:color="auto" w:fill="FFFFFF"/>
        </w:rPr>
        <w:t>В жюри конкурса работали настоящие профессионалы своего дела, среди них</w:t>
      </w:r>
      <w:r w:rsidRPr="00DB158B">
        <w:rPr>
          <w:rFonts w:ascii="Times New Roman" w:hAnsi="Times New Roman" w:cs="Times New Roman"/>
          <w:sz w:val="24"/>
          <w:szCs w:val="24"/>
        </w:rPr>
        <w:t xml:space="preserve"> - преподаватели Дубовского педагогического колледжа</w:t>
      </w:r>
      <w:r w:rsidRPr="00DB15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158B">
        <w:rPr>
          <w:rFonts w:ascii="Times New Roman" w:hAnsi="Times New Roman" w:cs="Times New Roman"/>
          <w:sz w:val="24"/>
          <w:szCs w:val="24"/>
        </w:rPr>
        <w:t xml:space="preserve"> Экспертом по компетенции «Дошкольное воспитание» уже в третий раз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Бочкарева О</w:t>
      </w:r>
      <w:r w:rsidR="002577CD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577CD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hAnsi="Times New Roman" w:cs="Times New Roman"/>
          <w:sz w:val="24"/>
          <w:szCs w:val="24"/>
        </w:rPr>
        <w:t xml:space="preserve"> Конкурсы среди будущих учителей начальных классов оценивало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 xml:space="preserve"> компетентное жюри, в  составе которого работала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Заболотнева И</w:t>
      </w:r>
      <w:r w:rsidR="002577CD"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Б.</w:t>
      </w:r>
    </w:p>
    <w:p w:rsidR="008D0167" w:rsidRPr="00DB158B" w:rsidRDefault="007618FF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По </w:t>
      </w:r>
      <w:r w:rsidR="006979E1" w:rsidRPr="00DB158B">
        <w:rPr>
          <w:rFonts w:ascii="Times New Roman" w:hAnsi="Times New Roman" w:cs="Times New Roman"/>
          <w:sz w:val="24"/>
          <w:szCs w:val="24"/>
        </w:rPr>
        <w:t>результат</w:t>
      </w:r>
      <w:r w:rsidRPr="00DB158B">
        <w:rPr>
          <w:rFonts w:ascii="Times New Roman" w:hAnsi="Times New Roman" w:cs="Times New Roman"/>
          <w:sz w:val="24"/>
          <w:szCs w:val="24"/>
        </w:rPr>
        <w:t>ам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605DB" w:rsidRPr="00DB158B">
        <w:rPr>
          <w:rFonts w:ascii="Times New Roman" w:hAnsi="Times New Roman" w:cs="Times New Roman"/>
          <w:sz w:val="24"/>
          <w:szCs w:val="24"/>
        </w:rPr>
        <w:t>а профессионального мастерства,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6979E1" w:rsidRPr="00DB158B">
        <w:rPr>
          <w:rFonts w:ascii="Times New Roman" w:hAnsi="Times New Roman" w:cs="Times New Roman"/>
          <w:b/>
          <w:i/>
          <w:sz w:val="24"/>
          <w:szCs w:val="24"/>
        </w:rPr>
        <w:t>Мишина Екатерина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 заняла 2 место по компетенции Преподавание в младших классах и получила </w:t>
      </w:r>
      <w:r w:rsidR="006979E1" w:rsidRPr="00DB158B">
        <w:rPr>
          <w:rFonts w:ascii="Times New Roman" w:hAnsi="Times New Roman" w:cs="Times New Roman"/>
          <w:b/>
          <w:i/>
          <w:sz w:val="24"/>
          <w:szCs w:val="24"/>
        </w:rPr>
        <w:t>серебряную медаль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79E1" w:rsidRPr="00DB158B">
        <w:rPr>
          <w:rFonts w:ascii="Times New Roman" w:hAnsi="Times New Roman" w:cs="Times New Roman"/>
          <w:b/>
          <w:i/>
          <w:sz w:val="24"/>
          <w:szCs w:val="24"/>
        </w:rPr>
        <w:t>Камбулатова</w:t>
      </w:r>
      <w:proofErr w:type="spellEnd"/>
      <w:r w:rsidR="006979E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Снежана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 также вошла в число призеров по компетенции Дошкольное воспитание, получив медаль Чемпионата за </w:t>
      </w:r>
      <w:r w:rsidR="006979E1" w:rsidRPr="00DB158B">
        <w:rPr>
          <w:rFonts w:ascii="Times New Roman" w:hAnsi="Times New Roman" w:cs="Times New Roman"/>
          <w:b/>
          <w:i/>
          <w:sz w:val="24"/>
          <w:szCs w:val="24"/>
        </w:rPr>
        <w:t>третье место</w:t>
      </w:r>
      <w:r w:rsidR="006979E1" w:rsidRPr="00DB1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B6A" w:rsidRPr="00DB158B" w:rsidRDefault="008D016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446A6A" w:rsidRPr="00DB158B"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="00341B6A" w:rsidRPr="00DB15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15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158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 межрегиональной молодежной практико-ориентированной</w:t>
      </w:r>
      <w:r w:rsidR="00341B6A" w:rsidRPr="00DB158B"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Pr="00DB158B">
        <w:rPr>
          <w:rFonts w:ascii="Times New Roman" w:hAnsi="Times New Roman" w:cs="Times New Roman"/>
          <w:sz w:val="24"/>
          <w:szCs w:val="24"/>
        </w:rPr>
        <w:t>ии «Образование и культура как  фактор развития региона»</w:t>
      </w:r>
      <w:r w:rsidR="00446A6A" w:rsidRPr="00DB158B">
        <w:rPr>
          <w:rFonts w:ascii="Times New Roman" w:hAnsi="Times New Roman" w:cs="Times New Roman"/>
          <w:sz w:val="24"/>
          <w:szCs w:val="24"/>
        </w:rPr>
        <w:t>, организованной на базе  «ГБПОУ Жирновский педагогический колледж» в ноябре 2017 г. стали:</w:t>
      </w:r>
    </w:p>
    <w:p w:rsidR="003C37FF" w:rsidRPr="00DB158B" w:rsidRDefault="003C37FF" w:rsidP="004F1FFE">
      <w:pPr>
        <w:spacing w:after="0" w:line="240" w:lineRule="auto"/>
        <w:ind w:left="-567" w:right="6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Иванюк Е.,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студентка 2 курса специальности Преподавание  начальных классах, «Внедрение здоровьесберегающих технологий в воспитательный процесс профессиональной образовательной организации»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Н.В.);</w:t>
      </w:r>
    </w:p>
    <w:p w:rsidR="003C37FF" w:rsidRPr="00DB158B" w:rsidRDefault="003C37FF" w:rsidP="004F1FFE">
      <w:pPr>
        <w:spacing w:after="0" w:line="240" w:lineRule="auto"/>
        <w:ind w:left="-567" w:right="6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Корнеева Е.,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студентка 4 курса специальности Социальная работа, «Социально-педагогическая деятельность по совершенствованию процесса воспитания в неполных отцовских семьях» 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Смоляева Н.В.)</w:t>
      </w:r>
      <w:r w:rsidRPr="00DB158B">
        <w:rPr>
          <w:rFonts w:ascii="Times New Roman" w:hAnsi="Times New Roman" w:cs="Times New Roman"/>
          <w:sz w:val="24"/>
          <w:szCs w:val="24"/>
        </w:rPr>
        <w:t xml:space="preserve"> –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диплом 1 степени;</w:t>
      </w:r>
    </w:p>
    <w:p w:rsidR="00785299" w:rsidRPr="00DB158B" w:rsidRDefault="003C37FF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Мишина Е., </w:t>
      </w:r>
      <w:r w:rsidRPr="00DB158B">
        <w:rPr>
          <w:rFonts w:ascii="Times New Roman" w:hAnsi="Times New Roman"/>
          <w:sz w:val="24"/>
          <w:szCs w:val="24"/>
        </w:rPr>
        <w:t xml:space="preserve">студентка 4 курса специальности Преподавание в начальных классах, «Проблема готовности будущих специалистов к использованию информационных технологий в педагогической деятельности» </w:t>
      </w:r>
      <w:r w:rsidR="00785299" w:rsidRPr="00DB158B">
        <w:rPr>
          <w:rFonts w:ascii="Times New Roman" w:hAnsi="Times New Roman"/>
          <w:sz w:val="24"/>
          <w:szCs w:val="24"/>
        </w:rPr>
        <w:t xml:space="preserve"> </w:t>
      </w:r>
      <w:r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/>
          <w:b/>
          <w:i/>
          <w:sz w:val="24"/>
          <w:szCs w:val="24"/>
        </w:rPr>
        <w:t xml:space="preserve"> Смоляева Н.В.)</w:t>
      </w:r>
      <w:r w:rsidR="00785299" w:rsidRPr="00DB158B">
        <w:rPr>
          <w:rFonts w:ascii="Times New Roman" w:hAnsi="Times New Roman"/>
          <w:b/>
          <w:i/>
          <w:sz w:val="24"/>
          <w:szCs w:val="24"/>
        </w:rPr>
        <w:t>;</w:t>
      </w:r>
      <w:r w:rsidRPr="00DB158B">
        <w:rPr>
          <w:rFonts w:ascii="Times New Roman" w:hAnsi="Times New Roman"/>
          <w:sz w:val="24"/>
          <w:szCs w:val="24"/>
        </w:rPr>
        <w:t xml:space="preserve"> </w:t>
      </w:r>
    </w:p>
    <w:p w:rsidR="003C37FF" w:rsidRPr="00DB158B" w:rsidRDefault="00785299" w:rsidP="004F1FFE">
      <w:pPr>
        <w:pStyle w:val="a6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/>
          <w:sz w:val="24"/>
          <w:szCs w:val="24"/>
        </w:rPr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Рогачева Я., </w:t>
      </w:r>
      <w:r w:rsidR="003C37FF" w:rsidRPr="00DB158B">
        <w:rPr>
          <w:rFonts w:ascii="Times New Roman" w:hAnsi="Times New Roman"/>
          <w:sz w:val="24"/>
          <w:szCs w:val="24"/>
        </w:rPr>
        <w:t xml:space="preserve">студентка 3 курса специальности  Социальная работа,  «Формирование позитивных межличностных отношений в студенческих группах»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Смоляева Н.В.)</w:t>
      </w:r>
      <w:r w:rsidR="00FF5273" w:rsidRPr="00DB158B">
        <w:rPr>
          <w:rFonts w:ascii="Times New Roman" w:hAnsi="Times New Roman"/>
          <w:b/>
          <w:i/>
          <w:sz w:val="24"/>
          <w:szCs w:val="24"/>
        </w:rPr>
        <w:t>;</w:t>
      </w:r>
    </w:p>
    <w:p w:rsidR="003C37FF" w:rsidRPr="00DB158B" w:rsidRDefault="00FF5273" w:rsidP="004F1FFE">
      <w:pPr>
        <w:spacing w:after="0" w:line="240" w:lineRule="auto"/>
        <w:ind w:left="-567" w:right="65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Шелегеда Н., </w:t>
      </w:r>
      <w:r w:rsidR="003C37FF" w:rsidRPr="00DB158B">
        <w:rPr>
          <w:rFonts w:ascii="Times New Roman" w:hAnsi="Times New Roman" w:cs="Times New Roman"/>
          <w:sz w:val="24"/>
          <w:szCs w:val="24"/>
        </w:rPr>
        <w:t xml:space="preserve">студент 3 курса специальности Социальная работа, «Формирование межэтнической толерантности у подростков в общеобразовательном учреждении»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 Смоляева Н.В.)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37FF" w:rsidRPr="00DB158B" w:rsidRDefault="00FF5273" w:rsidP="004F1FFE">
      <w:pPr>
        <w:spacing w:after="0" w:line="240" w:lineRule="auto"/>
        <w:ind w:left="-567" w:right="65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Злобина Н., </w:t>
      </w:r>
      <w:r w:rsidR="003C37FF" w:rsidRPr="00DB158B">
        <w:rPr>
          <w:rFonts w:ascii="Times New Roman" w:hAnsi="Times New Roman" w:cs="Times New Roman"/>
          <w:sz w:val="24"/>
          <w:szCs w:val="24"/>
        </w:rPr>
        <w:t xml:space="preserve">студентка 2 курса специальности Право и ОСО, «Влияние языка средств массовой информации на нормы речевого общения» 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Саксеева А.В.)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37FF" w:rsidRPr="00DB158B" w:rsidRDefault="008464F6" w:rsidP="004F1FFE">
      <w:pPr>
        <w:spacing w:after="0" w:line="240" w:lineRule="auto"/>
        <w:ind w:left="-567" w:right="65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Филатова А., </w:t>
      </w:r>
      <w:r w:rsidR="003C37FF" w:rsidRPr="00DB158B">
        <w:rPr>
          <w:rFonts w:ascii="Times New Roman" w:hAnsi="Times New Roman" w:cs="Times New Roman"/>
          <w:sz w:val="24"/>
          <w:szCs w:val="24"/>
        </w:rPr>
        <w:t xml:space="preserve">студентка 3 курса специальности Преподавание в начальных классах, «Внеурочная деятельность как средство формирования ценностных ориентаций на здоровье и здоровый образ жизни» </w:t>
      </w:r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Заболотнева И.Б.)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37FF" w:rsidRPr="00DB158B" w:rsidRDefault="008464F6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Сулейманов Р., </w:t>
      </w:r>
      <w:r w:rsidR="003C37FF" w:rsidRPr="00DB158B">
        <w:rPr>
          <w:rFonts w:ascii="Times New Roman" w:hAnsi="Times New Roman"/>
          <w:sz w:val="24"/>
          <w:szCs w:val="24"/>
        </w:rPr>
        <w:t xml:space="preserve">студент 3 курса  специальности Социальная работа, «Социально-педагогическая деятельность по профилактике здорового образа жизни младших школьников в коллективе общеобразовательного учреждения»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Заболотнева И.Б.)</w:t>
      </w:r>
      <w:r w:rsidR="00E15903" w:rsidRPr="00DB158B">
        <w:rPr>
          <w:rFonts w:ascii="Times New Roman" w:hAnsi="Times New Roman"/>
          <w:b/>
          <w:i/>
          <w:sz w:val="24"/>
          <w:szCs w:val="24"/>
        </w:rPr>
        <w:t>;</w:t>
      </w:r>
    </w:p>
    <w:p w:rsidR="003C37FF" w:rsidRPr="00DB158B" w:rsidRDefault="00C47E56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Иванова А., </w:t>
      </w:r>
      <w:r w:rsidR="003C37FF" w:rsidRPr="00DB158B">
        <w:rPr>
          <w:rFonts w:ascii="Times New Roman" w:hAnsi="Times New Roman"/>
          <w:sz w:val="24"/>
          <w:szCs w:val="24"/>
        </w:rPr>
        <w:t>студентка 4 курса специальности Социальная работа, «Нетрадиционные формы организации взаимодействия детского сада и семьи при развитии духовно-нравственных качеств у детей старшего дошкольного возраста» (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Заболотнева И.Б.)</w:t>
      </w:r>
      <w:r w:rsidR="003C37FF" w:rsidRPr="00DB158B">
        <w:rPr>
          <w:rFonts w:ascii="Times New Roman" w:hAnsi="Times New Roman"/>
          <w:sz w:val="24"/>
          <w:szCs w:val="24"/>
        </w:rPr>
        <w:t xml:space="preserve"> –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диплом 2 степени</w:t>
      </w:r>
      <w:r w:rsidRPr="00DB158B">
        <w:rPr>
          <w:rFonts w:ascii="Times New Roman" w:hAnsi="Times New Roman"/>
          <w:b/>
          <w:i/>
          <w:sz w:val="24"/>
          <w:szCs w:val="24"/>
        </w:rPr>
        <w:t>;</w:t>
      </w:r>
    </w:p>
    <w:p w:rsidR="003C37FF" w:rsidRPr="00DB158B" w:rsidRDefault="00B01925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Егорова Е.,</w:t>
      </w:r>
      <w:r w:rsidR="003C37FF" w:rsidRPr="00DB158B">
        <w:rPr>
          <w:rFonts w:ascii="Times New Roman" w:hAnsi="Times New Roman"/>
          <w:sz w:val="24"/>
          <w:szCs w:val="24"/>
        </w:rPr>
        <w:t xml:space="preserve"> студентка 3 курса специальности Социальная работа, «Социальная профилактика отказа семьи от пожилого родственника в условиях учреждений социальной службы» </w:t>
      </w:r>
      <w:r w:rsidRPr="00DB158B">
        <w:rPr>
          <w:rFonts w:ascii="Times New Roman" w:hAnsi="Times New Roman"/>
          <w:sz w:val="24"/>
          <w:szCs w:val="24"/>
        </w:rPr>
        <w:t xml:space="preserve">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Заболотнева И.Б.)</w:t>
      </w:r>
      <w:r w:rsidR="003C37FF" w:rsidRPr="00DB158B">
        <w:rPr>
          <w:rFonts w:ascii="Times New Roman" w:hAnsi="Times New Roman"/>
          <w:sz w:val="24"/>
          <w:szCs w:val="24"/>
        </w:rPr>
        <w:t xml:space="preserve"> –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диплом 3 степени</w:t>
      </w:r>
      <w:r w:rsidRPr="00DB158B">
        <w:rPr>
          <w:rFonts w:ascii="Times New Roman" w:hAnsi="Times New Roman"/>
          <w:b/>
          <w:i/>
          <w:sz w:val="24"/>
          <w:szCs w:val="24"/>
        </w:rPr>
        <w:t>;</w:t>
      </w:r>
    </w:p>
    <w:p w:rsidR="003C37FF" w:rsidRPr="00DB158B" w:rsidRDefault="00B01925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="003C37FF" w:rsidRPr="00DB158B">
        <w:rPr>
          <w:rFonts w:ascii="Times New Roman" w:hAnsi="Times New Roman"/>
          <w:b/>
          <w:i/>
          <w:sz w:val="24"/>
          <w:szCs w:val="24"/>
        </w:rPr>
        <w:t>Кусочкина</w:t>
      </w:r>
      <w:proofErr w:type="spell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Д.,</w:t>
      </w:r>
      <w:r w:rsidR="003C37FF" w:rsidRPr="00DB158B">
        <w:rPr>
          <w:rFonts w:ascii="Times New Roman" w:hAnsi="Times New Roman"/>
          <w:sz w:val="24"/>
          <w:szCs w:val="24"/>
        </w:rPr>
        <w:t xml:space="preserve"> студентка 4 курса специальности Дошкольное образование, «Организация взаимодействия воспитателя с ДОУ, детей»</w:t>
      </w:r>
      <w:r w:rsidRPr="00DB158B">
        <w:rPr>
          <w:rFonts w:ascii="Times New Roman" w:hAnsi="Times New Roman"/>
          <w:sz w:val="24"/>
          <w:szCs w:val="24"/>
        </w:rPr>
        <w:t xml:space="preserve">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Василенко Г.И.)</w:t>
      </w:r>
      <w:r w:rsidRPr="00DB158B">
        <w:rPr>
          <w:rFonts w:ascii="Times New Roman" w:hAnsi="Times New Roman"/>
          <w:b/>
          <w:i/>
          <w:sz w:val="24"/>
          <w:szCs w:val="24"/>
        </w:rPr>
        <w:t>;</w:t>
      </w:r>
      <w:r w:rsidR="003C37FF" w:rsidRPr="00DB158B">
        <w:rPr>
          <w:rFonts w:ascii="Times New Roman" w:hAnsi="Times New Roman"/>
          <w:sz w:val="24"/>
          <w:szCs w:val="24"/>
        </w:rPr>
        <w:t xml:space="preserve"> </w:t>
      </w:r>
    </w:p>
    <w:p w:rsidR="003C37FF" w:rsidRPr="00DB158B" w:rsidRDefault="00B01925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Чуйко Д.,</w:t>
      </w:r>
      <w:r w:rsidR="003C37FF" w:rsidRPr="00DB158B">
        <w:rPr>
          <w:rFonts w:ascii="Times New Roman" w:hAnsi="Times New Roman"/>
          <w:sz w:val="24"/>
          <w:szCs w:val="24"/>
        </w:rPr>
        <w:t xml:space="preserve"> студентка 2 курса специальности Дошкольное образование, «Как газета служила и служит людям? (на основе анализа общественной, политической и литературной газеты «Дубовский листок»)» </w:t>
      </w:r>
      <w:r w:rsidRPr="00DB158B">
        <w:rPr>
          <w:rFonts w:ascii="Times New Roman" w:hAnsi="Times New Roman"/>
          <w:sz w:val="24"/>
          <w:szCs w:val="24"/>
        </w:rPr>
        <w:t xml:space="preserve">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Хачатурян М.Г.)</w:t>
      </w:r>
      <w:r w:rsidRPr="00DB158B">
        <w:rPr>
          <w:rFonts w:ascii="Times New Roman" w:hAnsi="Times New Roman"/>
          <w:b/>
          <w:i/>
          <w:sz w:val="24"/>
          <w:szCs w:val="24"/>
        </w:rPr>
        <w:t>;</w:t>
      </w:r>
    </w:p>
    <w:p w:rsidR="007F2E43" w:rsidRPr="00DB158B" w:rsidRDefault="00B01925" w:rsidP="004F1FFE">
      <w:pPr>
        <w:pStyle w:val="a6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Фомиченко Н.,</w:t>
      </w:r>
      <w:r w:rsidR="003C37FF" w:rsidRPr="00DB158B">
        <w:rPr>
          <w:rFonts w:ascii="Times New Roman" w:hAnsi="Times New Roman"/>
          <w:sz w:val="24"/>
          <w:szCs w:val="24"/>
        </w:rPr>
        <w:t xml:space="preserve"> студентка 4 курса специальности Преподавание в начальных классах, «Формирование познавательных универсальных учебных действий у младших школьников на уроках математики»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(рук.</w:t>
      </w:r>
      <w:proofErr w:type="gramEnd"/>
      <w:r w:rsidR="003C37FF" w:rsidRPr="00DB158B">
        <w:rPr>
          <w:rFonts w:ascii="Times New Roman" w:hAnsi="Times New Roman"/>
          <w:b/>
          <w:i/>
          <w:sz w:val="24"/>
          <w:szCs w:val="24"/>
        </w:rPr>
        <w:t xml:space="preserve"> Клищенко Е.Ф.)</w:t>
      </w:r>
      <w:r w:rsidR="003C37FF" w:rsidRPr="00DB158B">
        <w:rPr>
          <w:rFonts w:ascii="Times New Roman" w:hAnsi="Times New Roman"/>
          <w:sz w:val="24"/>
          <w:szCs w:val="24"/>
        </w:rPr>
        <w:t xml:space="preserve"> – </w:t>
      </w:r>
      <w:r w:rsidR="003C37FF" w:rsidRPr="00DB158B">
        <w:rPr>
          <w:rFonts w:ascii="Times New Roman" w:hAnsi="Times New Roman"/>
          <w:b/>
          <w:i/>
          <w:sz w:val="24"/>
          <w:szCs w:val="24"/>
        </w:rPr>
        <w:t>диплом 3 степени</w:t>
      </w:r>
      <w:r w:rsidRPr="00DB158B">
        <w:rPr>
          <w:rFonts w:ascii="Times New Roman" w:hAnsi="Times New Roman"/>
          <w:b/>
          <w:i/>
          <w:sz w:val="24"/>
          <w:szCs w:val="24"/>
        </w:rPr>
        <w:t>.</w:t>
      </w:r>
    </w:p>
    <w:p w:rsidR="00B85125" w:rsidRPr="00DB158B" w:rsidRDefault="00D60BC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158B">
        <w:rPr>
          <w:rFonts w:ascii="Times New Roman" w:hAnsi="Times New Roman"/>
          <w:sz w:val="24"/>
          <w:szCs w:val="24"/>
        </w:rPr>
        <w:t xml:space="preserve">Команда студентов Дубовского педагогического колледжа заняла третье призовое место </w:t>
      </w:r>
      <w:r w:rsidR="008876CD" w:rsidRPr="00DB158B">
        <w:rPr>
          <w:rFonts w:ascii="Times New Roman" w:hAnsi="Times New Roman"/>
          <w:bCs/>
          <w:sz w:val="24"/>
          <w:szCs w:val="24"/>
        </w:rPr>
        <w:t xml:space="preserve">в </w:t>
      </w:r>
      <w:r w:rsidRPr="00DB158B">
        <w:rPr>
          <w:rFonts w:ascii="Times New Roman" w:hAnsi="Times New Roman"/>
          <w:bCs/>
          <w:sz w:val="24"/>
          <w:szCs w:val="24"/>
        </w:rPr>
        <w:t xml:space="preserve">региональной </w:t>
      </w:r>
      <w:r w:rsidR="008876CD" w:rsidRPr="00DB158B">
        <w:rPr>
          <w:rFonts w:ascii="Times New Roman" w:hAnsi="Times New Roman"/>
          <w:bCs/>
          <w:sz w:val="24"/>
          <w:szCs w:val="24"/>
        </w:rPr>
        <w:t>олимпиаде по общепрофессиональным дисциплинам УГС 44.00.00 «Образ</w:t>
      </w:r>
      <w:r w:rsidR="007F0088" w:rsidRPr="00DB158B">
        <w:rPr>
          <w:rFonts w:ascii="Times New Roman" w:hAnsi="Times New Roman"/>
          <w:bCs/>
          <w:sz w:val="24"/>
          <w:szCs w:val="24"/>
        </w:rPr>
        <w:t xml:space="preserve">ование и педагогические науки», проходившей 7 января 2017г. в городе Камышине на базе </w:t>
      </w:r>
      <w:r w:rsidR="008876CD" w:rsidRPr="00DB158B">
        <w:rPr>
          <w:rFonts w:ascii="Times New Roman" w:hAnsi="Times New Roman"/>
          <w:bCs/>
          <w:sz w:val="24"/>
          <w:szCs w:val="24"/>
        </w:rPr>
        <w:t>ГБПОУ «Камышинский индустриально-педагогический колледж имени Героя С</w:t>
      </w:r>
      <w:r w:rsidR="007F0088" w:rsidRPr="00DB158B">
        <w:rPr>
          <w:rFonts w:ascii="Times New Roman" w:hAnsi="Times New Roman"/>
          <w:bCs/>
          <w:sz w:val="24"/>
          <w:szCs w:val="24"/>
        </w:rPr>
        <w:t>оветского Союза А.П. Маресьева».</w:t>
      </w:r>
      <w:r w:rsidR="003567A9" w:rsidRPr="00DB158B">
        <w:rPr>
          <w:rFonts w:ascii="Times New Roman" w:hAnsi="Times New Roman"/>
          <w:bCs/>
          <w:sz w:val="24"/>
          <w:szCs w:val="24"/>
        </w:rPr>
        <w:t xml:space="preserve"> Членов сборной</w:t>
      </w:r>
      <w:r w:rsidR="005B4ADD" w:rsidRPr="00DB158B">
        <w:rPr>
          <w:rFonts w:ascii="Times New Roman" w:hAnsi="Times New Roman"/>
          <w:bCs/>
          <w:sz w:val="24"/>
          <w:szCs w:val="24"/>
        </w:rPr>
        <w:t xml:space="preserve">: </w:t>
      </w:r>
      <w:r w:rsidR="005B4ADD" w:rsidRPr="00DB158B">
        <w:rPr>
          <w:rFonts w:ascii="Times New Roman" w:hAnsi="Times New Roman"/>
          <w:b/>
          <w:i/>
          <w:sz w:val="24"/>
          <w:szCs w:val="24"/>
        </w:rPr>
        <w:t>Маркову</w:t>
      </w:r>
      <w:r w:rsidR="00E41E39" w:rsidRPr="00DB158B">
        <w:rPr>
          <w:rFonts w:ascii="Times New Roman" w:hAnsi="Times New Roman"/>
          <w:b/>
          <w:i/>
          <w:sz w:val="24"/>
          <w:szCs w:val="24"/>
        </w:rPr>
        <w:t xml:space="preserve"> В., </w:t>
      </w:r>
      <w:r w:rsidR="005B4ADD" w:rsidRPr="00DB158B">
        <w:rPr>
          <w:rFonts w:ascii="Times New Roman" w:hAnsi="Times New Roman"/>
          <w:sz w:val="24"/>
          <w:szCs w:val="24"/>
        </w:rPr>
        <w:t>студентку 4 курса специальности</w:t>
      </w:r>
      <w:r w:rsidR="00E41E39" w:rsidRPr="00DB158B">
        <w:rPr>
          <w:rFonts w:ascii="Times New Roman" w:hAnsi="Times New Roman"/>
          <w:sz w:val="24"/>
          <w:szCs w:val="24"/>
        </w:rPr>
        <w:t xml:space="preserve"> П</w:t>
      </w:r>
      <w:r w:rsidR="005B4ADD" w:rsidRPr="00DB158B">
        <w:rPr>
          <w:rFonts w:ascii="Times New Roman" w:hAnsi="Times New Roman"/>
          <w:sz w:val="24"/>
          <w:szCs w:val="24"/>
        </w:rPr>
        <w:t xml:space="preserve">реподавание в начальных классах; </w:t>
      </w:r>
      <w:r w:rsidR="00E41E39" w:rsidRPr="00DB158B">
        <w:rPr>
          <w:rFonts w:ascii="Times New Roman" w:hAnsi="Times New Roman"/>
          <w:b/>
          <w:i/>
          <w:sz w:val="24"/>
          <w:szCs w:val="24"/>
        </w:rPr>
        <w:t xml:space="preserve">Вильченко К., </w:t>
      </w:r>
      <w:r w:rsidR="005B4ADD" w:rsidRPr="00DB158B">
        <w:rPr>
          <w:rFonts w:ascii="Times New Roman" w:hAnsi="Times New Roman"/>
          <w:sz w:val="24"/>
          <w:szCs w:val="24"/>
        </w:rPr>
        <w:t>студентку 4 курса специальности</w:t>
      </w:r>
      <w:r w:rsidR="00E41E39" w:rsidRPr="00DB158B">
        <w:rPr>
          <w:rFonts w:ascii="Times New Roman" w:hAnsi="Times New Roman"/>
          <w:sz w:val="24"/>
          <w:szCs w:val="24"/>
        </w:rPr>
        <w:t xml:space="preserve"> Преподавание в начальных классах</w:t>
      </w:r>
      <w:r w:rsidR="005B4ADD" w:rsidRPr="00DB15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B4ADD" w:rsidRPr="00DB158B">
        <w:rPr>
          <w:rFonts w:ascii="Times New Roman" w:hAnsi="Times New Roman"/>
          <w:b/>
          <w:i/>
          <w:sz w:val="24"/>
          <w:szCs w:val="24"/>
        </w:rPr>
        <w:t>Молодцову</w:t>
      </w:r>
      <w:proofErr w:type="spellEnd"/>
      <w:r w:rsidR="00E41E39" w:rsidRPr="00DB158B">
        <w:rPr>
          <w:rFonts w:ascii="Times New Roman" w:hAnsi="Times New Roman"/>
          <w:b/>
          <w:i/>
          <w:sz w:val="24"/>
          <w:szCs w:val="24"/>
        </w:rPr>
        <w:t xml:space="preserve"> Л.,</w:t>
      </w:r>
      <w:r w:rsidR="005B4ADD" w:rsidRPr="00DB158B">
        <w:rPr>
          <w:rFonts w:ascii="Times New Roman" w:hAnsi="Times New Roman"/>
          <w:sz w:val="24"/>
          <w:szCs w:val="24"/>
        </w:rPr>
        <w:t xml:space="preserve">  студентку 3 курса специальности</w:t>
      </w:r>
      <w:r w:rsidR="00E41E39" w:rsidRPr="00DB158B">
        <w:rPr>
          <w:rFonts w:ascii="Times New Roman" w:hAnsi="Times New Roman"/>
          <w:sz w:val="24"/>
          <w:szCs w:val="24"/>
        </w:rPr>
        <w:t xml:space="preserve"> Физическая культура </w:t>
      </w:r>
      <w:r w:rsidR="00AE7617" w:rsidRPr="00DB158B">
        <w:rPr>
          <w:rFonts w:ascii="Times New Roman" w:hAnsi="Times New Roman"/>
          <w:sz w:val="24"/>
          <w:szCs w:val="24"/>
        </w:rPr>
        <w:t xml:space="preserve">- </w:t>
      </w:r>
      <w:r w:rsidR="003567A9" w:rsidRPr="00DB158B">
        <w:rPr>
          <w:rFonts w:ascii="Times New Roman" w:hAnsi="Times New Roman"/>
          <w:sz w:val="24"/>
          <w:szCs w:val="24"/>
        </w:rPr>
        <w:t>к у</w:t>
      </w:r>
      <w:r w:rsidR="003567A9" w:rsidRPr="00DB158B">
        <w:rPr>
          <w:rFonts w:ascii="Times New Roman" w:hAnsi="Times New Roman"/>
          <w:bCs/>
          <w:sz w:val="24"/>
          <w:szCs w:val="24"/>
        </w:rPr>
        <w:t>частию в  олимпиаде</w:t>
      </w:r>
      <w:r w:rsidR="00AE7617" w:rsidRPr="00DB158B">
        <w:rPr>
          <w:rFonts w:ascii="Times New Roman" w:hAnsi="Times New Roman"/>
          <w:bCs/>
          <w:sz w:val="24"/>
          <w:szCs w:val="24"/>
        </w:rPr>
        <w:t xml:space="preserve"> готовили педагоги:</w:t>
      </w:r>
      <w:r w:rsidR="00AE7617" w:rsidRPr="00DB158B">
        <w:rPr>
          <w:rFonts w:ascii="Times New Roman" w:hAnsi="Times New Roman"/>
          <w:b/>
          <w:i/>
          <w:sz w:val="24"/>
          <w:szCs w:val="24"/>
        </w:rPr>
        <w:t xml:space="preserve"> Бочкарева О.А., Заболотнева И.Б., Ведерникова Г.В.,  Карабутина Т.А., Саксеев М.В., Смоляева Н.В., Харченко О.Ю., Василенко Г.И.</w:t>
      </w:r>
    </w:p>
    <w:p w:rsidR="0029392B" w:rsidRPr="00DB158B" w:rsidRDefault="005B1E20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Cs/>
          <w:sz w:val="24"/>
          <w:szCs w:val="24"/>
        </w:rPr>
        <w:t>Участ</w:t>
      </w:r>
      <w:r w:rsidR="00B85125" w:rsidRPr="00DB158B">
        <w:rPr>
          <w:rFonts w:ascii="Times New Roman" w:hAnsi="Times New Roman"/>
          <w:bCs/>
          <w:sz w:val="24"/>
          <w:szCs w:val="24"/>
        </w:rPr>
        <w:t>никами</w:t>
      </w:r>
      <w:r w:rsidRPr="00DB158B">
        <w:rPr>
          <w:rFonts w:ascii="Times New Roman" w:hAnsi="Times New Roman"/>
          <w:bCs/>
          <w:sz w:val="24"/>
          <w:szCs w:val="24"/>
        </w:rPr>
        <w:t xml:space="preserve"> </w:t>
      </w:r>
      <w:r w:rsidR="00BF2809" w:rsidRPr="00DB158B">
        <w:rPr>
          <w:rFonts w:ascii="Times New Roman" w:hAnsi="Times New Roman"/>
          <w:bCs/>
          <w:sz w:val="24"/>
          <w:szCs w:val="24"/>
        </w:rPr>
        <w:t>очной</w:t>
      </w:r>
      <w:r w:rsidRPr="00DB158B">
        <w:rPr>
          <w:rFonts w:ascii="Times New Roman" w:hAnsi="Times New Roman"/>
          <w:bCs/>
          <w:sz w:val="24"/>
          <w:szCs w:val="24"/>
        </w:rPr>
        <w:t xml:space="preserve"> р</w:t>
      </w:r>
      <w:r w:rsidR="00B85125" w:rsidRPr="00DB158B">
        <w:rPr>
          <w:rFonts w:ascii="Times New Roman" w:hAnsi="Times New Roman"/>
          <w:bCs/>
          <w:sz w:val="24"/>
          <w:szCs w:val="24"/>
        </w:rPr>
        <w:t>егиональной предметной олимпиады</w:t>
      </w:r>
      <w:r w:rsidRPr="00DB158B">
        <w:rPr>
          <w:rFonts w:ascii="Times New Roman" w:hAnsi="Times New Roman"/>
          <w:bCs/>
          <w:sz w:val="24"/>
          <w:szCs w:val="24"/>
        </w:rPr>
        <w:t xml:space="preserve"> по математике, посвященной 225-летию со дня рождения Н.И. Лобачевского»</w:t>
      </w:r>
      <w:r w:rsidR="00B85125" w:rsidRPr="00DB158B">
        <w:rPr>
          <w:rFonts w:ascii="Times New Roman" w:hAnsi="Times New Roman"/>
          <w:bCs/>
          <w:sz w:val="24"/>
          <w:szCs w:val="24"/>
        </w:rPr>
        <w:t xml:space="preserve">, проходившей </w:t>
      </w:r>
      <w:r w:rsidRPr="00DB158B">
        <w:rPr>
          <w:rFonts w:ascii="Times New Roman" w:hAnsi="Times New Roman"/>
          <w:bCs/>
          <w:sz w:val="24"/>
          <w:szCs w:val="24"/>
        </w:rPr>
        <w:t xml:space="preserve"> </w:t>
      </w:r>
      <w:r w:rsidR="00B85125" w:rsidRPr="00DB158B">
        <w:rPr>
          <w:rFonts w:ascii="Times New Roman" w:hAnsi="Times New Roman"/>
          <w:bCs/>
          <w:sz w:val="24"/>
          <w:szCs w:val="24"/>
        </w:rPr>
        <w:t xml:space="preserve">30 ноября 2017 г. на базе </w:t>
      </w:r>
      <w:r w:rsidRPr="00DB158B">
        <w:rPr>
          <w:rFonts w:ascii="Times New Roman" w:hAnsi="Times New Roman"/>
          <w:bCs/>
          <w:sz w:val="24"/>
          <w:szCs w:val="24"/>
        </w:rPr>
        <w:t>ГБПОУ «Волгоградский техникум водного транспорта им. адмирала флота Н.Д. Сергеева»</w:t>
      </w:r>
      <w:r w:rsidR="00B85125" w:rsidRPr="00DB158B">
        <w:rPr>
          <w:rFonts w:ascii="Times New Roman" w:hAnsi="Times New Roman"/>
          <w:bCs/>
          <w:sz w:val="24"/>
          <w:szCs w:val="24"/>
        </w:rPr>
        <w:t>, стали студенты</w:t>
      </w:r>
      <w:r w:rsidR="00BF2809" w:rsidRPr="00DB158B">
        <w:rPr>
          <w:rFonts w:ascii="Times New Roman" w:hAnsi="Times New Roman"/>
          <w:bCs/>
          <w:sz w:val="24"/>
          <w:szCs w:val="24"/>
        </w:rPr>
        <w:t>, подготовленные преподавателем математ</w:t>
      </w:r>
      <w:r w:rsidR="00037186" w:rsidRPr="00DB158B">
        <w:rPr>
          <w:rFonts w:ascii="Times New Roman" w:hAnsi="Times New Roman"/>
          <w:bCs/>
          <w:sz w:val="24"/>
          <w:szCs w:val="24"/>
        </w:rPr>
        <w:t xml:space="preserve">ических дисциплин Ю.В. </w:t>
      </w:r>
      <w:proofErr w:type="spellStart"/>
      <w:r w:rsidR="00037186" w:rsidRPr="00DB158B">
        <w:rPr>
          <w:rFonts w:ascii="Times New Roman" w:hAnsi="Times New Roman"/>
          <w:bCs/>
          <w:sz w:val="24"/>
          <w:szCs w:val="24"/>
        </w:rPr>
        <w:t>Шалаевой</w:t>
      </w:r>
      <w:proofErr w:type="spellEnd"/>
      <w:r w:rsidR="00037186" w:rsidRPr="00DB158B">
        <w:rPr>
          <w:rFonts w:ascii="Times New Roman" w:hAnsi="Times New Roman"/>
          <w:bCs/>
          <w:sz w:val="24"/>
          <w:szCs w:val="24"/>
        </w:rPr>
        <w:t>:</w:t>
      </w:r>
    </w:p>
    <w:p w:rsidR="00BC3086" w:rsidRPr="00DB158B" w:rsidRDefault="00074DCD" w:rsidP="004F1FFE">
      <w:pPr>
        <w:pStyle w:val="a5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C308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Селезнёва О.,  </w:t>
      </w:r>
      <w:r w:rsidRPr="00DB158B">
        <w:rPr>
          <w:rFonts w:ascii="Times New Roman" w:hAnsi="Times New Roman" w:cs="Times New Roman"/>
          <w:sz w:val="24"/>
          <w:szCs w:val="24"/>
        </w:rPr>
        <w:t>студентка 1 курса специальности</w:t>
      </w:r>
      <w:r w:rsidR="00BC3086" w:rsidRPr="00DB158B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</w:t>
      </w:r>
      <w:r w:rsidRPr="00DB158B">
        <w:rPr>
          <w:rFonts w:ascii="Times New Roman" w:hAnsi="Times New Roman" w:cs="Times New Roman"/>
          <w:sz w:val="24"/>
          <w:szCs w:val="24"/>
        </w:rPr>
        <w:t>;</w:t>
      </w:r>
      <w:r w:rsidR="00BC3086" w:rsidRPr="00DB1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A0F" w:rsidRPr="00DB158B" w:rsidRDefault="00074DCD" w:rsidP="004F1FFE">
      <w:pPr>
        <w:pStyle w:val="a5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BC3086" w:rsidRPr="00DB158B">
        <w:rPr>
          <w:rFonts w:ascii="Times New Roman" w:hAnsi="Times New Roman" w:cs="Times New Roman"/>
          <w:b/>
          <w:i/>
          <w:sz w:val="24"/>
          <w:szCs w:val="24"/>
        </w:rPr>
        <w:t>Эков</w:t>
      </w:r>
      <w:proofErr w:type="spellEnd"/>
      <w:r w:rsidR="00BC308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Н.,</w:t>
      </w:r>
      <w:r w:rsidR="00BC3086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 1 курса специальности</w:t>
      </w:r>
      <w:r w:rsidR="00BC3086" w:rsidRPr="00DB158B">
        <w:rPr>
          <w:rFonts w:ascii="Times New Roman" w:hAnsi="Times New Roman" w:cs="Times New Roman"/>
          <w:sz w:val="24"/>
          <w:szCs w:val="24"/>
        </w:rPr>
        <w:t xml:space="preserve"> Пр</w:t>
      </w:r>
      <w:r w:rsidRPr="00DB158B">
        <w:rPr>
          <w:rFonts w:ascii="Times New Roman" w:hAnsi="Times New Roman" w:cs="Times New Roman"/>
          <w:sz w:val="24"/>
          <w:szCs w:val="24"/>
        </w:rPr>
        <w:t>аво и ОСО.</w:t>
      </w:r>
    </w:p>
    <w:p w:rsidR="00BC3086" w:rsidRPr="00DB158B" w:rsidRDefault="009E4FEC" w:rsidP="004F1FFE">
      <w:pPr>
        <w:pStyle w:val="a5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58B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="00F60A0F" w:rsidRPr="00DB158B">
        <w:rPr>
          <w:rFonts w:ascii="Times New Roman" w:hAnsi="Times New Roman" w:cs="Times New Roman"/>
          <w:bCs/>
          <w:sz w:val="24"/>
          <w:szCs w:val="24"/>
        </w:rPr>
        <w:t xml:space="preserve">региональной 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дистанционной  предметной олимпиаде по английскому языку</w:t>
      </w:r>
      <w:r w:rsidR="00F60A0F" w:rsidRPr="00DB158B">
        <w:rPr>
          <w:rFonts w:ascii="Times New Roman" w:hAnsi="Times New Roman" w:cs="Times New Roman"/>
          <w:bCs/>
          <w:sz w:val="24"/>
          <w:szCs w:val="24"/>
        </w:rPr>
        <w:t>, организованной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A0F" w:rsidRPr="00DB158B">
        <w:rPr>
          <w:rFonts w:ascii="Times New Roman" w:hAnsi="Times New Roman" w:cs="Times New Roman"/>
          <w:bCs/>
          <w:sz w:val="24"/>
          <w:szCs w:val="24"/>
        </w:rPr>
        <w:t>на базе ГБПОУ «Жирновский нефтяной техникум»</w:t>
      </w:r>
      <w:r w:rsidR="004C1ACA" w:rsidRPr="00DB1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A0F" w:rsidRPr="00DB158B">
        <w:rPr>
          <w:rFonts w:ascii="Times New Roman" w:hAnsi="Times New Roman" w:cs="Times New Roman"/>
          <w:bCs/>
          <w:sz w:val="24"/>
          <w:szCs w:val="24"/>
        </w:rPr>
        <w:t>10</w:t>
      </w:r>
      <w:r w:rsidR="004C1ACA" w:rsidRPr="00DB158B">
        <w:rPr>
          <w:rFonts w:ascii="Times New Roman" w:hAnsi="Times New Roman" w:cs="Times New Roman"/>
          <w:bCs/>
          <w:sz w:val="24"/>
          <w:szCs w:val="24"/>
        </w:rPr>
        <w:t xml:space="preserve"> ноября 20</w:t>
      </w:r>
      <w:r w:rsidR="00F60A0F" w:rsidRPr="00DB158B">
        <w:rPr>
          <w:rFonts w:ascii="Times New Roman" w:hAnsi="Times New Roman" w:cs="Times New Roman"/>
          <w:bCs/>
          <w:sz w:val="24"/>
          <w:szCs w:val="24"/>
        </w:rPr>
        <w:t>17 г.</w:t>
      </w:r>
      <w:r w:rsidR="004C1ACA" w:rsidRPr="00DB158B">
        <w:rPr>
          <w:rFonts w:ascii="Times New Roman" w:hAnsi="Times New Roman" w:cs="Times New Roman"/>
          <w:bCs/>
          <w:sz w:val="24"/>
          <w:szCs w:val="24"/>
        </w:rPr>
        <w:t xml:space="preserve">, приняли студенты, подготовленные преподавателем иностранного языка </w:t>
      </w:r>
      <w:proofErr w:type="spellStart"/>
      <w:r w:rsidR="004C1ACA" w:rsidRPr="00DB158B">
        <w:rPr>
          <w:rFonts w:ascii="Times New Roman" w:hAnsi="Times New Roman" w:cs="Times New Roman"/>
          <w:bCs/>
          <w:sz w:val="24"/>
          <w:szCs w:val="24"/>
        </w:rPr>
        <w:t>Еланцевой</w:t>
      </w:r>
      <w:proofErr w:type="spellEnd"/>
      <w:r w:rsidR="004C1ACA" w:rsidRPr="00DB158B">
        <w:rPr>
          <w:rFonts w:ascii="Times New Roman" w:hAnsi="Times New Roman" w:cs="Times New Roman"/>
          <w:bCs/>
          <w:sz w:val="24"/>
          <w:szCs w:val="24"/>
        </w:rPr>
        <w:t xml:space="preserve"> М.В.:</w:t>
      </w:r>
    </w:p>
    <w:p w:rsidR="00E15E25" w:rsidRPr="00DB158B" w:rsidRDefault="009E4FEC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15E25" w:rsidRPr="00DB158B">
        <w:rPr>
          <w:rFonts w:ascii="Times New Roman" w:hAnsi="Times New Roman" w:cs="Times New Roman"/>
          <w:b/>
          <w:i/>
          <w:sz w:val="24"/>
          <w:szCs w:val="24"/>
        </w:rPr>
        <w:t>- Сорокин Н.,</w:t>
      </w:r>
      <w:r w:rsidR="00E15E25" w:rsidRPr="00DB158B">
        <w:rPr>
          <w:rFonts w:ascii="Times New Roman" w:hAnsi="Times New Roman" w:cs="Times New Roman"/>
          <w:sz w:val="24"/>
          <w:szCs w:val="24"/>
        </w:rPr>
        <w:t xml:space="preserve"> студент 4 курса специальности Социальная работа,   </w:t>
      </w:r>
      <w:r w:rsidR="00E15E25" w:rsidRPr="00DB158B">
        <w:rPr>
          <w:rFonts w:ascii="Times New Roman" w:hAnsi="Times New Roman" w:cs="Times New Roman"/>
          <w:b/>
          <w:i/>
          <w:sz w:val="24"/>
          <w:szCs w:val="24"/>
        </w:rPr>
        <w:t>- диплом 3 степени;</w:t>
      </w:r>
    </w:p>
    <w:p w:rsidR="00E15E25" w:rsidRPr="00DB158B" w:rsidRDefault="00E15E25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Симонян Г.,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 1 курса специальности Право и ОСО,</w:t>
      </w:r>
      <w:r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- диплом 3 степени;</w:t>
      </w:r>
    </w:p>
    <w:p w:rsidR="00E15E25" w:rsidRPr="00DB158B" w:rsidRDefault="00E15E25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- Ванькова К.,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работа,  - д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иплом 3 степени;</w:t>
      </w:r>
    </w:p>
    <w:p w:rsidR="00E15E25" w:rsidRPr="00DB158B" w:rsidRDefault="00E15E25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Арчакова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М.,</w:t>
      </w:r>
      <w:r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студентка 1 курса специальности Социальная работа;</w:t>
      </w:r>
    </w:p>
    <w:p w:rsidR="00E15E25" w:rsidRPr="00DB158B" w:rsidRDefault="00E15E25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Комарцев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С., </w:t>
      </w:r>
      <w:r w:rsidRPr="00DB158B">
        <w:rPr>
          <w:rFonts w:ascii="Times New Roman" w:hAnsi="Times New Roman" w:cs="Times New Roman"/>
          <w:sz w:val="24"/>
          <w:szCs w:val="24"/>
        </w:rPr>
        <w:t>студент 1 курса специальности Право и ОСО;</w:t>
      </w:r>
    </w:p>
    <w:p w:rsidR="00E15E25" w:rsidRPr="00DB158B" w:rsidRDefault="00E15E25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>- Кузнецова В.,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 1 курса специальности Право и ОСО;</w:t>
      </w:r>
    </w:p>
    <w:p w:rsidR="001E60FA" w:rsidRPr="00DB158B" w:rsidRDefault="00E15E25" w:rsidP="004F1F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>- Корнеева Е.,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студентка 4 курса специальности Социальная работа</w:t>
      </w:r>
      <w:r w:rsidR="00CF2FF6" w:rsidRPr="00DB158B">
        <w:rPr>
          <w:rFonts w:ascii="Times New Roman" w:hAnsi="Times New Roman" w:cs="Times New Roman"/>
          <w:sz w:val="24"/>
          <w:szCs w:val="24"/>
        </w:rPr>
        <w:t>.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1 декабря 2017 г. в Дубовском благочинии в воскресной школе храма Покрова Божией матери г. Дубовка, по благословению Святейшего Патриарха Московского и всея Руси Кирилла и митрополита Волгоградского и Камышинского  Германа, впервые прошли</w:t>
      </w:r>
      <w:r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 xml:space="preserve">Рождественские образовательные чтения  по теме «Нравственные ценности и будущее человечества». 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Для обсуждения столь злободневной для современного общества темы на мероприятии собрались священнослужители и педагоги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>. Дубовки и Дубовского муниципального района, среди выступающих были и будущие воспитатели дошкольных образовательных учреждений - студенты ГБПОУ «Дубовский педагогический колледж» - всего порядка сорока человек.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Приветствовали участников встречи благочинный Дубовского района св. Сергий Ермаков, священники Дубовского благочиния Александр Скляров и Сергий </w:t>
      </w:r>
      <w:proofErr w:type="spellStart"/>
      <w:r w:rsidRPr="00DB158B">
        <w:rPr>
          <w:rFonts w:ascii="Times New Roman" w:eastAsia="Times New Roman" w:hAnsi="Times New Roman" w:cs="Times New Roman"/>
          <w:sz w:val="24"/>
          <w:szCs w:val="24"/>
        </w:rPr>
        <w:t>Каротаев</w:t>
      </w:r>
      <w:proofErr w:type="spellEnd"/>
      <w:r w:rsidRPr="00DB1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br/>
        <w:t xml:space="preserve">От администрации Дубовского муниципального района выступила начальник отдела образования </w:t>
      </w:r>
      <w:proofErr w:type="spellStart"/>
      <w:r w:rsidRPr="00DB158B">
        <w:rPr>
          <w:rFonts w:ascii="Times New Roman" w:eastAsia="Times New Roman" w:hAnsi="Times New Roman" w:cs="Times New Roman"/>
          <w:sz w:val="24"/>
          <w:szCs w:val="24"/>
        </w:rPr>
        <w:t>Маклакова</w:t>
      </w:r>
      <w:proofErr w:type="spellEnd"/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Выступления </w:t>
      </w:r>
      <w:proofErr w:type="gramStart"/>
      <w:r w:rsidRPr="00DB158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proofErr w:type="gramEnd"/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о проблемах духовно-нравственного воспитания обучающихся были эмоциональны, педагоги говорили о наболевшем, делились опытом.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Выступления студентов 3 и 4 курсов специальности «Дошкольное образование» ГБПОУ «Дубовский педагогический колледж», подготовленные под руководством преподавателя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психолого-педагогических дисциплин высшей квалификационной категории 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Василенко Г</w:t>
      </w:r>
      <w:r w:rsidR="00F237AE"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F237AE"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>, раскрывали педагогические аспекты проблемы приобщения детей и родителей к духовным ценностям православия: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Аванян</w:t>
      </w:r>
      <w:proofErr w:type="spellEnd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О.Д., Бондаренко О.Ю.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«О пользе и вреде современных мультфильмов»;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Рубанова</w:t>
      </w:r>
      <w:proofErr w:type="spellEnd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Е.С.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«Притча как средство духовно-нравственного воспитания»;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Дмитриенко М.Н.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>«Роль православной семьи в современном обществе»;</w:t>
      </w:r>
    </w:p>
    <w:p w:rsidR="001E60FA" w:rsidRPr="00DB158B" w:rsidRDefault="001E60FA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Камбулатова</w:t>
      </w:r>
      <w:proofErr w:type="spellEnd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С.А., </w:t>
      </w:r>
      <w:proofErr w:type="spellStart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Текутова</w:t>
      </w:r>
      <w:proofErr w:type="spellEnd"/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Е.С.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в православной семье».</w:t>
      </w:r>
      <w:r w:rsidR="006A616C" w:rsidRPr="00DB158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мероприятия вручили</w:t>
      </w:r>
      <w:r w:rsidR="006A616C" w:rsidRPr="00DB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16C" w:rsidRPr="00DB158B">
        <w:rPr>
          <w:rFonts w:ascii="Times New Roman" w:eastAsia="Times New Roman" w:hAnsi="Times New Roman" w:cs="Times New Roman"/>
          <w:sz w:val="24"/>
          <w:szCs w:val="24"/>
        </w:rPr>
        <w:t>участникам и руководителю студентов благодарственные письма.</w:t>
      </w:r>
    </w:p>
    <w:p w:rsidR="00196AB1" w:rsidRPr="00DB158B" w:rsidRDefault="00954144" w:rsidP="004F1FFE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8B">
        <w:rPr>
          <w:rFonts w:ascii="Times New Roman" w:hAnsi="Times New Roman" w:cs="Times New Roman"/>
          <w:bCs/>
          <w:sz w:val="24"/>
          <w:szCs w:val="24"/>
        </w:rPr>
        <w:t xml:space="preserve">14 декабря 2017 г. на базе Дубовского педагогического колледжа была проведена Районная олимпиада по информатике  и информационным технологиям  среди обучающихся 10 - 11 классов и студентов 1 - 2 курсов средних профессиональных образовательных учреждений Дубовского </w:t>
      </w:r>
      <w:r w:rsidR="00DB0F98" w:rsidRPr="00DB158B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DB158B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B0F98" w:rsidRPr="00DB158B">
        <w:rPr>
          <w:rFonts w:ascii="Times New Roman" w:hAnsi="Times New Roman" w:cs="Times New Roman"/>
          <w:bCs/>
          <w:sz w:val="24"/>
          <w:szCs w:val="24"/>
        </w:rPr>
        <w:t>. Участие в олимпиаде приняли:</w:t>
      </w:r>
    </w:p>
    <w:p w:rsidR="00196AB1" w:rsidRPr="00DB158B" w:rsidRDefault="00196AB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Арчакова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М.,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студентка 1 курса специальности Социальная работа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</w:t>
      </w:r>
      <w:r w:rsidRPr="00DB15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диплом 1 степени;</w:t>
      </w:r>
    </w:p>
    <w:p w:rsidR="00196AB1" w:rsidRPr="00DB158B" w:rsidRDefault="00196AB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>- Ванькова К.,</w:t>
      </w:r>
      <w:r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диплом 2 степени;</w:t>
      </w:r>
    </w:p>
    <w:p w:rsidR="00196AB1" w:rsidRPr="00DB158B" w:rsidRDefault="00196AB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Сидоренко А.,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студент – </w:t>
      </w:r>
      <w:r w:rsidR="00D17D99" w:rsidRPr="00DB158B">
        <w:rPr>
          <w:rFonts w:ascii="Times New Roman" w:hAnsi="Times New Roman" w:cs="Times New Roman"/>
          <w:sz w:val="24"/>
          <w:szCs w:val="24"/>
        </w:rPr>
        <w:t xml:space="preserve">1 </w:t>
      </w:r>
      <w:r w:rsidRPr="00DB158B">
        <w:rPr>
          <w:rFonts w:ascii="Times New Roman" w:hAnsi="Times New Roman" w:cs="Times New Roman"/>
          <w:sz w:val="24"/>
          <w:szCs w:val="24"/>
        </w:rPr>
        <w:t xml:space="preserve">курса специальности </w:t>
      </w:r>
      <w:r w:rsidR="004F137D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D17D99" w:rsidRPr="00DB158B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Pr="00DB158B">
        <w:rPr>
          <w:rFonts w:ascii="Times New Roman" w:hAnsi="Times New Roman" w:cs="Times New Roman"/>
          <w:sz w:val="24"/>
          <w:szCs w:val="24"/>
        </w:rPr>
        <w:t xml:space="preserve">–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="004F137D"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96AB1" w:rsidRPr="00DB158B" w:rsidRDefault="004F137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Шамшик</w:t>
      </w:r>
      <w:proofErr w:type="spell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В.,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</w:t>
      </w:r>
      <w:r w:rsidR="00196AB1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–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96AB1" w:rsidRPr="00DB158B" w:rsidRDefault="004F137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Близнюков В.,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  1 курса специальности Право и ОСО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</w:t>
      </w:r>
      <w:r w:rsidR="00196AB1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сертификат;</w:t>
      </w:r>
    </w:p>
    <w:p w:rsidR="00196AB1" w:rsidRPr="00DB158B" w:rsidRDefault="00196AB1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AB1" w:rsidRPr="00DB158B" w:rsidRDefault="004F137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Николаева К.,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</w:t>
      </w:r>
      <w:r w:rsidR="00196AB1" w:rsidRPr="00DB1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Право и ОСО 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</w:t>
      </w:r>
      <w:r w:rsidR="00196AB1" w:rsidRPr="00DB1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–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4F137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Иванова К.,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4F137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Лялюева</w:t>
      </w:r>
      <w:proofErr w:type="spell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Д.,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B95948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Мухортова А.,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Матренникова</w:t>
      </w:r>
      <w:proofErr w:type="spell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А.,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Ридванова А.,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Кузнецова В.,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 Право и ОСО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Ибрагимова З.,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Степкина В.,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 студентка 1 курса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Зайцева Н.В.)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196AB1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Колесников В.,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студент 2 курса 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Федосеева М.А.)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954144" w:rsidRPr="00DB158B" w:rsidRDefault="00C7714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Краснова О.,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студентка 2 курса  специальности Социальная работа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Федосеева М.А.) </w:t>
      </w:r>
      <w:r w:rsidR="00196AB1"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="00196AB1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96AB1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сертификат.</w:t>
      </w:r>
      <w:r w:rsidR="00954144" w:rsidRPr="00DB15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4144" w:rsidRPr="00DB158B" w:rsidRDefault="00203B38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8B">
        <w:rPr>
          <w:rFonts w:ascii="Times New Roman" w:hAnsi="Times New Roman" w:cs="Times New Roman"/>
          <w:bCs/>
          <w:sz w:val="24"/>
          <w:szCs w:val="24"/>
        </w:rPr>
        <w:t>15 ноября 2017 г. в городе Волгограде на базе ГБУК «Волгоградский областной краеведческий музей»</w:t>
      </w:r>
      <w:r w:rsidR="003848DB" w:rsidRPr="00DB158B">
        <w:rPr>
          <w:rFonts w:ascii="Times New Roman" w:hAnsi="Times New Roman" w:cs="Times New Roman"/>
          <w:bCs/>
          <w:sz w:val="24"/>
          <w:szCs w:val="24"/>
        </w:rPr>
        <w:t xml:space="preserve"> прошел о</w:t>
      </w:r>
      <w:r w:rsidRPr="00DB158B">
        <w:rPr>
          <w:rFonts w:ascii="Times New Roman" w:hAnsi="Times New Roman" w:cs="Times New Roman"/>
          <w:bCs/>
          <w:sz w:val="24"/>
          <w:szCs w:val="24"/>
        </w:rPr>
        <w:t>бластной юношеский краеведческий фестиваль «Знай и люби свой край», посвященный Году экологии, 75-летию контрнаступления советских войск под Сталинградом</w:t>
      </w:r>
      <w:r w:rsidR="003848DB" w:rsidRPr="00DB158B">
        <w:rPr>
          <w:rFonts w:ascii="Times New Roman" w:hAnsi="Times New Roman" w:cs="Times New Roman"/>
          <w:bCs/>
          <w:sz w:val="24"/>
          <w:szCs w:val="24"/>
        </w:rPr>
        <w:t xml:space="preserve">. В мероприятии </w:t>
      </w:r>
      <w:r w:rsidR="00531D42" w:rsidRPr="00DB158B">
        <w:rPr>
          <w:rFonts w:ascii="Times New Roman" w:hAnsi="Times New Roman" w:cs="Times New Roman"/>
          <w:bCs/>
          <w:sz w:val="24"/>
          <w:szCs w:val="24"/>
        </w:rPr>
        <w:t xml:space="preserve">очное участие </w:t>
      </w:r>
      <w:r w:rsidR="003848DB" w:rsidRPr="00DB158B">
        <w:rPr>
          <w:rFonts w:ascii="Times New Roman" w:hAnsi="Times New Roman" w:cs="Times New Roman"/>
          <w:bCs/>
          <w:sz w:val="24"/>
          <w:szCs w:val="24"/>
        </w:rPr>
        <w:t xml:space="preserve">приняли студенты Дубовского </w:t>
      </w:r>
      <w:r w:rsidR="00531D42" w:rsidRPr="00DB158B">
        <w:rPr>
          <w:rFonts w:ascii="Times New Roman" w:hAnsi="Times New Roman" w:cs="Times New Roman"/>
          <w:bCs/>
          <w:sz w:val="24"/>
          <w:szCs w:val="24"/>
        </w:rPr>
        <w:t>педагогического колледжа:</w:t>
      </w:r>
    </w:p>
    <w:p w:rsidR="006F18DF" w:rsidRPr="00DB158B" w:rsidRDefault="006F18DF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Иващенкова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Л., </w:t>
      </w:r>
      <w:r w:rsidRPr="00DB158B">
        <w:rPr>
          <w:rFonts w:ascii="Times New Roman" w:hAnsi="Times New Roman" w:cs="Times New Roman"/>
          <w:sz w:val="24"/>
          <w:szCs w:val="24"/>
        </w:rPr>
        <w:t>студентка 2 курса специальности ПСО, исследовательская работа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«Фронтовой быт глазами солдат и офицеров»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Курышева Л.В.) </w:t>
      </w:r>
      <w:r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6F18DF" w:rsidRPr="00DB158B" w:rsidRDefault="006F18DF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b/>
          <w:i/>
          <w:sz w:val="24"/>
          <w:szCs w:val="24"/>
        </w:rPr>
        <w:t>- Ляхова А.,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студентка 3 курса специальности Преподавание в начальных классах, выступление на тему «Родники Дубовского района»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Карабутина Т.А.) </w:t>
      </w:r>
      <w:r w:rsidRPr="00DB158B">
        <w:rPr>
          <w:rFonts w:ascii="Times New Roman" w:hAnsi="Times New Roman" w:cs="Times New Roman"/>
          <w:b/>
          <w:sz w:val="24"/>
          <w:szCs w:val="24"/>
        </w:rPr>
        <w:t>–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сертификат;</w:t>
      </w:r>
    </w:p>
    <w:p w:rsidR="006F18DF" w:rsidRPr="00DB158B" w:rsidRDefault="006F18DF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DB158B">
        <w:rPr>
          <w:rFonts w:ascii="Times New Roman" w:hAnsi="Times New Roman" w:cs="Times New Roman"/>
          <w:b/>
          <w:i/>
          <w:sz w:val="24"/>
          <w:szCs w:val="24"/>
        </w:rPr>
        <w:t>Самохвалова</w:t>
      </w:r>
      <w:proofErr w:type="spell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Я., </w:t>
      </w:r>
      <w:r w:rsidRPr="00DB158B">
        <w:rPr>
          <w:rFonts w:ascii="Times New Roman" w:hAnsi="Times New Roman" w:cs="Times New Roman"/>
          <w:sz w:val="24"/>
          <w:szCs w:val="24"/>
        </w:rPr>
        <w:t xml:space="preserve">студентка 3 курса специальности Дошкольное образование, выступление на тему «Гамаюнов Владимир Александрович.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Штрихи к портрету»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 (рук.</w:t>
      </w:r>
      <w:proofErr w:type="gramEnd"/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Федосеева М.А.</w:t>
      </w:r>
      <w:r w:rsidR="002112A2" w:rsidRPr="00DB158B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EB27D0" w:rsidRPr="00DB158B" w:rsidRDefault="00C34289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На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bCs/>
          <w:sz w:val="24"/>
          <w:szCs w:val="24"/>
        </w:rPr>
        <w:t xml:space="preserve">Региональном конкурсе видеороликов «Главное о моей профессии», проходившем на базе  ГБПОУ «Волгоградский колледж управления и новых технологий», </w:t>
      </w:r>
      <w:r w:rsidRPr="00DB158B">
        <w:rPr>
          <w:rFonts w:ascii="Times New Roman" w:hAnsi="Times New Roman" w:cs="Times New Roman"/>
          <w:sz w:val="24"/>
          <w:szCs w:val="24"/>
        </w:rPr>
        <w:t>с</w:t>
      </w:r>
      <w:r w:rsidR="007A06B6" w:rsidRPr="00DB158B">
        <w:rPr>
          <w:rFonts w:ascii="Times New Roman" w:hAnsi="Times New Roman" w:cs="Times New Roman"/>
          <w:sz w:val="24"/>
          <w:szCs w:val="24"/>
        </w:rPr>
        <w:t xml:space="preserve">тудентки 2 курса </w:t>
      </w:r>
      <w:r w:rsidRPr="00DB158B">
        <w:rPr>
          <w:rFonts w:ascii="Times New Roman" w:hAnsi="Times New Roman" w:cs="Times New Roman"/>
          <w:sz w:val="24"/>
          <w:szCs w:val="24"/>
        </w:rPr>
        <w:t xml:space="preserve">Дубовского педагогического колледжа, обучающиеся по </w:t>
      </w:r>
      <w:r w:rsidR="007A06B6" w:rsidRPr="00DB158B">
        <w:rPr>
          <w:rFonts w:ascii="Times New Roman" w:hAnsi="Times New Roman" w:cs="Times New Roman"/>
          <w:sz w:val="24"/>
          <w:szCs w:val="24"/>
        </w:rPr>
        <w:t>специальности Преподавание в начальных классах</w:t>
      </w:r>
      <w:r w:rsidRPr="00DB158B">
        <w:rPr>
          <w:rFonts w:ascii="Times New Roman" w:hAnsi="Times New Roman" w:cs="Times New Roman"/>
          <w:sz w:val="24"/>
          <w:szCs w:val="24"/>
        </w:rPr>
        <w:t>,</w:t>
      </w:r>
      <w:r w:rsidR="007A06B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FAC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Королева В., </w:t>
      </w:r>
      <w:proofErr w:type="spellStart"/>
      <w:r w:rsidR="003C6FAC" w:rsidRPr="00DB158B">
        <w:rPr>
          <w:rFonts w:ascii="Times New Roman" w:hAnsi="Times New Roman" w:cs="Times New Roman"/>
          <w:b/>
          <w:i/>
          <w:sz w:val="24"/>
          <w:szCs w:val="24"/>
        </w:rPr>
        <w:t>Садырова</w:t>
      </w:r>
      <w:proofErr w:type="spellEnd"/>
      <w:r w:rsidR="003C6FAC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7A06B6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24B" w:rsidRPr="00DB158B">
        <w:rPr>
          <w:rFonts w:ascii="Times New Roman" w:hAnsi="Times New Roman" w:cs="Times New Roman"/>
          <w:sz w:val="24"/>
          <w:szCs w:val="24"/>
        </w:rPr>
        <w:t>представили работу, выполненную под руководством преподавателя информатики Зайцевой Н.В.</w:t>
      </w:r>
      <w:r w:rsidR="00DD00B3" w:rsidRPr="00DB1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7C" w:rsidRPr="00DB158B" w:rsidRDefault="00C3007C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>9 декабря в волгоградском Дворце культуры профсоюзов состоялся заключительный гала-концерт Областного профсоюзного фестиваля молодежного творчества, посвященного 100-летию образования Волгоградского областного Совета профсоюзов. </w:t>
      </w:r>
    </w:p>
    <w:p w:rsidR="00C3007C" w:rsidRPr="00DB158B" w:rsidRDefault="00C3007C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фестиваля стали более трехсот молодых людей, представляющих 10 отраслевых обкомов профсоюзов региона. В течение отборочного этапа фестиваля компетентное жюри просмотрело около ста сценических номеров и оценило десятки поделочных работ. </w:t>
      </w:r>
      <w:r w:rsidR="00EB27D0" w:rsidRPr="00DB158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а финальный этап мероприятия в уютном зале Дворца культуры профсоюзов собрались лучшие </w:t>
      </w:r>
      <w:proofErr w:type="gramStart"/>
      <w:r w:rsidRPr="00DB158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лучших.</w:t>
      </w:r>
    </w:p>
    <w:p w:rsidR="00C3007C" w:rsidRPr="00DB158B" w:rsidRDefault="00C3007C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80C2D" w:rsidRPr="00DB158B">
        <w:rPr>
          <w:rFonts w:ascii="Times New Roman" w:eastAsia="Times New Roman" w:hAnsi="Times New Roman" w:cs="Times New Roman"/>
          <w:sz w:val="24"/>
          <w:szCs w:val="24"/>
        </w:rPr>
        <w:t>гала-концерте фестиваля приня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ли участие студентки Дубовского педагогического колледжа: 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Лисоченко Виктория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>Онищук Яна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480C2D" w:rsidRPr="00DB158B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 xml:space="preserve">Яне вручили </w:t>
      </w:r>
      <w:r w:rsidRPr="00DB15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диплом лауреата в </w:t>
      </w:r>
      <w:r w:rsidRPr="00DB1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номинации «Художественное чтение»</w:t>
      </w:r>
      <w:r w:rsidR="0076419E" w:rsidRPr="00DB1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(рук.</w:t>
      </w:r>
      <w:proofErr w:type="gramEnd"/>
      <w:r w:rsidR="0076419E" w:rsidRPr="00DB1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Семенихина Н.В.)</w:t>
      </w:r>
      <w:r w:rsidRPr="00DB15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а Виктория удостоена </w:t>
      </w:r>
      <w:r w:rsidR="0076419E" w:rsidRPr="00DB15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B1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дипломом 1-й степени в номинации «Сольное пение»</w:t>
      </w:r>
      <w:r w:rsidR="0076419E" w:rsidRPr="00DB1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(рук. Бочкарева Н.Г.)</w:t>
      </w:r>
      <w:r w:rsidRPr="00DB158B">
        <w:rPr>
          <w:rFonts w:ascii="Times New Roman" w:eastAsia="Times New Roman" w:hAnsi="Times New Roman" w:cs="Times New Roman"/>
          <w:bCs/>
          <w:iCs/>
          <w:sz w:val="24"/>
          <w:szCs w:val="24"/>
        </w:rPr>
        <w:t>. Поздравляем победителей!</w:t>
      </w:r>
    </w:p>
    <w:p w:rsidR="0098609B" w:rsidRPr="00DB158B" w:rsidRDefault="0008109A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bCs/>
          <w:iCs/>
          <w:sz w:val="24"/>
          <w:szCs w:val="24"/>
        </w:rPr>
        <w:t>15 декабря 2017 года состоялась р</w:t>
      </w:r>
      <w:r w:rsidRPr="00DB158B">
        <w:rPr>
          <w:rFonts w:ascii="Times New Roman" w:hAnsi="Times New Roman" w:cs="Times New Roman"/>
          <w:bCs/>
          <w:sz w:val="24"/>
          <w:szCs w:val="24"/>
        </w:rPr>
        <w:t>егиональная   открытая    олимпиада по  Информатике и ИКТ среди обучающихся 9-11 классов  общеобразовательных школ и 1-2 курсов профессиональных образовательных организаций Волгоградской области (</w:t>
      </w:r>
      <w:r w:rsidR="00F8367F" w:rsidRPr="00DB158B">
        <w:rPr>
          <w:rFonts w:ascii="Times New Roman" w:hAnsi="Times New Roman" w:cs="Times New Roman"/>
          <w:bCs/>
          <w:sz w:val="24"/>
          <w:szCs w:val="24"/>
        </w:rPr>
        <w:t xml:space="preserve">организатор - </w:t>
      </w:r>
      <w:r w:rsidRPr="00DB158B">
        <w:rPr>
          <w:rFonts w:ascii="Times New Roman" w:hAnsi="Times New Roman" w:cs="Times New Roman"/>
          <w:bCs/>
          <w:sz w:val="24"/>
          <w:szCs w:val="24"/>
        </w:rPr>
        <w:t>ГБПОУ «Жирновский нефтяной техникум»</w:t>
      </w:r>
      <w:r w:rsidR="00F8367F" w:rsidRPr="00DB158B">
        <w:rPr>
          <w:rFonts w:ascii="Times New Roman" w:hAnsi="Times New Roman" w:cs="Times New Roman"/>
          <w:bCs/>
          <w:sz w:val="24"/>
          <w:szCs w:val="24"/>
        </w:rPr>
        <w:t>), в которой приняли участие студенты Дубовского педагогического колледжа, подготовленные преподавателем</w:t>
      </w:r>
      <w:r w:rsidR="006913E1" w:rsidRPr="00DB158B">
        <w:rPr>
          <w:rFonts w:ascii="Times New Roman" w:hAnsi="Times New Roman" w:cs="Times New Roman"/>
          <w:bCs/>
          <w:sz w:val="24"/>
          <w:szCs w:val="24"/>
        </w:rPr>
        <w:t xml:space="preserve"> информатики </w:t>
      </w:r>
      <w:r w:rsidR="006913E1" w:rsidRPr="00DB158B">
        <w:rPr>
          <w:rFonts w:ascii="Times New Roman" w:hAnsi="Times New Roman" w:cs="Times New Roman"/>
          <w:b/>
          <w:bCs/>
          <w:i/>
          <w:sz w:val="24"/>
          <w:szCs w:val="24"/>
        </w:rPr>
        <w:t>Зайцевой Н.В</w:t>
      </w:r>
      <w:r w:rsidR="00A6193E" w:rsidRPr="00DB158B">
        <w:rPr>
          <w:rFonts w:ascii="Times New Roman" w:hAnsi="Times New Roman" w:cs="Times New Roman"/>
          <w:b/>
          <w:bCs/>
          <w:i/>
          <w:sz w:val="24"/>
          <w:szCs w:val="24"/>
        </w:rPr>
        <w:t>.:</w:t>
      </w:r>
    </w:p>
    <w:p w:rsidR="00A6193E" w:rsidRPr="00DB158B" w:rsidRDefault="00940F46" w:rsidP="004F1FFE">
      <w:pPr>
        <w:spacing w:after="0" w:line="240" w:lineRule="auto"/>
        <w:ind w:left="-567" w:right="-1"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="00A6193E" w:rsidRPr="00DB158B">
        <w:rPr>
          <w:rFonts w:ascii="Times New Roman" w:hAnsi="Times New Roman" w:cs="Times New Roman"/>
          <w:b/>
          <w:bCs/>
          <w:i/>
          <w:sz w:val="24"/>
          <w:szCs w:val="24"/>
        </w:rPr>
        <w:t>Персидская  Ю.,</w:t>
      </w:r>
      <w:r w:rsidR="00A6193E" w:rsidRPr="00DB158B">
        <w:rPr>
          <w:rFonts w:ascii="Times New Roman" w:hAnsi="Times New Roman" w:cs="Times New Roman"/>
          <w:bCs/>
          <w:sz w:val="24"/>
          <w:szCs w:val="24"/>
        </w:rPr>
        <w:t xml:space="preserve"> студентка 2 курса </w:t>
      </w:r>
      <w:r w:rsidR="00A6193E" w:rsidRPr="00DB158B">
        <w:rPr>
          <w:rFonts w:ascii="Times New Roman" w:hAnsi="Times New Roman" w:cs="Times New Roman"/>
          <w:sz w:val="24"/>
          <w:szCs w:val="24"/>
        </w:rPr>
        <w:t xml:space="preserve"> специальности Преподавание в начальных классах</w:t>
      </w:r>
      <w:r w:rsidR="00A6193E" w:rsidRPr="00DB158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диплом 3 степени</w:t>
      </w:r>
      <w:r w:rsidR="00A6193E" w:rsidRPr="00DB158B">
        <w:rPr>
          <w:rFonts w:ascii="Times New Roman" w:hAnsi="Times New Roman" w:cs="Times New Roman"/>
          <w:sz w:val="24"/>
          <w:szCs w:val="24"/>
        </w:rPr>
        <w:t>;</w:t>
      </w:r>
    </w:p>
    <w:p w:rsidR="00A6193E" w:rsidRPr="00DB158B" w:rsidRDefault="00940F46" w:rsidP="004F1FFE">
      <w:pPr>
        <w:spacing w:after="0" w:line="240" w:lineRule="auto"/>
        <w:ind w:left="-567" w:right="-1"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Смирнова В.,</w:t>
      </w:r>
      <w:r w:rsidR="00A6193E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A6193E" w:rsidRPr="00DB158B">
        <w:rPr>
          <w:rFonts w:ascii="Times New Roman" w:hAnsi="Times New Roman" w:cs="Times New Roman"/>
          <w:bCs/>
          <w:sz w:val="24"/>
          <w:szCs w:val="24"/>
        </w:rPr>
        <w:t xml:space="preserve"> студентка 2 курса </w:t>
      </w:r>
      <w:r w:rsidR="00A6193E" w:rsidRPr="00DB158B">
        <w:rPr>
          <w:rFonts w:ascii="Times New Roman" w:hAnsi="Times New Roman" w:cs="Times New Roman"/>
          <w:sz w:val="24"/>
          <w:szCs w:val="24"/>
        </w:rPr>
        <w:t xml:space="preserve"> специальности Преподавание в начальных классах </w:t>
      </w:r>
      <w:r w:rsidR="00A6193E" w:rsidRPr="00DB158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="00A6193E" w:rsidRPr="00DB158B">
        <w:rPr>
          <w:rFonts w:ascii="Times New Roman" w:hAnsi="Times New Roman" w:cs="Times New Roman"/>
          <w:sz w:val="24"/>
          <w:szCs w:val="24"/>
        </w:rPr>
        <w:t>;</w:t>
      </w:r>
    </w:p>
    <w:p w:rsidR="00A6193E" w:rsidRPr="00DB158B" w:rsidRDefault="00940F46" w:rsidP="004F1FFE">
      <w:pPr>
        <w:spacing w:after="0" w:line="240" w:lineRule="auto"/>
        <w:ind w:left="-567" w:right="-1"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Выдещова</w:t>
      </w:r>
      <w:proofErr w:type="spellEnd"/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В.,</w:t>
      </w:r>
      <w:r w:rsidR="00A6193E" w:rsidRPr="00DB158B">
        <w:rPr>
          <w:rFonts w:ascii="Times New Roman" w:hAnsi="Times New Roman" w:cs="Times New Roman"/>
          <w:bCs/>
          <w:sz w:val="24"/>
          <w:szCs w:val="24"/>
        </w:rPr>
        <w:t xml:space="preserve"> студентка 2 курса </w:t>
      </w:r>
      <w:r w:rsidR="00A6193E" w:rsidRPr="00DB158B">
        <w:rPr>
          <w:rFonts w:ascii="Times New Roman" w:hAnsi="Times New Roman" w:cs="Times New Roman"/>
          <w:sz w:val="24"/>
          <w:szCs w:val="24"/>
        </w:rPr>
        <w:t xml:space="preserve"> специальности Преподавание в начальных классах </w:t>
      </w:r>
      <w:r w:rsidR="00A6193E" w:rsidRPr="00DB158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="00A6193E" w:rsidRPr="00DB158B">
        <w:rPr>
          <w:rFonts w:ascii="Times New Roman" w:hAnsi="Times New Roman" w:cs="Times New Roman"/>
          <w:sz w:val="24"/>
          <w:szCs w:val="24"/>
        </w:rPr>
        <w:t>;</w:t>
      </w:r>
    </w:p>
    <w:p w:rsidR="00A6193E" w:rsidRPr="00DB158B" w:rsidRDefault="00940F46" w:rsidP="004F1FFE">
      <w:pPr>
        <w:spacing w:after="0" w:line="240" w:lineRule="auto"/>
        <w:ind w:left="-567" w:right="-1" w:firstLine="5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Арчакова</w:t>
      </w:r>
      <w:proofErr w:type="spellEnd"/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 М., </w:t>
      </w:r>
      <w:r w:rsidR="00A6193E" w:rsidRPr="00DB158B">
        <w:rPr>
          <w:rFonts w:ascii="Times New Roman" w:hAnsi="Times New Roman" w:cs="Times New Roman"/>
          <w:bCs/>
          <w:sz w:val="24"/>
          <w:szCs w:val="24"/>
        </w:rPr>
        <w:t xml:space="preserve"> студентка 1 курса </w:t>
      </w:r>
      <w:r w:rsidR="00A6193E" w:rsidRPr="00DB158B">
        <w:rPr>
          <w:rFonts w:ascii="Times New Roman" w:hAnsi="Times New Roman" w:cs="Times New Roman"/>
          <w:sz w:val="24"/>
          <w:szCs w:val="24"/>
        </w:rPr>
        <w:t xml:space="preserve"> специальности Социальная работа </w:t>
      </w:r>
      <w:r w:rsidR="00A6193E" w:rsidRPr="00DB158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A6193E" w:rsidRPr="00DB158B">
        <w:rPr>
          <w:rFonts w:ascii="Times New Roman" w:hAnsi="Times New Roman" w:cs="Times New Roman"/>
          <w:b/>
          <w:i/>
          <w:sz w:val="24"/>
          <w:szCs w:val="24"/>
        </w:rPr>
        <w:t>сертификат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13E1" w:rsidRPr="00DB158B" w:rsidRDefault="006913E1" w:rsidP="004F1FFE">
      <w:pPr>
        <w:spacing w:after="0" w:line="240" w:lineRule="auto"/>
        <w:ind w:left="-567" w:right="-1" w:firstLine="5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58D" w:rsidRPr="00DB158B" w:rsidRDefault="006B058D" w:rsidP="004F1FFE">
      <w:pPr>
        <w:spacing w:after="0" w:line="240" w:lineRule="auto"/>
        <w:ind w:left="-567" w:right="3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Всего за 1 полугодие 2017 - 2018 учебного года количество участий студентов Дубовского педагогического колледжа в региональных и ра</w:t>
      </w:r>
      <w:r w:rsidR="00655714" w:rsidRPr="00DB158B">
        <w:rPr>
          <w:rFonts w:ascii="Times New Roman" w:hAnsi="Times New Roman" w:cs="Times New Roman"/>
          <w:sz w:val="24"/>
          <w:szCs w:val="24"/>
        </w:rPr>
        <w:t>й</w:t>
      </w:r>
      <w:r w:rsidRPr="00DB158B">
        <w:rPr>
          <w:rFonts w:ascii="Times New Roman" w:hAnsi="Times New Roman" w:cs="Times New Roman"/>
          <w:sz w:val="24"/>
          <w:szCs w:val="24"/>
        </w:rPr>
        <w:t>онных научно-практических конференциях, конкурсах исследовательских и творческих работ, предметных олимпиадах и конкурсах –</w:t>
      </w:r>
      <w:r w:rsidR="00346087" w:rsidRPr="00DB158B">
        <w:rPr>
          <w:rFonts w:ascii="Times New Roman" w:hAnsi="Times New Roman" w:cs="Times New Roman"/>
          <w:sz w:val="24"/>
          <w:szCs w:val="24"/>
        </w:rPr>
        <w:t xml:space="preserve"> 100</w:t>
      </w:r>
      <w:r w:rsidRPr="00DB158B">
        <w:rPr>
          <w:rFonts w:ascii="Times New Roman" w:hAnsi="Times New Roman" w:cs="Times New Roman"/>
          <w:sz w:val="24"/>
          <w:szCs w:val="24"/>
        </w:rPr>
        <w:t xml:space="preserve">, </w:t>
      </w:r>
      <w:r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публикаций –</w:t>
      </w:r>
      <w:r w:rsidR="006024E1"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B158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>призовых мест -</w:t>
      </w:r>
      <w:r w:rsidR="00346087" w:rsidRPr="00DB158B">
        <w:rPr>
          <w:rFonts w:ascii="Times New Roman" w:hAnsi="Times New Roman" w:cs="Times New Roman"/>
          <w:sz w:val="24"/>
          <w:szCs w:val="24"/>
        </w:rPr>
        <w:t xml:space="preserve"> 18</w:t>
      </w:r>
      <w:r w:rsidRPr="00DB158B">
        <w:rPr>
          <w:rFonts w:ascii="Times New Roman" w:hAnsi="Times New Roman" w:cs="Times New Roman"/>
          <w:sz w:val="24"/>
          <w:szCs w:val="24"/>
        </w:rPr>
        <w:t>.</w:t>
      </w:r>
    </w:p>
    <w:p w:rsidR="005B4C7C" w:rsidRPr="00DB158B" w:rsidRDefault="005C284C" w:rsidP="004F1FFE">
      <w:pPr>
        <w:spacing w:after="0" w:line="240" w:lineRule="auto"/>
        <w:ind w:left="-567" w:right="37" w:firstLine="567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bCs/>
          <w:iCs/>
          <w:sz w:val="24"/>
          <w:szCs w:val="24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3pt;height:233.75pt" o:ole="">
            <v:imagedata r:id="rId5" o:title=""/>
          </v:shape>
          <o:OLEObject Type="Embed" ProgID="PowerPoint.Slide.12" ShapeID="_x0000_i1025" DrawAspect="Content" ObjectID="_1577103426" r:id="rId6"/>
        </w:object>
      </w:r>
    </w:p>
    <w:p w:rsidR="00731A8C" w:rsidRPr="00DB158B" w:rsidRDefault="00731A8C" w:rsidP="004F1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A8C" w:rsidRPr="00DB158B" w:rsidRDefault="00252EF1" w:rsidP="004F1FF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в НИР</w:t>
      </w:r>
    </w:p>
    <w:p w:rsidR="00731A8C" w:rsidRPr="00DB158B" w:rsidRDefault="00731A8C" w:rsidP="004F1F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CD" w:rsidRPr="00DB158B" w:rsidRDefault="00E17A64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Преподаватели</w:t>
      </w:r>
      <w:r w:rsidR="005167DC" w:rsidRPr="00DB158B">
        <w:rPr>
          <w:rFonts w:ascii="Times New Roman" w:hAnsi="Times New Roman" w:cs="Times New Roman"/>
          <w:sz w:val="24"/>
          <w:szCs w:val="24"/>
        </w:rPr>
        <w:t xml:space="preserve"> Дубовского педагогического колледжа </w:t>
      </w:r>
      <w:r w:rsidR="008C1BFA" w:rsidRPr="00DB158B">
        <w:rPr>
          <w:rFonts w:ascii="Times New Roman" w:hAnsi="Times New Roman" w:cs="Times New Roman"/>
          <w:sz w:val="24"/>
          <w:szCs w:val="24"/>
        </w:rPr>
        <w:t xml:space="preserve">в первом полугодии 2017 – 2018 учебного года </w:t>
      </w:r>
      <w:r w:rsidR="005167DC" w:rsidRPr="00DB158B">
        <w:rPr>
          <w:rFonts w:ascii="Times New Roman" w:hAnsi="Times New Roman" w:cs="Times New Roman"/>
          <w:sz w:val="24"/>
          <w:szCs w:val="24"/>
        </w:rPr>
        <w:t>принимали участие в региональных и районных научно-образовательных мероприятиях, конкурсах профессионального мастерства.</w:t>
      </w:r>
    </w:p>
    <w:p w:rsidR="002075CD" w:rsidRPr="00DB158B" w:rsidRDefault="002075CD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9 октября в Волгоградской гимназии №17 состоялся большой профсоюзный праздник, финал регионального смотра-конкурса «Лучший социальный партнер», проведенный под эгидой Обкома Профсоюза и комитета образования и науки Волгоградской области.</w:t>
      </w:r>
    </w:p>
    <w:p w:rsidR="002075CD" w:rsidRPr="00DB158B" w:rsidRDefault="002075CD" w:rsidP="004F1FFE">
      <w:pPr>
        <w:pStyle w:val="a8"/>
        <w:spacing w:before="0" w:beforeAutospacing="0" w:after="0" w:afterAutospacing="0"/>
        <w:ind w:left="-567" w:firstLine="567"/>
        <w:contextualSpacing/>
        <w:jc w:val="both"/>
      </w:pPr>
      <w:r w:rsidRPr="00DB158B">
        <w:t>Главными его героями стали одиннадцать руководителей образовательных организаций разного типа и форм собственности, каждый из которых по-своему вписался в летопись отраслевого профсоюзного движения нашего региона.  </w:t>
      </w:r>
    </w:p>
    <w:p w:rsidR="002075CD" w:rsidRPr="00DB158B" w:rsidRDefault="002075CD" w:rsidP="004F1FFE">
      <w:pPr>
        <w:pStyle w:val="a8"/>
        <w:spacing w:before="0" w:beforeAutospacing="0" w:after="0" w:afterAutospacing="0"/>
        <w:ind w:left="-567" w:firstLine="567"/>
        <w:contextualSpacing/>
        <w:jc w:val="both"/>
      </w:pPr>
      <w:proofErr w:type="gramStart"/>
      <w:r w:rsidRPr="00DB158B">
        <w:t>Смотр-конкурс прошел в два этапа, заочный тур, согласно Положению, принятому на заседании Президиума обкома Профсоюза, был связан с представлением портфолио участника, раскрывающего особенности совместной социально-партнерской деятельности с первичной профорганизацией образовательного учреждения, достижения высоких стабильных результатов в области социального партнерства, путем организации максимального профсоюзного членства среди своих работников и создания благоприятных условий для деятельности первичной профорганизации.</w:t>
      </w:r>
      <w:proofErr w:type="gramEnd"/>
    </w:p>
    <w:p w:rsidR="0002696F" w:rsidRPr="00DB158B" w:rsidRDefault="002075CD" w:rsidP="004F1FFE">
      <w:pPr>
        <w:pStyle w:val="a8"/>
        <w:spacing w:before="0" w:beforeAutospacing="0" w:after="0" w:afterAutospacing="0"/>
        <w:ind w:left="-567" w:firstLine="567"/>
        <w:contextualSpacing/>
        <w:jc w:val="both"/>
      </w:pPr>
      <w:r w:rsidRPr="00DB158B">
        <w:t>Очный этап был посвящен личному знакомству актива регионального обкома Профсоюза с каждым из фин</w:t>
      </w:r>
      <w:r w:rsidR="00402F27" w:rsidRPr="00DB158B">
        <w:t>алистов и включал в себя самопрезентации участников</w:t>
      </w:r>
      <w:r w:rsidRPr="00DB158B">
        <w:t xml:space="preserve"> и заседание «круглого стола» по обсуждению роли социального партнерства в развитии каждой образовательной организации.  </w:t>
      </w:r>
      <w:r w:rsidR="00011932" w:rsidRPr="00DB158B">
        <w:rPr>
          <w:shd w:val="clear" w:color="auto" w:fill="FFFFFF"/>
        </w:rPr>
        <w:t>Победителем</w:t>
      </w:r>
      <w:r w:rsidR="00011932" w:rsidRPr="00DB158B">
        <w:rPr>
          <w:rStyle w:val="a9"/>
          <w:color w:val="333333"/>
          <w:bdr w:val="none" w:sz="0" w:space="0" w:color="auto" w:frame="1"/>
        </w:rPr>
        <w:t xml:space="preserve"> </w:t>
      </w:r>
      <w:r w:rsidR="00011932" w:rsidRPr="00DB158B">
        <w:rPr>
          <w:rStyle w:val="a9"/>
          <w:b w:val="0"/>
          <w:color w:val="333333"/>
          <w:bdr w:val="none" w:sz="0" w:space="0" w:color="auto" w:frame="1"/>
        </w:rPr>
        <w:t>конкурса</w:t>
      </w:r>
      <w:r w:rsidR="00011932" w:rsidRPr="00DB158B">
        <w:rPr>
          <w:rStyle w:val="a9"/>
          <w:color w:val="333333"/>
          <w:bdr w:val="none" w:sz="0" w:space="0" w:color="auto" w:frame="1"/>
        </w:rPr>
        <w:t xml:space="preserve"> </w:t>
      </w:r>
      <w:r w:rsidR="00011932" w:rsidRPr="00DB158B">
        <w:rPr>
          <w:shd w:val="clear" w:color="auto" w:fill="FFFFFF"/>
        </w:rPr>
        <w:t>стал д</w:t>
      </w:r>
      <w:r w:rsidRPr="00DB158B">
        <w:rPr>
          <w:shd w:val="clear" w:color="auto" w:fill="FFFFFF"/>
        </w:rPr>
        <w:t>иректор Дубовского педагогического колледжа Иванов Алексей Георгие</w:t>
      </w:r>
      <w:r w:rsidR="008B78C2" w:rsidRPr="00DB158B">
        <w:rPr>
          <w:shd w:val="clear" w:color="auto" w:fill="FFFFFF"/>
        </w:rPr>
        <w:t>вич</w:t>
      </w:r>
      <w:r w:rsidR="00011932" w:rsidRPr="00DB158B">
        <w:rPr>
          <w:shd w:val="clear" w:color="auto" w:fill="FFFFFF"/>
        </w:rPr>
        <w:t>.</w:t>
      </w:r>
    </w:p>
    <w:p w:rsidR="00022B30" w:rsidRPr="00DB158B" w:rsidRDefault="00022B30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25 – 27 октября в городе Волгограде проходил региональный отборочный этап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58B">
        <w:rPr>
          <w:rFonts w:ascii="Times New Roman" w:hAnsi="Times New Roman" w:cs="Times New Roman"/>
          <w:sz w:val="24"/>
          <w:szCs w:val="24"/>
        </w:rPr>
        <w:t xml:space="preserve">-го Национального чемпионата профессионального мастерства «Абилимпикс». Дубовский педагогический колледж и Дубовский муниципальный район на конкурсе профессионального мастерства представлял его выпускник - учитель </w:t>
      </w:r>
      <w:proofErr w:type="spellStart"/>
      <w:r w:rsidRPr="00DB158B">
        <w:rPr>
          <w:rFonts w:ascii="Times New Roman" w:hAnsi="Times New Roman" w:cs="Times New Roman"/>
          <w:sz w:val="24"/>
          <w:szCs w:val="24"/>
        </w:rPr>
        <w:t>Прямобалкинской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 средней школы Шорохов Алексей Александрович.</w:t>
      </w:r>
    </w:p>
    <w:p w:rsidR="003254F9" w:rsidRPr="00DB158B" w:rsidRDefault="00022B30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Помощь в подготовке к конкурсу Алексею Александровичу оказывали высококвалифицированные специалисты – преподаватели Дубовского педагогического колледжа: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Заболотнева Ирина Борисовна, Смоляева Наталья Владимировна, Харченко Ольга Юрьевна, Садкова Людмила Михайловна, Гусева Зоя Павловна.</w:t>
      </w:r>
      <w:r w:rsidRPr="00DB158B">
        <w:rPr>
          <w:rFonts w:ascii="Times New Roman" w:hAnsi="Times New Roman" w:cs="Times New Roman"/>
          <w:sz w:val="24"/>
          <w:szCs w:val="24"/>
        </w:rPr>
        <w:t xml:space="preserve"> Много полезных советов конкурсант получил от директора колледжа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Алексея Георгиевича Иванова.</w:t>
      </w:r>
    </w:p>
    <w:p w:rsidR="0012186B" w:rsidRPr="00DB158B" w:rsidRDefault="00022B30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Чемпионат проходил в напряженной, но творческой атмосфере: два дня участники соревнований из Волгограда, Камышина, Жирновска и Дубовки состязались в выполнении конкурсных заданий, решали профессиональные задачи в условиях ограниченного времени и без доступа к Интернет-ресурсам. Они разрабатывали положение о конкурсе рисунков для школьников и  проводили его с детьми, составляли методическую разработку родительского собрания, организовывали мастер-класс для волонтеров, разрабатывали сценарий спортивно-оздоровительного воспитательного мероприятия и демонстрировали его участникам конкурса, проводили внеклассное мероприятие.</w:t>
      </w:r>
    </w:p>
    <w:p w:rsidR="00022B30" w:rsidRPr="00DB158B" w:rsidRDefault="00022B30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Выполняя конкурсные задания, Шорохов Алексей показал высокий уровень профессионального мастерства, коммуникативные и организаторские умения</w:t>
      </w:r>
      <w:r w:rsidR="00C60D84" w:rsidRPr="00DB158B">
        <w:rPr>
          <w:rFonts w:ascii="Times New Roman" w:hAnsi="Times New Roman" w:cs="Times New Roman"/>
          <w:sz w:val="24"/>
          <w:szCs w:val="24"/>
        </w:rPr>
        <w:t>, стал любимцем волонтёро</w:t>
      </w:r>
      <w:r w:rsidRPr="00DB158B">
        <w:rPr>
          <w:rFonts w:ascii="Times New Roman" w:hAnsi="Times New Roman" w:cs="Times New Roman"/>
          <w:sz w:val="24"/>
          <w:szCs w:val="24"/>
        </w:rPr>
        <w:t xml:space="preserve">в. По результатам состязания молодой педагог вошёл в число призёров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58B">
        <w:rPr>
          <w:rFonts w:ascii="Times New Roman" w:hAnsi="Times New Roman" w:cs="Times New Roman"/>
          <w:sz w:val="24"/>
          <w:szCs w:val="24"/>
        </w:rPr>
        <w:t xml:space="preserve">-го Национального чемпионата профессионального мастерства «Абилимпикс», заняв призовое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третье место.</w:t>
      </w:r>
    </w:p>
    <w:p w:rsidR="009E6170" w:rsidRPr="00DB158B" w:rsidRDefault="002D0D31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9E6170" w:rsidRPr="00DB158B">
        <w:rPr>
          <w:rFonts w:ascii="Times New Roman" w:hAnsi="Times New Roman" w:cs="Times New Roman"/>
          <w:sz w:val="24"/>
          <w:szCs w:val="24"/>
        </w:rPr>
        <w:t xml:space="preserve">эксперта регионального этапа Национального </w:t>
      </w:r>
      <w:r w:rsidRPr="00DB158B">
        <w:rPr>
          <w:rFonts w:ascii="Times New Roman" w:hAnsi="Times New Roman" w:cs="Times New Roman"/>
          <w:sz w:val="24"/>
          <w:szCs w:val="24"/>
        </w:rPr>
        <w:t xml:space="preserve"> чемпионата профессионального мастерства среди людей с инвалидностью «Абилимпикс» </w:t>
      </w:r>
      <w:r w:rsidR="00FC440C" w:rsidRPr="00DB158B">
        <w:rPr>
          <w:rFonts w:ascii="Times New Roman" w:hAnsi="Times New Roman" w:cs="Times New Roman"/>
          <w:sz w:val="24"/>
          <w:szCs w:val="24"/>
        </w:rPr>
        <w:t xml:space="preserve">по компетенции «Преподавание в младших классах» </w:t>
      </w:r>
      <w:r w:rsidRPr="00DB158B">
        <w:rPr>
          <w:rFonts w:ascii="Times New Roman" w:hAnsi="Times New Roman" w:cs="Times New Roman"/>
          <w:sz w:val="24"/>
          <w:szCs w:val="24"/>
        </w:rPr>
        <w:t>выполняла преподаватель</w:t>
      </w:r>
      <w:r w:rsidR="00FC440C" w:rsidRPr="00DB158B">
        <w:rPr>
          <w:rFonts w:ascii="Times New Roman" w:hAnsi="Times New Roman" w:cs="Times New Roman"/>
          <w:sz w:val="24"/>
          <w:szCs w:val="24"/>
        </w:rPr>
        <w:t xml:space="preserve"> психолого-педагогических дисциплин высшей квалификационной категории</w:t>
      </w:r>
      <w:r w:rsidR="00A77DFF" w:rsidRPr="00DB158B">
        <w:rPr>
          <w:rFonts w:ascii="Times New Roman" w:hAnsi="Times New Roman" w:cs="Times New Roman"/>
          <w:sz w:val="24"/>
          <w:szCs w:val="24"/>
        </w:rPr>
        <w:t xml:space="preserve">  </w:t>
      </w:r>
      <w:r w:rsidR="00A77DFF" w:rsidRPr="00DB158B">
        <w:rPr>
          <w:rFonts w:ascii="Times New Roman" w:hAnsi="Times New Roman" w:cs="Times New Roman"/>
          <w:b/>
          <w:i/>
          <w:sz w:val="24"/>
          <w:szCs w:val="24"/>
        </w:rPr>
        <w:t>Харченко О.Ю.</w:t>
      </w:r>
    </w:p>
    <w:p w:rsidR="00E05978" w:rsidRPr="00DB158B" w:rsidRDefault="00827EE4" w:rsidP="004F1FF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Уже в третий раз участниками конкурса профессионального мастерства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B158B">
        <w:rPr>
          <w:rFonts w:ascii="Times New Roman" w:hAnsi="Times New Roman" w:cs="Times New Roman"/>
          <w:sz w:val="24"/>
          <w:szCs w:val="24"/>
        </w:rPr>
        <w:t xml:space="preserve"> стали студенты и </w:t>
      </w:r>
      <w:r w:rsidR="008C43CB" w:rsidRPr="00DB158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Pr="00DB158B">
        <w:rPr>
          <w:rFonts w:ascii="Times New Roman" w:hAnsi="Times New Roman" w:cs="Times New Roman"/>
          <w:sz w:val="24"/>
          <w:szCs w:val="24"/>
        </w:rPr>
        <w:t>Дубовского педагогического колледжа.</w:t>
      </w:r>
      <w:r w:rsidR="00DF275D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DF151A" w:rsidRPr="00DB158B">
        <w:rPr>
          <w:rFonts w:ascii="Times New Roman" w:hAnsi="Times New Roman" w:cs="Times New Roman"/>
          <w:sz w:val="24"/>
          <w:szCs w:val="24"/>
        </w:rPr>
        <w:t>Экспертами третьего открытого регионального</w:t>
      </w:r>
      <w:r w:rsidR="00DF275D" w:rsidRPr="00DB158B">
        <w:rPr>
          <w:rFonts w:ascii="Times New Roman" w:hAnsi="Times New Roman" w:cs="Times New Roman"/>
          <w:sz w:val="24"/>
          <w:szCs w:val="24"/>
        </w:rPr>
        <w:t xml:space="preserve">  Чемпионат</w:t>
      </w:r>
      <w:r w:rsidR="00DF151A" w:rsidRPr="00DB158B">
        <w:rPr>
          <w:rFonts w:ascii="Times New Roman" w:hAnsi="Times New Roman" w:cs="Times New Roman"/>
          <w:sz w:val="24"/>
          <w:szCs w:val="24"/>
        </w:rPr>
        <w:t>а</w:t>
      </w:r>
      <w:r w:rsidR="00DF275D" w:rsidRPr="00DB158B">
        <w:rPr>
          <w:rFonts w:ascii="Times New Roman" w:hAnsi="Times New Roman" w:cs="Times New Roman"/>
          <w:sz w:val="24"/>
          <w:szCs w:val="24"/>
        </w:rPr>
        <w:t xml:space="preserve"> молодых профессионалов</w:t>
      </w:r>
      <w:r w:rsidR="00DF151A" w:rsidRPr="00DB158B">
        <w:rPr>
          <w:rFonts w:ascii="Times New Roman" w:hAnsi="Times New Roman" w:cs="Times New Roman"/>
          <w:sz w:val="24"/>
          <w:szCs w:val="24"/>
        </w:rPr>
        <w:t>, проходившего</w:t>
      </w:r>
      <w:r w:rsidR="00DF275D" w:rsidRPr="00DB158B">
        <w:rPr>
          <w:rFonts w:ascii="Times New Roman" w:hAnsi="Times New Roman" w:cs="Times New Roman"/>
          <w:sz w:val="24"/>
          <w:szCs w:val="24"/>
        </w:rPr>
        <w:t xml:space="preserve"> с 13 по 17 ноября в </w:t>
      </w:r>
      <w:proofErr w:type="gramStart"/>
      <w:r w:rsidR="00DF151A" w:rsidRPr="00DB15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151A" w:rsidRPr="00DB158B">
        <w:rPr>
          <w:rFonts w:ascii="Times New Roman" w:hAnsi="Times New Roman" w:cs="Times New Roman"/>
          <w:sz w:val="24"/>
          <w:szCs w:val="24"/>
        </w:rPr>
        <w:t>. Волгограде, работали</w:t>
      </w:r>
      <w:r w:rsidR="008C43CB" w:rsidRPr="00DB158B">
        <w:rPr>
          <w:rFonts w:ascii="Times New Roman" w:hAnsi="Times New Roman" w:cs="Times New Roman"/>
          <w:sz w:val="24"/>
          <w:szCs w:val="24"/>
        </w:rPr>
        <w:t xml:space="preserve"> преподаватели психолого-педагогических дисциплин высшей квалификационной категории</w:t>
      </w:r>
      <w:r w:rsidR="00DF151A" w:rsidRPr="00DB158B">
        <w:rPr>
          <w:rFonts w:ascii="Times New Roman" w:hAnsi="Times New Roman" w:cs="Times New Roman"/>
          <w:sz w:val="24"/>
          <w:szCs w:val="24"/>
        </w:rPr>
        <w:t>:</w:t>
      </w:r>
    </w:p>
    <w:p w:rsidR="001D762D" w:rsidRPr="00DB158B" w:rsidRDefault="001D762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-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Бочкарева О.А.</w:t>
      </w:r>
      <w:r w:rsidRPr="00DB158B">
        <w:rPr>
          <w:rFonts w:ascii="Times New Roman" w:hAnsi="Times New Roman" w:cs="Times New Roman"/>
          <w:sz w:val="24"/>
          <w:szCs w:val="24"/>
        </w:rPr>
        <w:t xml:space="preserve"> – компетенция «Дошкольное воспитание»;</w:t>
      </w:r>
    </w:p>
    <w:p w:rsidR="0091656A" w:rsidRPr="00DB158B" w:rsidRDefault="001D762D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B15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Заболотнева И.Б.</w:t>
      </w:r>
      <w:r w:rsidRPr="00DB158B">
        <w:rPr>
          <w:rFonts w:ascii="Times New Roman" w:hAnsi="Times New Roman" w:cs="Times New Roman"/>
          <w:sz w:val="24"/>
          <w:szCs w:val="24"/>
        </w:rPr>
        <w:t xml:space="preserve"> – компетенция «Преподавание в младших классах».</w:t>
      </w:r>
    </w:p>
    <w:p w:rsidR="001A18CE" w:rsidRPr="00DB158B" w:rsidRDefault="00482F0E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 ноябре 2017 года, в соответствии с планом Совета директоров ПОО Волгоградской области, проходил ежегодный региональный конкурс педагогического мастерства «Методический потенциал среднего профессионального образования»</w:t>
      </w:r>
      <w:r w:rsidR="001A18CE" w:rsidRPr="00DB158B">
        <w:rPr>
          <w:rFonts w:ascii="Times New Roman" w:hAnsi="Times New Roman" w:cs="Times New Roman"/>
          <w:sz w:val="24"/>
          <w:szCs w:val="24"/>
        </w:rPr>
        <w:t>,</w:t>
      </w:r>
      <w:r w:rsidR="00870A97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1A18CE" w:rsidRPr="00DB158B">
        <w:rPr>
          <w:rFonts w:ascii="Times New Roman" w:hAnsi="Times New Roman" w:cs="Times New Roman"/>
          <w:sz w:val="24"/>
          <w:szCs w:val="24"/>
        </w:rPr>
        <w:t xml:space="preserve">организованный  совместно с ГАУ ДПО «Волгоградская государственная академия последипломного образования». </w:t>
      </w:r>
    </w:p>
    <w:p w:rsidR="00870A97" w:rsidRPr="00DB158B" w:rsidRDefault="00870A9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 этом году состязания профессионалов проходили по номинации «Методическая разработка мероприятия по воспитательной работе». В конкурсе приняли участие преподаватели учреждений СПО Волгоградской области. Дубовский педагогический колледж на конкурсе представили преподаватели психолого-педагогических дисциплин, специалисты высшей квалификационной категории:</w:t>
      </w:r>
    </w:p>
    <w:p w:rsidR="00870A97" w:rsidRPr="00DB158B" w:rsidRDefault="00870A9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-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Заболотнева И.Б.</w:t>
      </w:r>
      <w:r w:rsidRPr="00DB158B">
        <w:rPr>
          <w:rFonts w:ascii="Times New Roman" w:hAnsi="Times New Roman" w:cs="Times New Roman"/>
          <w:sz w:val="24"/>
          <w:szCs w:val="24"/>
        </w:rPr>
        <w:t xml:space="preserve"> разработка внеклассного занятия «Способность к самоанализу - качество личности успешного профессионала»;</w:t>
      </w:r>
    </w:p>
    <w:p w:rsidR="00731A8C" w:rsidRPr="00DB158B" w:rsidRDefault="00870A97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- </w:t>
      </w:r>
      <w:r w:rsidRPr="00DB158B">
        <w:rPr>
          <w:rFonts w:ascii="Times New Roman" w:hAnsi="Times New Roman" w:cs="Times New Roman"/>
          <w:b/>
          <w:i/>
          <w:sz w:val="24"/>
          <w:szCs w:val="24"/>
        </w:rPr>
        <w:t>Харченко О.Ю.</w:t>
      </w:r>
      <w:r w:rsidRPr="00DB158B">
        <w:rPr>
          <w:rFonts w:ascii="Times New Roman" w:hAnsi="Times New Roman" w:cs="Times New Roman"/>
          <w:sz w:val="24"/>
          <w:szCs w:val="24"/>
        </w:rPr>
        <w:t xml:space="preserve"> разработка внеурочного мероприятия «Учитель 21 века: стили и модели педагогического общения».</w:t>
      </w:r>
    </w:p>
    <w:p w:rsidR="00A50543" w:rsidRPr="00DB158B" w:rsidRDefault="00A50543" w:rsidP="004F1FF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Работа Харченко О.Ю. после проведенной экспертизы была допущена до финальной защиты. </w:t>
      </w:r>
      <w:r w:rsidR="00101820" w:rsidRPr="00DB158B">
        <w:rPr>
          <w:rFonts w:ascii="Times New Roman" w:hAnsi="Times New Roman" w:cs="Times New Roman"/>
          <w:sz w:val="24"/>
          <w:szCs w:val="24"/>
        </w:rPr>
        <w:t xml:space="preserve">29 ноября в Волгоградском индустриальном техникуме состоялся финал регионального конкурса. </w:t>
      </w:r>
      <w:r w:rsidRPr="00DB158B">
        <w:rPr>
          <w:rFonts w:ascii="Times New Roman" w:hAnsi="Times New Roman" w:cs="Times New Roman"/>
          <w:sz w:val="24"/>
          <w:szCs w:val="24"/>
        </w:rPr>
        <w:t>Среди одиннадцати финалистов Ольга Юрьевна стала третьей, заняв призовое место и войдя в тройку лидеров.</w:t>
      </w:r>
    </w:p>
    <w:p w:rsidR="001A537F" w:rsidRPr="00DB158B" w:rsidRDefault="001A537F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sz w:val="24"/>
          <w:szCs w:val="24"/>
        </w:rPr>
        <w:t xml:space="preserve">В </w:t>
      </w:r>
      <w:r w:rsidR="00877895" w:rsidRPr="00DB158B">
        <w:rPr>
          <w:rFonts w:ascii="Times New Roman" w:hAnsi="Times New Roman"/>
          <w:sz w:val="24"/>
          <w:szCs w:val="24"/>
        </w:rPr>
        <w:t xml:space="preserve">ежегодно </w:t>
      </w:r>
      <w:r w:rsidRPr="00DB158B">
        <w:rPr>
          <w:rFonts w:ascii="Times New Roman" w:hAnsi="Times New Roman"/>
          <w:sz w:val="24"/>
          <w:szCs w:val="24"/>
        </w:rPr>
        <w:t xml:space="preserve">организуемой </w:t>
      </w:r>
      <w:r w:rsidR="00D44887" w:rsidRPr="00DB158B">
        <w:rPr>
          <w:rFonts w:ascii="Times New Roman" w:hAnsi="Times New Roman"/>
          <w:sz w:val="24"/>
          <w:szCs w:val="24"/>
        </w:rPr>
        <w:t>в нояб</w:t>
      </w:r>
      <w:r w:rsidRPr="00DB158B">
        <w:rPr>
          <w:rFonts w:ascii="Times New Roman" w:hAnsi="Times New Roman"/>
          <w:sz w:val="24"/>
          <w:szCs w:val="24"/>
        </w:rPr>
        <w:t xml:space="preserve">ре </w:t>
      </w:r>
      <w:r w:rsidR="00D44887" w:rsidRPr="00DB158B">
        <w:rPr>
          <w:rFonts w:ascii="Times New Roman" w:hAnsi="Times New Roman"/>
          <w:sz w:val="24"/>
          <w:szCs w:val="24"/>
        </w:rPr>
        <w:t xml:space="preserve"> на базе </w:t>
      </w:r>
      <w:r w:rsidRPr="00DB158B">
        <w:rPr>
          <w:rFonts w:ascii="Times New Roman" w:hAnsi="Times New Roman"/>
          <w:sz w:val="24"/>
          <w:szCs w:val="24"/>
        </w:rPr>
        <w:t xml:space="preserve">ГБПОУ «Жирновский педагогический колледж» </w:t>
      </w:r>
      <w:r w:rsidR="00D44887" w:rsidRPr="00DB158B">
        <w:rPr>
          <w:rFonts w:ascii="Times New Roman" w:hAnsi="Times New Roman"/>
          <w:sz w:val="24"/>
          <w:szCs w:val="24"/>
        </w:rPr>
        <w:t>межрегиональной молодежной практико-ориентированной конференции</w:t>
      </w:r>
      <w:r w:rsidRPr="00DB158B">
        <w:rPr>
          <w:rFonts w:ascii="Times New Roman" w:hAnsi="Times New Roman"/>
          <w:sz w:val="24"/>
          <w:szCs w:val="24"/>
        </w:rPr>
        <w:t xml:space="preserve"> «Образование и культура как  фактор развития региона» </w:t>
      </w:r>
      <w:r w:rsidR="00877895" w:rsidRPr="00DB158B">
        <w:rPr>
          <w:rFonts w:ascii="Times New Roman" w:hAnsi="Times New Roman"/>
          <w:sz w:val="24"/>
          <w:szCs w:val="24"/>
        </w:rPr>
        <w:t xml:space="preserve"> преподаватели Дубовского педагогического колледжа традиционно приняли активное участие, подготовив статьи для опубликования в сборнике конференции:</w:t>
      </w:r>
    </w:p>
    <w:p w:rsidR="00AB7981" w:rsidRPr="00DB158B" w:rsidRDefault="00A3123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7981" w:rsidRPr="00DB158B">
        <w:rPr>
          <w:rFonts w:ascii="Times New Roman" w:hAnsi="Times New Roman"/>
          <w:b/>
          <w:i/>
          <w:sz w:val="24"/>
          <w:szCs w:val="24"/>
        </w:rPr>
        <w:t>Зайцева Н.В.,</w:t>
      </w:r>
      <w:r w:rsidR="00AB7981" w:rsidRPr="00DB158B">
        <w:rPr>
          <w:rFonts w:ascii="Times New Roman" w:hAnsi="Times New Roman"/>
          <w:sz w:val="24"/>
          <w:szCs w:val="24"/>
        </w:rPr>
        <w:t xml:space="preserve"> преподаватель информатики «Создание условий для развития у студентов способности использовать ИКТ для совершенствования профессиональной деятельности»</w:t>
      </w:r>
      <w:r w:rsidRPr="00DB158B">
        <w:rPr>
          <w:rFonts w:ascii="Times New Roman" w:hAnsi="Times New Roman"/>
          <w:sz w:val="24"/>
          <w:szCs w:val="24"/>
        </w:rPr>
        <w:t>;</w:t>
      </w:r>
    </w:p>
    <w:p w:rsidR="00AB7981" w:rsidRPr="00DB158B" w:rsidRDefault="00A31238" w:rsidP="004F1FFE">
      <w:pPr>
        <w:spacing w:after="0" w:line="240" w:lineRule="auto"/>
        <w:ind w:left="-567" w:right="7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B7981" w:rsidRPr="00DB158B">
        <w:rPr>
          <w:rFonts w:ascii="Times New Roman" w:hAnsi="Times New Roman" w:cs="Times New Roman"/>
          <w:b/>
          <w:i/>
          <w:sz w:val="24"/>
          <w:szCs w:val="24"/>
        </w:rPr>
        <w:t>Смоляева Н.В.,</w:t>
      </w:r>
      <w:r w:rsidR="00AB7981" w:rsidRPr="00DB158B">
        <w:rPr>
          <w:rFonts w:ascii="Times New Roman" w:hAnsi="Times New Roman" w:cs="Times New Roman"/>
          <w:sz w:val="24"/>
          <w:szCs w:val="24"/>
        </w:rPr>
        <w:t xml:space="preserve"> преподаватель психолого-педагогических дисциплин «</w:t>
      </w:r>
      <w:r w:rsidR="00AB7981" w:rsidRPr="00DB158B">
        <w:rPr>
          <w:rFonts w:ascii="Times New Roman" w:hAnsi="Times New Roman" w:cs="Times New Roman"/>
          <w:color w:val="000000"/>
          <w:sz w:val="24"/>
          <w:szCs w:val="24"/>
        </w:rPr>
        <w:t>Использования метода картирования мышления в процессе организации самостоятельной работы студентов»</w:t>
      </w:r>
      <w:r w:rsidRPr="00DB158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B7981" w:rsidRPr="00DB1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7981" w:rsidRPr="00DB158B" w:rsidRDefault="00AB7981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sz w:val="24"/>
          <w:szCs w:val="24"/>
        </w:rPr>
        <w:t xml:space="preserve"> </w:t>
      </w:r>
      <w:r w:rsidR="00A31238" w:rsidRPr="00DB158B">
        <w:rPr>
          <w:rFonts w:ascii="Times New Roman" w:hAnsi="Times New Roman"/>
          <w:sz w:val="24"/>
          <w:szCs w:val="24"/>
        </w:rPr>
        <w:t xml:space="preserve">- </w:t>
      </w:r>
      <w:r w:rsidRPr="00DB158B">
        <w:rPr>
          <w:rFonts w:ascii="Times New Roman" w:hAnsi="Times New Roman"/>
          <w:b/>
          <w:i/>
          <w:sz w:val="24"/>
          <w:szCs w:val="24"/>
        </w:rPr>
        <w:t>Саксеева А.В.,</w:t>
      </w:r>
      <w:r w:rsidRPr="00DB158B">
        <w:rPr>
          <w:rFonts w:ascii="Times New Roman" w:hAnsi="Times New Roman"/>
          <w:sz w:val="24"/>
          <w:szCs w:val="24"/>
        </w:rPr>
        <w:t xml:space="preserve"> преподаватель русского языка и литературы «Проблема заимствований в современном русском языке»</w:t>
      </w:r>
      <w:r w:rsidR="00A31238" w:rsidRPr="00DB158B">
        <w:rPr>
          <w:rFonts w:ascii="Times New Roman" w:hAnsi="Times New Roman"/>
          <w:sz w:val="24"/>
          <w:szCs w:val="24"/>
        </w:rPr>
        <w:t>;</w:t>
      </w:r>
    </w:p>
    <w:p w:rsidR="00AB7981" w:rsidRPr="00DB158B" w:rsidRDefault="00A3123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7981" w:rsidRPr="00DB158B">
        <w:rPr>
          <w:rFonts w:ascii="Times New Roman" w:hAnsi="Times New Roman"/>
          <w:b/>
          <w:i/>
          <w:sz w:val="24"/>
          <w:szCs w:val="24"/>
        </w:rPr>
        <w:t>Саксеев М.В.,</w:t>
      </w:r>
      <w:r w:rsidR="00AB7981" w:rsidRPr="00DB158B">
        <w:rPr>
          <w:rFonts w:ascii="Times New Roman" w:hAnsi="Times New Roman"/>
          <w:sz w:val="24"/>
          <w:szCs w:val="24"/>
        </w:rPr>
        <w:t xml:space="preserve"> преподаватель ОБЖ «Формирование экологической культуры </w:t>
      </w:r>
      <w:proofErr w:type="gramStart"/>
      <w:r w:rsidR="00AB7981" w:rsidRPr="00DB158B">
        <w:rPr>
          <w:rFonts w:ascii="Times New Roman" w:hAnsi="Times New Roman"/>
          <w:sz w:val="24"/>
          <w:szCs w:val="24"/>
        </w:rPr>
        <w:t>у</w:t>
      </w:r>
      <w:proofErr w:type="gramEnd"/>
      <w:r w:rsidR="00AB7981" w:rsidRPr="00DB158B">
        <w:rPr>
          <w:rFonts w:ascii="Times New Roman" w:hAnsi="Times New Roman"/>
          <w:sz w:val="24"/>
          <w:szCs w:val="24"/>
        </w:rPr>
        <w:t xml:space="preserve"> обучающихся на уроках ОБЖ»</w:t>
      </w:r>
      <w:r w:rsidRPr="00DB158B">
        <w:rPr>
          <w:rFonts w:ascii="Times New Roman" w:hAnsi="Times New Roman"/>
          <w:sz w:val="24"/>
          <w:szCs w:val="24"/>
        </w:rPr>
        <w:t>;</w:t>
      </w:r>
    </w:p>
    <w:p w:rsidR="00AB7981" w:rsidRPr="00DB158B" w:rsidRDefault="00A3123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7981" w:rsidRPr="00DB158B">
        <w:rPr>
          <w:rFonts w:ascii="Times New Roman" w:hAnsi="Times New Roman"/>
          <w:b/>
          <w:i/>
          <w:sz w:val="24"/>
          <w:szCs w:val="24"/>
        </w:rPr>
        <w:t>Садкова Л.М.,</w:t>
      </w:r>
      <w:r w:rsidR="00AB7981" w:rsidRPr="00DB158B">
        <w:rPr>
          <w:rFonts w:ascii="Times New Roman" w:hAnsi="Times New Roman"/>
          <w:sz w:val="24"/>
          <w:szCs w:val="24"/>
        </w:rPr>
        <w:t xml:space="preserve">  преподаватель </w:t>
      </w:r>
      <w:proofErr w:type="gramStart"/>
      <w:r w:rsidR="00AB7981" w:rsidRPr="00DB158B">
        <w:rPr>
          <w:rFonts w:ascii="Times New Roman" w:hAnsi="Times New Roman"/>
          <w:sz w:val="24"/>
          <w:szCs w:val="24"/>
        </w:rPr>
        <w:t>ИЗО</w:t>
      </w:r>
      <w:proofErr w:type="gramEnd"/>
      <w:r w:rsidR="00AB7981" w:rsidRPr="00DB158B">
        <w:rPr>
          <w:rFonts w:ascii="Times New Roman" w:hAnsi="Times New Roman"/>
          <w:sz w:val="24"/>
          <w:szCs w:val="24"/>
        </w:rPr>
        <w:t xml:space="preserve"> «Развитие творческих способностей у будущих учителей начальных классов»</w:t>
      </w:r>
      <w:r w:rsidRPr="00DB158B">
        <w:rPr>
          <w:rFonts w:ascii="Times New Roman" w:hAnsi="Times New Roman"/>
          <w:sz w:val="24"/>
          <w:szCs w:val="24"/>
        </w:rPr>
        <w:t>;</w:t>
      </w:r>
    </w:p>
    <w:p w:rsidR="00E10AA8" w:rsidRPr="00DB158B" w:rsidRDefault="00705ACE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>- Василенко Г.И.,</w:t>
      </w:r>
      <w:r w:rsidRPr="00DB158B">
        <w:rPr>
          <w:rFonts w:ascii="Times New Roman" w:hAnsi="Times New Roman"/>
          <w:sz w:val="24"/>
          <w:szCs w:val="24"/>
        </w:rPr>
        <w:t xml:space="preserve"> преподаватель психолого-педагогических дисциплин «Духовно-нравственное развитие будущих воспитателей ДОУ в процессе профессиональной подготовки в педагогическом колледже»;</w:t>
      </w:r>
    </w:p>
    <w:p w:rsidR="00A92B1C" w:rsidRPr="00DB158B" w:rsidRDefault="00A92B1C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Заболотнева И.Б., </w:t>
      </w:r>
      <w:r w:rsidRPr="00DB158B">
        <w:rPr>
          <w:rFonts w:ascii="Times New Roman" w:hAnsi="Times New Roman"/>
          <w:sz w:val="24"/>
          <w:szCs w:val="24"/>
        </w:rPr>
        <w:t>преподаватель психолого-педагогических дисциплин «</w:t>
      </w:r>
      <w:proofErr w:type="spellStart"/>
      <w:r w:rsidRPr="00DB158B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DB158B">
        <w:rPr>
          <w:rFonts w:ascii="Times New Roman" w:hAnsi="Times New Roman"/>
          <w:sz w:val="24"/>
          <w:szCs w:val="24"/>
        </w:rPr>
        <w:t xml:space="preserve"> проектирование как средство развития у студентов педагогического колледжа способности к самоорганизации»;</w:t>
      </w:r>
    </w:p>
    <w:p w:rsidR="00705ACE" w:rsidRPr="00DB158B" w:rsidRDefault="00A92B1C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Заболотнева И.Б., </w:t>
      </w:r>
      <w:r w:rsidRPr="00DB158B">
        <w:rPr>
          <w:rFonts w:ascii="Times New Roman" w:hAnsi="Times New Roman"/>
          <w:sz w:val="24"/>
          <w:szCs w:val="24"/>
        </w:rPr>
        <w:t>преподаватель психолого-педагогических дисциплин «Личностно-профессиональное развитие будущих воспитателей дошкольного образовательного учреждения средствами коммуникативно-диалоговой технологии»</w:t>
      </w:r>
      <w:r w:rsidR="00D0116D" w:rsidRPr="00DB158B">
        <w:rPr>
          <w:rFonts w:ascii="Times New Roman" w:hAnsi="Times New Roman"/>
          <w:sz w:val="24"/>
          <w:szCs w:val="24"/>
        </w:rPr>
        <w:t>;</w:t>
      </w:r>
    </w:p>
    <w:p w:rsidR="00926E20" w:rsidRPr="00DB158B" w:rsidRDefault="00E10AA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4277F9" w:rsidRPr="00DB158B">
        <w:rPr>
          <w:rFonts w:ascii="Times New Roman" w:hAnsi="Times New Roman"/>
          <w:b/>
          <w:i/>
          <w:sz w:val="24"/>
          <w:szCs w:val="24"/>
        </w:rPr>
        <w:t>Харченко О.Ю.,</w:t>
      </w:r>
      <w:r w:rsidR="004277F9" w:rsidRPr="00DB158B">
        <w:rPr>
          <w:rFonts w:ascii="Times New Roman" w:hAnsi="Times New Roman"/>
          <w:sz w:val="24"/>
          <w:szCs w:val="24"/>
        </w:rPr>
        <w:t xml:space="preserve"> преподаватель  психолого-педагогических дисциплин «Дидактический театр как средство формирования профессионально-педагогической  направленности будущих педагогов»</w:t>
      </w:r>
      <w:r w:rsidRPr="00DB158B">
        <w:rPr>
          <w:rFonts w:ascii="Times New Roman" w:hAnsi="Times New Roman"/>
          <w:sz w:val="24"/>
          <w:szCs w:val="24"/>
        </w:rPr>
        <w:t>.</w:t>
      </w:r>
    </w:p>
    <w:p w:rsidR="00A37DD8" w:rsidRPr="00DB158B" w:rsidRDefault="00A37DD8" w:rsidP="004F1FFE">
      <w:pPr>
        <w:framePr w:hSpace="180" w:wrap="around" w:vAnchor="page" w:hAnchor="page" w:x="688" w:y="1982"/>
        <w:spacing w:after="0" w:line="240" w:lineRule="auto"/>
        <w:ind w:right="3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DD8" w:rsidRPr="00DB158B" w:rsidRDefault="00A37DD8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bCs/>
          <w:sz w:val="24"/>
          <w:szCs w:val="24"/>
        </w:rPr>
        <w:t xml:space="preserve"> </w:t>
      </w:r>
      <w:r w:rsidR="00E308CF" w:rsidRPr="00DB158B">
        <w:rPr>
          <w:rFonts w:ascii="Times New Roman" w:hAnsi="Times New Roman"/>
          <w:bCs/>
          <w:sz w:val="24"/>
          <w:szCs w:val="24"/>
        </w:rPr>
        <w:t xml:space="preserve">10 </w:t>
      </w:r>
      <w:r w:rsidR="00711027" w:rsidRPr="00DB158B">
        <w:rPr>
          <w:rFonts w:ascii="Times New Roman" w:hAnsi="Times New Roman"/>
          <w:bCs/>
          <w:sz w:val="24"/>
          <w:szCs w:val="24"/>
        </w:rPr>
        <w:t xml:space="preserve">ноября 2017 года в </w:t>
      </w:r>
      <w:proofErr w:type="gramStart"/>
      <w:r w:rsidR="00711027" w:rsidRPr="00DB158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711027" w:rsidRPr="00DB158B">
        <w:rPr>
          <w:rFonts w:ascii="Times New Roman" w:hAnsi="Times New Roman"/>
          <w:bCs/>
          <w:sz w:val="24"/>
          <w:szCs w:val="24"/>
        </w:rPr>
        <w:t>. Волжском</w:t>
      </w:r>
      <w:r w:rsidR="00E308CF" w:rsidRPr="00DB158B">
        <w:rPr>
          <w:rFonts w:ascii="Times New Roman" w:hAnsi="Times New Roman"/>
          <w:bCs/>
          <w:sz w:val="24"/>
          <w:szCs w:val="24"/>
        </w:rPr>
        <w:t xml:space="preserve"> про</w:t>
      </w:r>
      <w:r w:rsidR="00711027" w:rsidRPr="00DB158B">
        <w:rPr>
          <w:rFonts w:ascii="Times New Roman" w:hAnsi="Times New Roman"/>
          <w:bCs/>
          <w:sz w:val="24"/>
          <w:szCs w:val="24"/>
        </w:rPr>
        <w:t>ходил обл</w:t>
      </w:r>
      <w:r w:rsidR="00E308CF" w:rsidRPr="00DB158B">
        <w:rPr>
          <w:rFonts w:ascii="Times New Roman" w:hAnsi="Times New Roman"/>
          <w:bCs/>
          <w:sz w:val="24"/>
          <w:szCs w:val="24"/>
        </w:rPr>
        <w:t>астной смотр-конкурс «Лучший профсоюзный лидер», организованный Волгоградским обкомом профсоюза работников народного образования и науки Р</w:t>
      </w:r>
      <w:r w:rsidR="00711027" w:rsidRPr="00DB158B">
        <w:rPr>
          <w:rFonts w:ascii="Times New Roman" w:hAnsi="Times New Roman"/>
          <w:bCs/>
          <w:sz w:val="24"/>
          <w:szCs w:val="24"/>
        </w:rPr>
        <w:t>Ф.</w:t>
      </w:r>
      <w:r w:rsidR="00172A42" w:rsidRPr="00DB158B">
        <w:rPr>
          <w:rFonts w:ascii="Times New Roman" w:hAnsi="Times New Roman"/>
          <w:bCs/>
          <w:sz w:val="24"/>
          <w:szCs w:val="24"/>
        </w:rPr>
        <w:t xml:space="preserve"> Дубовский педагогический колледж на конкурсе представляла </w:t>
      </w:r>
      <w:r w:rsidR="00172A42" w:rsidRPr="00DB158B">
        <w:rPr>
          <w:rFonts w:ascii="Times New Roman" w:hAnsi="Times New Roman"/>
          <w:sz w:val="24"/>
          <w:szCs w:val="24"/>
        </w:rPr>
        <w:t>председатель первичной профсоюзной организации</w:t>
      </w:r>
      <w:r w:rsidR="00292DEA" w:rsidRPr="00DB158B">
        <w:rPr>
          <w:rFonts w:ascii="Times New Roman" w:hAnsi="Times New Roman"/>
          <w:sz w:val="24"/>
          <w:szCs w:val="24"/>
        </w:rPr>
        <w:t xml:space="preserve"> </w:t>
      </w:r>
      <w:r w:rsidR="004929AA" w:rsidRPr="00DB158B">
        <w:rPr>
          <w:rFonts w:ascii="Times New Roman" w:hAnsi="Times New Roman"/>
          <w:sz w:val="24"/>
          <w:szCs w:val="24"/>
        </w:rPr>
        <w:t xml:space="preserve">- </w:t>
      </w:r>
      <w:r w:rsidR="00292DEA" w:rsidRPr="00DB158B">
        <w:rPr>
          <w:rFonts w:ascii="Times New Roman" w:hAnsi="Times New Roman"/>
          <w:b/>
          <w:i/>
          <w:sz w:val="24"/>
          <w:szCs w:val="24"/>
        </w:rPr>
        <w:t>Ведерникова Г.В.</w:t>
      </w:r>
      <w:r w:rsidR="00292DEA" w:rsidRPr="00DB158B">
        <w:rPr>
          <w:rFonts w:ascii="Times New Roman" w:hAnsi="Times New Roman"/>
          <w:sz w:val="24"/>
          <w:szCs w:val="24"/>
        </w:rPr>
        <w:t xml:space="preserve"> Галина Валентиновна </w:t>
      </w:r>
      <w:r w:rsidR="004929AA" w:rsidRPr="00DB158B">
        <w:rPr>
          <w:rFonts w:ascii="Times New Roman" w:hAnsi="Times New Roman"/>
          <w:sz w:val="24"/>
          <w:szCs w:val="24"/>
        </w:rPr>
        <w:t xml:space="preserve">подготовила для </w:t>
      </w:r>
      <w:r w:rsidR="00292DEA" w:rsidRPr="00DB158B">
        <w:rPr>
          <w:rFonts w:ascii="Times New Roman" w:hAnsi="Times New Roman"/>
          <w:sz w:val="24"/>
          <w:szCs w:val="24"/>
        </w:rPr>
        <w:t>конкурс</w:t>
      </w:r>
      <w:r w:rsidR="004929AA" w:rsidRPr="00DB158B">
        <w:rPr>
          <w:rFonts w:ascii="Times New Roman" w:hAnsi="Times New Roman"/>
          <w:sz w:val="24"/>
          <w:szCs w:val="24"/>
        </w:rPr>
        <w:t>а необходимую</w:t>
      </w:r>
      <w:r w:rsidR="00292DEA" w:rsidRPr="00DB158B">
        <w:rPr>
          <w:rFonts w:ascii="Times New Roman" w:hAnsi="Times New Roman"/>
          <w:sz w:val="24"/>
          <w:szCs w:val="24"/>
        </w:rPr>
        <w:t xml:space="preserve"> документацию, </w:t>
      </w:r>
      <w:r w:rsidR="002F366C" w:rsidRPr="00DB158B">
        <w:rPr>
          <w:rFonts w:ascii="Times New Roman" w:hAnsi="Times New Roman"/>
          <w:sz w:val="24"/>
          <w:szCs w:val="24"/>
        </w:rPr>
        <w:t>публичную презентацию</w:t>
      </w:r>
      <w:r w:rsidR="00292DEA" w:rsidRPr="00DB158B">
        <w:rPr>
          <w:rFonts w:ascii="Times New Roman" w:hAnsi="Times New Roman"/>
          <w:sz w:val="24"/>
          <w:szCs w:val="24"/>
        </w:rPr>
        <w:t xml:space="preserve"> и прошла тестирование</w:t>
      </w:r>
      <w:r w:rsidR="004929AA" w:rsidRPr="00DB158B">
        <w:rPr>
          <w:rFonts w:ascii="Times New Roman" w:hAnsi="Times New Roman"/>
          <w:sz w:val="24"/>
          <w:szCs w:val="24"/>
        </w:rPr>
        <w:t>.</w:t>
      </w:r>
      <w:r w:rsidR="002F366C" w:rsidRPr="00DB158B">
        <w:rPr>
          <w:rFonts w:ascii="Times New Roman" w:hAnsi="Times New Roman"/>
          <w:sz w:val="24"/>
          <w:szCs w:val="24"/>
        </w:rPr>
        <w:t xml:space="preserve"> Результатом её участия </w:t>
      </w:r>
      <w:r w:rsidR="00292DEA" w:rsidRPr="00DB158B">
        <w:rPr>
          <w:rFonts w:ascii="Times New Roman" w:hAnsi="Times New Roman"/>
          <w:sz w:val="24"/>
          <w:szCs w:val="24"/>
        </w:rPr>
        <w:t xml:space="preserve"> </w:t>
      </w:r>
      <w:r w:rsidR="00172A42" w:rsidRPr="00DB158B">
        <w:rPr>
          <w:rFonts w:ascii="Times New Roman" w:hAnsi="Times New Roman"/>
          <w:sz w:val="24"/>
          <w:szCs w:val="24"/>
        </w:rPr>
        <w:t xml:space="preserve"> </w:t>
      </w:r>
      <w:r w:rsidR="002F366C" w:rsidRPr="00DB158B">
        <w:rPr>
          <w:rFonts w:ascii="Times New Roman" w:hAnsi="Times New Roman"/>
          <w:sz w:val="24"/>
          <w:szCs w:val="24"/>
        </w:rPr>
        <w:t xml:space="preserve">в смотре конкурса стала победа </w:t>
      </w:r>
      <w:r w:rsidR="00172A42" w:rsidRPr="00DB158B">
        <w:rPr>
          <w:rFonts w:ascii="Times New Roman" w:hAnsi="Times New Roman"/>
          <w:b/>
          <w:sz w:val="24"/>
          <w:szCs w:val="24"/>
        </w:rPr>
        <w:t xml:space="preserve">– </w:t>
      </w:r>
      <w:r w:rsidR="00172A42" w:rsidRPr="00DB158B">
        <w:rPr>
          <w:rFonts w:ascii="Times New Roman" w:hAnsi="Times New Roman"/>
          <w:b/>
          <w:i/>
          <w:sz w:val="24"/>
          <w:szCs w:val="24"/>
        </w:rPr>
        <w:t xml:space="preserve">диплом </w:t>
      </w:r>
      <w:r w:rsidR="002F366C" w:rsidRPr="00DB158B">
        <w:rPr>
          <w:rFonts w:ascii="Times New Roman" w:hAnsi="Times New Roman"/>
          <w:b/>
          <w:i/>
          <w:sz w:val="24"/>
          <w:szCs w:val="24"/>
        </w:rPr>
        <w:t>первой степени.</w:t>
      </w:r>
    </w:p>
    <w:p w:rsidR="00926E20" w:rsidRPr="00DB158B" w:rsidRDefault="00926E20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sz w:val="24"/>
          <w:szCs w:val="24"/>
        </w:rPr>
        <w:t>14 декабря 2017 года</w:t>
      </w:r>
      <w:r w:rsidR="00D32BEE" w:rsidRPr="00DB158B">
        <w:rPr>
          <w:rFonts w:ascii="Times New Roman" w:hAnsi="Times New Roman"/>
          <w:sz w:val="24"/>
          <w:szCs w:val="24"/>
        </w:rPr>
        <w:t>,</w:t>
      </w:r>
      <w:r w:rsidRPr="00DB158B">
        <w:rPr>
          <w:rFonts w:ascii="Times New Roman" w:hAnsi="Times New Roman"/>
          <w:bCs/>
          <w:iCs/>
          <w:sz w:val="24"/>
          <w:szCs w:val="24"/>
        </w:rPr>
        <w:t xml:space="preserve"> в рамках проходившей  на базе Дубовского педагогического колледжа </w:t>
      </w:r>
      <w:r w:rsidR="00D32BEE" w:rsidRPr="00DB158B">
        <w:rPr>
          <w:rFonts w:ascii="Times New Roman" w:hAnsi="Times New Roman"/>
          <w:bCs/>
          <w:iCs/>
          <w:sz w:val="24"/>
          <w:szCs w:val="24"/>
        </w:rPr>
        <w:t xml:space="preserve">районной </w:t>
      </w:r>
      <w:r w:rsidRPr="00DB158B">
        <w:rPr>
          <w:rFonts w:ascii="Times New Roman" w:hAnsi="Times New Roman"/>
          <w:bCs/>
          <w:iCs/>
          <w:sz w:val="24"/>
          <w:szCs w:val="24"/>
        </w:rPr>
        <w:t>олимпиады по информатике</w:t>
      </w:r>
      <w:r w:rsidR="00D32BEE" w:rsidRPr="00DB158B">
        <w:rPr>
          <w:rFonts w:ascii="Times New Roman" w:hAnsi="Times New Roman"/>
          <w:bCs/>
          <w:iCs/>
          <w:sz w:val="24"/>
          <w:szCs w:val="24"/>
        </w:rPr>
        <w:t>,</w:t>
      </w:r>
      <w:r w:rsidR="00297343" w:rsidRPr="00DB158B">
        <w:rPr>
          <w:rFonts w:ascii="Times New Roman" w:hAnsi="Times New Roman"/>
          <w:sz w:val="24"/>
          <w:szCs w:val="24"/>
        </w:rPr>
        <w:t xml:space="preserve"> преподавателем  психолого-педагогических дисциплин высшей квалификационной категории </w:t>
      </w:r>
      <w:r w:rsidR="00297343" w:rsidRPr="00DB158B">
        <w:rPr>
          <w:rFonts w:ascii="Times New Roman" w:hAnsi="Times New Roman"/>
          <w:b/>
          <w:i/>
          <w:sz w:val="24"/>
          <w:szCs w:val="24"/>
        </w:rPr>
        <w:t>Заболотневой Ириной Борисовной</w:t>
      </w:r>
      <w:r w:rsidRPr="00DB15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32BEE" w:rsidRPr="00DB158B">
        <w:rPr>
          <w:rFonts w:ascii="Times New Roman" w:hAnsi="Times New Roman"/>
          <w:sz w:val="24"/>
          <w:szCs w:val="24"/>
        </w:rPr>
        <w:t xml:space="preserve">для </w:t>
      </w:r>
      <w:r w:rsidR="00D32BEE" w:rsidRPr="00DB158B">
        <w:rPr>
          <w:rFonts w:ascii="Times New Roman" w:hAnsi="Times New Roman"/>
          <w:sz w:val="24"/>
          <w:szCs w:val="24"/>
        </w:rPr>
        <w:lastRenderedPageBreak/>
        <w:t xml:space="preserve">педагогов образовательных учреждений </w:t>
      </w:r>
      <w:proofErr w:type="gramStart"/>
      <w:r w:rsidR="00D32BEE" w:rsidRPr="00DB158B">
        <w:rPr>
          <w:rFonts w:ascii="Times New Roman" w:hAnsi="Times New Roman"/>
          <w:sz w:val="24"/>
          <w:szCs w:val="24"/>
        </w:rPr>
        <w:t>г</w:t>
      </w:r>
      <w:proofErr w:type="gramEnd"/>
      <w:r w:rsidR="00D32BEE" w:rsidRPr="00DB158B">
        <w:rPr>
          <w:rFonts w:ascii="Times New Roman" w:hAnsi="Times New Roman"/>
          <w:sz w:val="24"/>
          <w:szCs w:val="24"/>
        </w:rPr>
        <w:t xml:space="preserve">. Дубовки </w:t>
      </w:r>
      <w:r w:rsidRPr="00DB158B">
        <w:rPr>
          <w:rFonts w:ascii="Times New Roman" w:hAnsi="Times New Roman"/>
          <w:bCs/>
          <w:iCs/>
          <w:sz w:val="24"/>
          <w:szCs w:val="24"/>
        </w:rPr>
        <w:t>был проведен мастер-класс</w:t>
      </w:r>
      <w:r w:rsidRPr="00DB158B">
        <w:rPr>
          <w:rFonts w:ascii="Times New Roman" w:hAnsi="Times New Roman"/>
          <w:sz w:val="24"/>
          <w:szCs w:val="24"/>
        </w:rPr>
        <w:t xml:space="preserve"> «Использование коммуникативно-диалоговых технологий в образовательном процессе». </w:t>
      </w:r>
    </w:p>
    <w:p w:rsidR="00034314" w:rsidRPr="00DB158B" w:rsidRDefault="00034314" w:rsidP="004F1FFE">
      <w:pPr>
        <w:shd w:val="clear" w:color="auto" w:fill="FFFFFF"/>
        <w:spacing w:after="0" w:line="240" w:lineRule="auto"/>
        <w:ind w:left="-567" w:right="-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Всего за 1 полугодие 2017 - 2018 учебного года количество участий преподавателей во всероссийских и региональных научно-практических конференциях, семинарах, конкурсах профессионального мастерства – 22, количество публикаций – 9, призовых мест – 3.</w:t>
      </w:r>
    </w:p>
    <w:p w:rsidR="00034314" w:rsidRPr="00DB158B" w:rsidRDefault="00034314" w:rsidP="004F1FFE">
      <w:pPr>
        <w:spacing w:after="0" w:line="240" w:lineRule="auto"/>
        <w:ind w:left="-567" w:right="-284" w:firstLine="425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34314" w:rsidRPr="00DB158B" w:rsidRDefault="00034314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58B">
        <w:rPr>
          <w:rFonts w:ascii="Times New Roman" w:hAnsi="Times New Roman"/>
          <w:sz w:val="24"/>
          <w:szCs w:val="24"/>
        </w:rPr>
        <w:t xml:space="preserve">                         </w:t>
      </w:r>
      <w:r w:rsidRPr="00DB158B">
        <w:rPr>
          <w:rFonts w:ascii="Times New Roman" w:hAnsi="Times New Roman"/>
          <w:sz w:val="24"/>
          <w:szCs w:val="24"/>
        </w:rPr>
        <w:object w:dxaOrig="7205" w:dyaOrig="5401">
          <v:shape id="_x0000_i1026" type="#_x0000_t75" style="width:332.6pt;height:249.95pt" o:ole="">
            <v:imagedata r:id="rId7" o:title=""/>
          </v:shape>
          <o:OLEObject Type="Embed" ProgID="PowerPoint.Slide.12" ShapeID="_x0000_i1026" DrawAspect="Content" ObjectID="_1577103427" r:id="rId8"/>
        </w:object>
      </w:r>
    </w:p>
    <w:p w:rsidR="008057D6" w:rsidRDefault="008057D6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58B" w:rsidRPr="00DB158B" w:rsidRDefault="00DB158B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  Повышение квалификации в 1-м полугодии 2017 – 2018 учебного года</w:t>
      </w: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А) Участие педагогов колледжа в обучающих семинарах, тренингах, </w:t>
      </w: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>проводимых на базе других образовательных организаций</w:t>
      </w: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567"/>
        <w:gridCol w:w="4678"/>
        <w:gridCol w:w="5812"/>
      </w:tblGrid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8057D6" w:rsidRPr="00DB158B" w:rsidRDefault="008057D6" w:rsidP="004F1FFE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сроки, место проведения</w:t>
            </w:r>
          </w:p>
        </w:tc>
        <w:tc>
          <w:tcPr>
            <w:tcW w:w="5812" w:type="dxa"/>
          </w:tcPr>
          <w:p w:rsidR="008057D6" w:rsidRPr="00DB158B" w:rsidRDefault="008057D6" w:rsidP="004F1F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Участники, вид и тема повышения квалификации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ind w:right="-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8057D6" w:rsidRPr="00DB158B" w:rsidRDefault="008057D6" w:rsidP="004F1FFE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158B">
              <w:rPr>
                <w:rFonts w:ascii="Times New Roman" w:hAnsi="Times New Roman"/>
                <w:sz w:val="20"/>
                <w:szCs w:val="20"/>
              </w:rPr>
              <w:t>Тренинг по обучению работе с интернет платформой «Моя карьера».</w:t>
            </w:r>
          </w:p>
          <w:p w:rsidR="008057D6" w:rsidRPr="00DB158B" w:rsidRDefault="008057D6" w:rsidP="004F1FFE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057D6" w:rsidRDefault="008057D6" w:rsidP="004F1FFE">
            <w:pPr>
              <w:ind w:righ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социализации, воспитания и неформального образования  ФГАУ «ФИРО», 09.10.2017 г.</w:t>
            </w:r>
          </w:p>
          <w:p w:rsidR="003B324D" w:rsidRPr="00DB158B" w:rsidRDefault="003B324D" w:rsidP="004F1FFE">
            <w:pPr>
              <w:ind w:righ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>Федосеева М.А.,</w:t>
            </w:r>
            <w:r w:rsidRPr="00DB158B">
              <w:rPr>
                <w:rFonts w:ascii="Times New Roman" w:hAnsi="Times New Roman"/>
                <w:sz w:val="20"/>
                <w:szCs w:val="20"/>
              </w:rPr>
              <w:t xml:space="preserve"> преподаватель информатики - </w:t>
            </w: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сертификат</w:t>
            </w:r>
          </w:p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>Шмакова О.П.,</w:t>
            </w:r>
            <w:r w:rsidRPr="00DB158B">
              <w:rPr>
                <w:rFonts w:ascii="Times New Roman" w:hAnsi="Times New Roman"/>
                <w:sz w:val="20"/>
                <w:szCs w:val="20"/>
              </w:rPr>
              <w:t xml:space="preserve"> преподаватель информатики - </w:t>
            </w: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сертификат</w:t>
            </w:r>
          </w:p>
          <w:p w:rsidR="008057D6" w:rsidRPr="00DB158B" w:rsidRDefault="008057D6" w:rsidP="004F1FFE">
            <w:pPr>
              <w:ind w:right="-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057D6" w:rsidRPr="00DB158B" w:rsidRDefault="008057D6" w:rsidP="004F1FFE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 «Особенности организации  проведения демонстрационного экзамена про профессии (специальности) по стандартам </w:t>
            </w: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Россия» </w:t>
            </w:r>
          </w:p>
          <w:p w:rsidR="008057D6" w:rsidRPr="00DB158B" w:rsidRDefault="008057D6" w:rsidP="004F1FFE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D6" w:rsidRDefault="008057D6" w:rsidP="004F1FFE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ГАПОУ «Волгоградский социально-педагогический колледж», 01.12.17 г.</w:t>
            </w:r>
          </w:p>
          <w:p w:rsidR="00DB158B" w:rsidRPr="00DB158B" w:rsidRDefault="00DB158B" w:rsidP="004F1FFE">
            <w:pPr>
              <w:ind w:right="3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Заболотнева И.Б., </w:t>
            </w:r>
            <w:r w:rsidRPr="00DB158B">
              <w:rPr>
                <w:rFonts w:ascii="Times New Roman" w:hAnsi="Times New Roman"/>
                <w:sz w:val="20"/>
                <w:szCs w:val="20"/>
              </w:rPr>
              <w:t xml:space="preserve"> преподаватель психолого-педагогических дисциплин  </w:t>
            </w: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>- сертификат</w:t>
            </w:r>
          </w:p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Бочкарева О.А., </w:t>
            </w:r>
            <w:r w:rsidRPr="00DB158B">
              <w:rPr>
                <w:rFonts w:ascii="Times New Roman" w:hAnsi="Times New Roman"/>
                <w:sz w:val="20"/>
                <w:szCs w:val="20"/>
              </w:rPr>
              <w:t xml:space="preserve"> преподаватель психолого-педагогических дисциплин </w:t>
            </w:r>
            <w:r w:rsidRPr="00DB158B">
              <w:rPr>
                <w:rFonts w:ascii="Times New Roman" w:hAnsi="Times New Roman"/>
                <w:b/>
                <w:i/>
                <w:sz w:val="20"/>
                <w:szCs w:val="20"/>
              </w:rPr>
              <w:t>– сертификат</w:t>
            </w:r>
          </w:p>
          <w:p w:rsidR="008057D6" w:rsidRPr="00DB158B" w:rsidRDefault="008057D6" w:rsidP="004F1FFE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158B">
              <w:rPr>
                <w:rFonts w:ascii="Times New Roman" w:hAnsi="Times New Roman"/>
                <w:sz w:val="20"/>
                <w:szCs w:val="20"/>
              </w:rPr>
              <w:t xml:space="preserve">Учебно-методическое  объединение по укрупненной группе специальностей  40.00.00 «Юриспруденция» (при Совете директоров профессиональных образовательных организаций Волгоградской области) </w:t>
            </w:r>
          </w:p>
          <w:p w:rsidR="008057D6" w:rsidRPr="00DB158B" w:rsidRDefault="008057D6" w:rsidP="004F1FFE">
            <w:pPr>
              <w:pStyle w:val="a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57D6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ГАПОУ «Волгоградский технологический колледж», 26.10.17 г.</w:t>
            </w:r>
          </w:p>
          <w:p w:rsidR="00DB158B" w:rsidRPr="00DB158B" w:rsidRDefault="00DB158B" w:rsidP="004F1F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Фролова Н.В., </w:t>
            </w: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правовых дисциплин, высшей квалификационной категории - </w:t>
            </w:r>
            <w:r w:rsidRPr="00DB15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сертификат</w:t>
            </w:r>
          </w:p>
        </w:tc>
      </w:tr>
    </w:tbl>
    <w:p w:rsidR="00DB158B" w:rsidRPr="00DB158B" w:rsidRDefault="00DB158B" w:rsidP="004F1FFE">
      <w:pPr>
        <w:spacing w:after="0"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7D6" w:rsidRPr="00D733DA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733DA">
        <w:rPr>
          <w:rFonts w:ascii="Times New Roman" w:hAnsi="Times New Roman" w:cs="Times New Roman"/>
          <w:b/>
          <w:sz w:val="24"/>
          <w:szCs w:val="24"/>
        </w:rPr>
        <w:t xml:space="preserve">Обучение преподавателей Дубовского педагогического колледжа на курсах </w:t>
      </w: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DA">
        <w:rPr>
          <w:rFonts w:ascii="Times New Roman" w:hAnsi="Times New Roman" w:cs="Times New Roman"/>
          <w:b/>
          <w:sz w:val="24"/>
          <w:szCs w:val="24"/>
        </w:rPr>
        <w:t>в Волгоградской государственной академии повышения квалификации</w:t>
      </w: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567"/>
        <w:gridCol w:w="1701"/>
        <w:gridCol w:w="6804"/>
        <w:gridCol w:w="1985"/>
      </w:tblGrid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подготовки кадров по профессии (специальности) «Педагог дошкольного образования»  с учётом стандарта </w:t>
            </w:r>
            <w:proofErr w:type="spell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«Дошкольное воспитание»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03.07. - 08.07.2017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Шалаева Ю.В.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подготовки кадров по профессии (специальности) «Педагог дошкольного образования»  с учётом стандарта </w:t>
            </w:r>
            <w:proofErr w:type="spell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«Дошкольное воспитание»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03.07. - 08.07.2017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Заболотнева И.Б.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07.09. - 09.09.2017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Фролова Н.В.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proofErr w:type="gram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предоставления итогов результативности профессиональной деятельности педагогических работников</w:t>
            </w:r>
            <w:proofErr w:type="gram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с целью установления квалификационной категории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07.09. - 09.09.2017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Шалаева Ю.В.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proofErr w:type="gramStart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предоставления итогов результативности профессиональной деятельности педагогических работников</w:t>
            </w:r>
            <w:proofErr w:type="gramEnd"/>
            <w:r w:rsidRPr="00DB158B">
              <w:rPr>
                <w:rFonts w:ascii="Times New Roman" w:hAnsi="Times New Roman" w:cs="Times New Roman"/>
                <w:sz w:val="20"/>
                <w:szCs w:val="20"/>
              </w:rPr>
              <w:t xml:space="preserve"> с целью установления квалификационной категории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07.09. - 09.09.2017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Саксеева А.В.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Профессионализм деятельности по обучению русскому языку и литературе на основе ФГОС ООО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11.09. - 18.11.2017</w:t>
            </w:r>
          </w:p>
        </w:tc>
      </w:tr>
      <w:tr w:rsidR="008057D6" w:rsidRPr="00DB158B" w:rsidTr="00BC1D97">
        <w:tc>
          <w:tcPr>
            <w:tcW w:w="567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Хачатурян М. Г.</w:t>
            </w:r>
          </w:p>
        </w:tc>
        <w:tc>
          <w:tcPr>
            <w:tcW w:w="6804" w:type="dxa"/>
          </w:tcPr>
          <w:p w:rsidR="008057D6" w:rsidRPr="00DB158B" w:rsidRDefault="008057D6" w:rsidP="004F1F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Профессионализм деятельности по обучению русскому языку и литературе на основе ФГОС ООО</w:t>
            </w:r>
          </w:p>
        </w:tc>
        <w:tc>
          <w:tcPr>
            <w:tcW w:w="1985" w:type="dxa"/>
          </w:tcPr>
          <w:p w:rsidR="008057D6" w:rsidRPr="00DB158B" w:rsidRDefault="008057D6" w:rsidP="004F1F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158B">
              <w:rPr>
                <w:rFonts w:ascii="Times New Roman" w:hAnsi="Times New Roman" w:cs="Times New Roman"/>
                <w:sz w:val="20"/>
                <w:szCs w:val="20"/>
              </w:rPr>
              <w:t>11.09. - 18.11.2017</w:t>
            </w:r>
          </w:p>
        </w:tc>
      </w:tr>
    </w:tbl>
    <w:p w:rsidR="008057D6" w:rsidRPr="00DB158B" w:rsidRDefault="008057D6" w:rsidP="004F1FFE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57D6" w:rsidRPr="00DB158B" w:rsidRDefault="008057D6" w:rsidP="004F1FFE">
      <w:pPr>
        <w:spacing w:after="0" w:line="240" w:lineRule="auto"/>
        <w:ind w:left="-851" w:right="-284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>В) Внутриколледжное повышение квалификации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На создание условий для личностно-профессионального развития педагогов нацелена система мероприятий внутриколледжного повышения квалификации.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  <w:lang w:eastAsia="en-US" w:bidi="en-US"/>
        </w:rPr>
        <w:t>17 октября 2017 г. состоялась м</w:t>
      </w:r>
      <w:r w:rsidRPr="00DB158B">
        <w:rPr>
          <w:rFonts w:ascii="Times New Roman" w:hAnsi="Times New Roman" w:cs="Times New Roman"/>
          <w:sz w:val="24"/>
          <w:szCs w:val="24"/>
        </w:rPr>
        <w:t xml:space="preserve">етодическая ярмарка по теме «Эффективные педагогические средства развития профессионально значимых качеств личности будущего специалиста». В ходе мероприятия </w:t>
      </w:r>
      <w:r w:rsidRPr="00DB158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проходила </w:t>
      </w:r>
      <w:r w:rsidRPr="00DB158B">
        <w:rPr>
          <w:rFonts w:ascii="Times New Roman" w:hAnsi="Times New Roman" w:cs="Times New Roman"/>
          <w:sz w:val="24"/>
          <w:szCs w:val="24"/>
        </w:rPr>
        <w:t>«защита» педагогических средств развития ПЗКЛ будущих специалистов, разработанных и апробированных преподавателями в процессе организации самостоятельной работы и внеурочной деятельности студентов. Результатом методической ярмарки стал отбор представленных преподавателями педагогических сре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>я опубликования в сборниках методических разработок по теме РИП. Сборник будет подготовлен для внешней экспертизы в феврале 2018 г.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10 ноября 2017 г. для преподавателей Дубовского педагогического колледжа специалистами методической службы был проведен семинар-старт</w:t>
      </w:r>
      <w:r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8B">
        <w:rPr>
          <w:rFonts w:ascii="Times New Roman" w:hAnsi="Times New Roman" w:cs="Times New Roman"/>
          <w:sz w:val="24"/>
          <w:szCs w:val="24"/>
        </w:rPr>
        <w:t xml:space="preserve">по теме «Педагогические основы проектирования развития колледжа как центра патриотического воспитания детей и молодежи города Дубовки», призванный стать отправной точкой для подготовки ПЦК к январскому педагогическому  совету. 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В ходе мероприятия была раскрыта актуальность проблемы патриотического воспитания будущих специалистов в учреждении профессионального образования, рассмотрены возможности привлечения студентов к работе с различными группами населения патриотической направленности.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Затем преподаватели познакомились с задачами групповой и индивидуальной деятельности по проектированию практико-технологических основ решения проблемы развития социального и образовательного взаимодействия колледжа с организациями и учреждениями города и района по патриотическому воспитанию детей и молодежи на этапе разработки программы РИП (ноябрь-январь). 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Результаты проектировочной деятельности должны стать основой для разработки программы инновационной деятельности колледжа на 2018 – 2021г.г. Проект программы будет представлен педагогическому коллективу для анализа и утверждения на заседании педагогического совета колледжа в январе 2018 г. </w:t>
      </w:r>
    </w:p>
    <w:p w:rsidR="008057D6" w:rsidRPr="00DB158B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23 ноября 2017 г. специалисты </w:t>
      </w:r>
      <w:r w:rsidRPr="00DB158B">
        <w:rPr>
          <w:rFonts w:ascii="Times New Roman" w:hAnsi="Times New Roman" w:cs="Times New Roman"/>
          <w:sz w:val="24"/>
          <w:szCs w:val="24"/>
        </w:rPr>
        <w:t>Волгоградского института бизнеса провели для наших преподавателей методический семинар по теме «Психолого-педагогические принципы обучения инвалидов и лиц ОВЗ». За организацию мероприятия на базе Дубовского педагогического колледжа отвечала педагог-психолог Федосеева М.А.</w:t>
      </w:r>
    </w:p>
    <w:p w:rsidR="008057D6" w:rsidRPr="003B324D" w:rsidRDefault="008057D6" w:rsidP="004F1FFE">
      <w:pPr>
        <w:pStyle w:val="a5"/>
        <w:tabs>
          <w:tab w:val="left" w:pos="284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19 декабря  2017 г. для преподавателей колледжа был проведен психолого-педагогический семинар «Техники </w:t>
      </w:r>
      <w:proofErr w:type="spellStart"/>
      <w:r w:rsidRPr="00DB158B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DB158B">
        <w:rPr>
          <w:rFonts w:ascii="Times New Roman" w:hAnsi="Times New Roman" w:cs="Times New Roman"/>
          <w:sz w:val="24"/>
          <w:szCs w:val="24"/>
        </w:rPr>
        <w:t xml:space="preserve"> в студенческих группах». Мероприятие было посвящено проблеме формирования у будущих специалистов общей компетенции </w:t>
      </w:r>
      <w:r w:rsidRPr="00DB158B">
        <w:rPr>
          <w:rFonts w:ascii="Times New Roman" w:hAnsi="Times New Roman" w:cs="Times New Roman"/>
          <w:i/>
          <w:sz w:val="24"/>
          <w:szCs w:val="24"/>
        </w:rPr>
        <w:t>ОК. 06</w:t>
      </w:r>
      <w:proofErr w:type="gramStart"/>
      <w:r w:rsidRPr="00DB158B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DB158B">
        <w:rPr>
          <w:rFonts w:ascii="Times New Roman" w:hAnsi="Times New Roman" w:cs="Times New Roman"/>
          <w:i/>
          <w:sz w:val="24"/>
          <w:szCs w:val="24"/>
        </w:rPr>
        <w:t>аботать в коллективе и команде, эффективно общаться с коллегами, руководством, потребителями</w:t>
      </w:r>
      <w:r w:rsidRPr="00DB158B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колледжа. Разработала и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организовала занятия с элементами тренинга педагог-психолог колледжа Федосеева М.А. На семинаре преподаватели с помощью активных методов обучения познакомились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 xml:space="preserve"> с приемами развития у студентов коммуникативных умений.</w:t>
      </w: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lastRenderedPageBreak/>
        <w:t>Г) Заседания научно-методического совета</w:t>
      </w: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В первом полугодии 2017 – 2018 учебного года заседания научно-методического совета проводились регулярно в соответствии с планом методической работы. </w:t>
      </w: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Первое расширенное заседание научно-методического совета ГБПОУ «Дубовский педагогический колледж» состоялось 28 сентября 2017 года. На нем обсуждались актуальные вопросы, касающиеся всех членов педагогического коллектива.</w:t>
      </w: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Председатель НМС Василенко Г.И. познакомила членов научно-методического совета с содержанием новых локальных актов – положением  о наставничестве и методической ярмарке.  Зам. директора колледжа рассказала о предстоящей деятельности на различных  этапах подготовки  к проведению методической ярмарки – инновационной формы презентации эффективного опыта по разработке и внедрению в процесс подготовки специалистов  педагогических средств сопровождения личностно-профессионального развития студентов колледжа.</w:t>
      </w:r>
    </w:p>
    <w:p w:rsidR="008057D6" w:rsidRPr="00DB158B" w:rsidRDefault="008057D6" w:rsidP="004F1FFE">
      <w:pPr>
        <w:pStyle w:val="a5"/>
        <w:tabs>
          <w:tab w:val="left" w:pos="-142"/>
          <w:tab w:val="left" w:pos="284"/>
          <w:tab w:val="left" w:pos="567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Фролова Н.В., преподаватель  правовых дисциплин, представила присутствующим информацию о </w:t>
      </w:r>
      <w:r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proofErr w:type="gramStart"/>
      <w:r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итогов результативности профессиональной деятельности педагогических работников</w:t>
      </w:r>
      <w:proofErr w:type="gramEnd"/>
      <w:r w:rsidRPr="00DB1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целью установления квалификационных категорий.</w:t>
      </w:r>
    </w:p>
    <w:p w:rsidR="008057D6" w:rsidRPr="00DB158B" w:rsidRDefault="008057D6" w:rsidP="004F1FFE">
      <w:pPr>
        <w:tabs>
          <w:tab w:val="left" w:pos="-142"/>
          <w:tab w:val="left" w:pos="284"/>
          <w:tab w:val="left" w:pos="567"/>
        </w:tabs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Зайцева Н.В. и  Шалаева Ю.В.,  преподаватели колледжа,   прошедшие </w:t>
      </w:r>
      <w:proofErr w:type="gramStart"/>
      <w:r w:rsidRPr="00DB158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B158B">
        <w:rPr>
          <w:rFonts w:ascii="Times New Roman" w:hAnsi="Times New Roman" w:cs="Times New Roman"/>
          <w:sz w:val="24"/>
          <w:szCs w:val="24"/>
        </w:rPr>
        <w:t xml:space="preserve"> «</w:t>
      </w:r>
      <w:r w:rsidRPr="00DB158B">
        <w:rPr>
          <w:rFonts w:ascii="Times New Roman" w:hAnsi="Times New Roman" w:cs="Times New Roman"/>
          <w:snapToGrid w:val="0"/>
          <w:sz w:val="24"/>
          <w:szCs w:val="24"/>
        </w:rPr>
        <w:t xml:space="preserve">Практика и методика подготовки кадров по профессии (специальности) «Педагог дошкольного образования» с учётом стандарта </w:t>
      </w:r>
      <w:proofErr w:type="spellStart"/>
      <w:r w:rsidRPr="00DB158B">
        <w:rPr>
          <w:rFonts w:ascii="Times New Roman" w:hAnsi="Times New Roman" w:cs="Times New Roman"/>
          <w:snapToGrid w:val="0"/>
          <w:sz w:val="24"/>
          <w:szCs w:val="24"/>
        </w:rPr>
        <w:t>Ворлдскиллс</w:t>
      </w:r>
      <w:proofErr w:type="spellEnd"/>
      <w:r w:rsidRPr="00DB158B">
        <w:rPr>
          <w:rFonts w:ascii="Times New Roman" w:hAnsi="Times New Roman" w:cs="Times New Roman"/>
          <w:snapToGrid w:val="0"/>
          <w:sz w:val="24"/>
          <w:szCs w:val="24"/>
        </w:rPr>
        <w:t xml:space="preserve"> Россия по компетенции «Дошкольное воспитание»</w:t>
      </w:r>
      <w:r w:rsidRPr="00DB158B">
        <w:rPr>
          <w:rFonts w:ascii="Times New Roman" w:hAnsi="Times New Roman" w:cs="Times New Roman"/>
          <w:sz w:val="24"/>
          <w:szCs w:val="24"/>
        </w:rPr>
        <w:t xml:space="preserve"> в городе Тольятти, провели анализ изменений в конкурсных заданиях  Чемпионата молодых профессионалов (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DB158B">
        <w:rPr>
          <w:rFonts w:ascii="Times New Roman" w:hAnsi="Times New Roman" w:cs="Times New Roman"/>
          <w:sz w:val="24"/>
          <w:szCs w:val="24"/>
        </w:rPr>
        <w:t>), внесенных  в 2017 году.</w:t>
      </w:r>
    </w:p>
    <w:p w:rsidR="008057D6" w:rsidRPr="00DB158B" w:rsidRDefault="008057D6" w:rsidP="004F1FFE">
      <w:pPr>
        <w:pStyle w:val="a5"/>
        <w:tabs>
          <w:tab w:val="left" w:pos="-142"/>
          <w:tab w:val="left" w:pos="284"/>
          <w:tab w:val="left" w:pos="567"/>
          <w:tab w:val="left" w:pos="851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Заведующая кабинетом педагогических  технологий Заболотнева И.Б., провела анализ мероприятий, предусмотренных планом Совета директоров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>государственных профессиональных образовательных организаций Волгоградской области на 2017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Pr="00DB158B">
        <w:rPr>
          <w:rFonts w:ascii="Times New Roman" w:eastAsia="Times New Roman" w:hAnsi="Times New Roman" w:cs="Times New Roman"/>
          <w:sz w:val="24"/>
          <w:szCs w:val="24"/>
        </w:rPr>
        <w:t>2018 учебный год</w:t>
      </w:r>
      <w:r w:rsidRPr="00DB158B">
        <w:rPr>
          <w:rFonts w:ascii="Times New Roman" w:hAnsi="Times New Roman" w:cs="Times New Roman"/>
          <w:sz w:val="24"/>
          <w:szCs w:val="24"/>
        </w:rPr>
        <w:t xml:space="preserve"> и предложила   преподавателям  колледжа  принять активное участие в региональных НПК, конкурсах, олимпиадах.</w:t>
      </w:r>
    </w:p>
    <w:p w:rsidR="008057D6" w:rsidRPr="00DB158B" w:rsidRDefault="008057D6" w:rsidP="004F1FFE">
      <w:pPr>
        <w:pStyle w:val="a5"/>
        <w:tabs>
          <w:tab w:val="left" w:pos="-142"/>
          <w:tab w:val="left" w:pos="284"/>
          <w:tab w:val="left" w:pos="567"/>
          <w:tab w:val="left" w:pos="851"/>
        </w:tabs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На заседании научно-методического совета колледжа, проходившего 30 октября 2017 г., рассматривались следующие актуальные вопросы профессионального образования:</w:t>
      </w:r>
    </w:p>
    <w:p w:rsidR="008057D6" w:rsidRPr="00DB158B" w:rsidRDefault="008057D6" w:rsidP="004F1FFE">
      <w:pPr>
        <w:pStyle w:val="a5"/>
        <w:numPr>
          <w:ilvl w:val="0"/>
          <w:numId w:val="7"/>
        </w:num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Формирование нравственных и культурных ценностей личности в системе профессиональной подготовки специалистов среднего звена. </w:t>
      </w:r>
      <w:r w:rsidRPr="00DB158B">
        <w:rPr>
          <w:rFonts w:ascii="Times New Roman" w:hAnsi="Times New Roman" w:cs="Times New Roman"/>
          <w:i/>
          <w:sz w:val="24"/>
          <w:szCs w:val="24"/>
        </w:rPr>
        <w:t>Ответственные: председатели ПЦК Фролова Н.В., Ведерникова Г.В.</w:t>
      </w:r>
    </w:p>
    <w:p w:rsidR="008057D6" w:rsidRPr="00DB158B" w:rsidRDefault="008057D6" w:rsidP="004F1FFE">
      <w:pPr>
        <w:pStyle w:val="a5"/>
        <w:numPr>
          <w:ilvl w:val="0"/>
          <w:numId w:val="7"/>
        </w:num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Формирование у студентов готовности пользоваться профессиональной документацией на государственном и иностранном языках.</w:t>
      </w:r>
      <w:r w:rsidRPr="00DB158B">
        <w:rPr>
          <w:rFonts w:ascii="Times New Roman" w:hAnsi="Times New Roman" w:cs="Times New Roman"/>
          <w:i/>
          <w:sz w:val="24"/>
          <w:szCs w:val="24"/>
        </w:rPr>
        <w:t xml:space="preserve"> Ответственные: преподаватели Саксеева А.В., Еланцева М.В.</w:t>
      </w:r>
    </w:p>
    <w:p w:rsidR="008057D6" w:rsidRPr="00DB158B" w:rsidRDefault="008057D6" w:rsidP="004F1FFE">
      <w:pPr>
        <w:pStyle w:val="a5"/>
        <w:numPr>
          <w:ilvl w:val="0"/>
          <w:numId w:val="7"/>
        </w:num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 Результаты диагностирования уровня личностно-профессионального  развития будущих специалистов (анализ результатов обследования студентов колледжа).</w:t>
      </w:r>
      <w:r w:rsidRPr="00DB158B">
        <w:rPr>
          <w:rFonts w:ascii="Times New Roman" w:hAnsi="Times New Roman" w:cs="Times New Roman"/>
          <w:i/>
          <w:sz w:val="24"/>
          <w:szCs w:val="24"/>
        </w:rPr>
        <w:t xml:space="preserve"> Ответственный: Федосеева М.А., педагог-психолог.</w:t>
      </w:r>
    </w:p>
    <w:p w:rsidR="008057D6" w:rsidRPr="00DB158B" w:rsidRDefault="008057D6" w:rsidP="004F1FFE">
      <w:pPr>
        <w:pStyle w:val="a5"/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Заседание научно-методического совета, проходившее 21 ноября 2017 г., носило расширенный характер, так как на нем проводился анализ результатов участия студентов Дубовского педагогического колледжа в Региональном этапе чемпионата «Молодые профессионалы» (</w:t>
      </w:r>
      <w:r w:rsidRPr="00DB158B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DB158B">
        <w:rPr>
          <w:rFonts w:ascii="Times New Roman" w:hAnsi="Times New Roman" w:cs="Times New Roman"/>
          <w:sz w:val="24"/>
          <w:szCs w:val="24"/>
        </w:rPr>
        <w:t>) на территории Волгоградской области.</w:t>
      </w:r>
    </w:p>
    <w:p w:rsidR="008057D6" w:rsidRPr="00DB158B" w:rsidRDefault="008057D6" w:rsidP="004F1FFE">
      <w:pPr>
        <w:pStyle w:val="a5"/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 xml:space="preserve">27 декабря 2017 г. на заседании научно-методического совета были заслушаны отчеты о методической работе председателей ПЦК и заместителя директора колледжа Василенко Г.И. </w:t>
      </w:r>
    </w:p>
    <w:p w:rsidR="008057D6" w:rsidRPr="00DB158B" w:rsidRDefault="008057D6" w:rsidP="004F1FFE">
      <w:pPr>
        <w:spacing w:after="0" w:line="240" w:lineRule="auto"/>
        <w:ind w:left="-851" w:righ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Протоколы заседаний и материалы выступлений оформлены секретарем научно-методического совета и хранятся в кабинете педагогических технологий.</w:t>
      </w:r>
    </w:p>
    <w:p w:rsidR="008057D6" w:rsidRPr="00DB158B" w:rsidRDefault="008057D6" w:rsidP="004F1FFE">
      <w:pPr>
        <w:pStyle w:val="a6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057D6" w:rsidRPr="00DB158B" w:rsidSect="00A253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8F6"/>
    <w:multiLevelType w:val="hybridMultilevel"/>
    <w:tmpl w:val="9320D3E6"/>
    <w:lvl w:ilvl="0" w:tplc="D792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21"/>
    <w:multiLevelType w:val="hybridMultilevel"/>
    <w:tmpl w:val="5776E05A"/>
    <w:lvl w:ilvl="0" w:tplc="930CA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3CC"/>
    <w:multiLevelType w:val="hybridMultilevel"/>
    <w:tmpl w:val="9320D3E6"/>
    <w:lvl w:ilvl="0" w:tplc="D792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66F1"/>
    <w:multiLevelType w:val="hybridMultilevel"/>
    <w:tmpl w:val="6DF0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493"/>
    <w:multiLevelType w:val="hybridMultilevel"/>
    <w:tmpl w:val="5776E05A"/>
    <w:lvl w:ilvl="0" w:tplc="930CA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7E2"/>
    <w:multiLevelType w:val="hybridMultilevel"/>
    <w:tmpl w:val="5776E05A"/>
    <w:lvl w:ilvl="0" w:tplc="930CA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7719"/>
    <w:multiLevelType w:val="hybridMultilevel"/>
    <w:tmpl w:val="775A1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85678"/>
    <w:rsid w:val="0000455C"/>
    <w:rsid w:val="00011932"/>
    <w:rsid w:val="0001761D"/>
    <w:rsid w:val="00022B30"/>
    <w:rsid w:val="0002696F"/>
    <w:rsid w:val="00034314"/>
    <w:rsid w:val="00037186"/>
    <w:rsid w:val="00045B3A"/>
    <w:rsid w:val="00074DCD"/>
    <w:rsid w:val="0008109A"/>
    <w:rsid w:val="000A764D"/>
    <w:rsid w:val="000C3D98"/>
    <w:rsid w:val="000D18CA"/>
    <w:rsid w:val="00101820"/>
    <w:rsid w:val="0011155D"/>
    <w:rsid w:val="0012186B"/>
    <w:rsid w:val="0013295F"/>
    <w:rsid w:val="00147A02"/>
    <w:rsid w:val="00162ABC"/>
    <w:rsid w:val="001636F8"/>
    <w:rsid w:val="00164D68"/>
    <w:rsid w:val="00172A42"/>
    <w:rsid w:val="00180949"/>
    <w:rsid w:val="00196AB1"/>
    <w:rsid w:val="001A18CE"/>
    <w:rsid w:val="001A2B6C"/>
    <w:rsid w:val="001A537F"/>
    <w:rsid w:val="001C1834"/>
    <w:rsid w:val="001D762D"/>
    <w:rsid w:val="001E60FA"/>
    <w:rsid w:val="00203B38"/>
    <w:rsid w:val="002075CD"/>
    <w:rsid w:val="002112A2"/>
    <w:rsid w:val="002125AE"/>
    <w:rsid w:val="00245472"/>
    <w:rsid w:val="00250094"/>
    <w:rsid w:val="002506D6"/>
    <w:rsid w:val="00252EF1"/>
    <w:rsid w:val="002577CD"/>
    <w:rsid w:val="00285678"/>
    <w:rsid w:val="00292DEA"/>
    <w:rsid w:val="0029392B"/>
    <w:rsid w:val="00297343"/>
    <w:rsid w:val="002A473C"/>
    <w:rsid w:val="002B283A"/>
    <w:rsid w:val="002B6AA6"/>
    <w:rsid w:val="002D0D31"/>
    <w:rsid w:val="002D1F41"/>
    <w:rsid w:val="002E6FA2"/>
    <w:rsid w:val="002F366C"/>
    <w:rsid w:val="00313042"/>
    <w:rsid w:val="003254F9"/>
    <w:rsid w:val="0034041B"/>
    <w:rsid w:val="00341B6A"/>
    <w:rsid w:val="00346087"/>
    <w:rsid w:val="003533AD"/>
    <w:rsid w:val="003567A9"/>
    <w:rsid w:val="003848DB"/>
    <w:rsid w:val="003B324D"/>
    <w:rsid w:val="003C37FF"/>
    <w:rsid w:val="003C6FAC"/>
    <w:rsid w:val="003D735D"/>
    <w:rsid w:val="003E7899"/>
    <w:rsid w:val="00402F27"/>
    <w:rsid w:val="004159E8"/>
    <w:rsid w:val="0042461C"/>
    <w:rsid w:val="004277F9"/>
    <w:rsid w:val="004466CA"/>
    <w:rsid w:val="00446A6A"/>
    <w:rsid w:val="004536A6"/>
    <w:rsid w:val="00480C2D"/>
    <w:rsid w:val="00482F0E"/>
    <w:rsid w:val="00486987"/>
    <w:rsid w:val="004929AA"/>
    <w:rsid w:val="004C1ACA"/>
    <w:rsid w:val="004F137D"/>
    <w:rsid w:val="004F1FFE"/>
    <w:rsid w:val="00511816"/>
    <w:rsid w:val="005167DC"/>
    <w:rsid w:val="00531D42"/>
    <w:rsid w:val="005756D5"/>
    <w:rsid w:val="00577D74"/>
    <w:rsid w:val="005B1E20"/>
    <w:rsid w:val="005B4ADD"/>
    <w:rsid w:val="005B4C7C"/>
    <w:rsid w:val="005C19DD"/>
    <w:rsid w:val="005C284C"/>
    <w:rsid w:val="006024E1"/>
    <w:rsid w:val="006526FA"/>
    <w:rsid w:val="00655714"/>
    <w:rsid w:val="006913E1"/>
    <w:rsid w:val="006979E1"/>
    <w:rsid w:val="006A616C"/>
    <w:rsid w:val="006B058D"/>
    <w:rsid w:val="006C5557"/>
    <w:rsid w:val="006D6E16"/>
    <w:rsid w:val="006E1A35"/>
    <w:rsid w:val="006E4974"/>
    <w:rsid w:val="006F18DF"/>
    <w:rsid w:val="006F62F8"/>
    <w:rsid w:val="00705ACE"/>
    <w:rsid w:val="00711027"/>
    <w:rsid w:val="0071284D"/>
    <w:rsid w:val="00714834"/>
    <w:rsid w:val="00716DD1"/>
    <w:rsid w:val="0072624B"/>
    <w:rsid w:val="00731A8C"/>
    <w:rsid w:val="00736CFF"/>
    <w:rsid w:val="00743A5E"/>
    <w:rsid w:val="007605DB"/>
    <w:rsid w:val="007618FF"/>
    <w:rsid w:val="0076419E"/>
    <w:rsid w:val="007824FA"/>
    <w:rsid w:val="00785299"/>
    <w:rsid w:val="007A06B6"/>
    <w:rsid w:val="007A2EEA"/>
    <w:rsid w:val="007A739E"/>
    <w:rsid w:val="007B7835"/>
    <w:rsid w:val="007C1321"/>
    <w:rsid w:val="007D3F80"/>
    <w:rsid w:val="007F0088"/>
    <w:rsid w:val="007F2E43"/>
    <w:rsid w:val="00804FEF"/>
    <w:rsid w:val="008057D6"/>
    <w:rsid w:val="0082262D"/>
    <w:rsid w:val="00827EE4"/>
    <w:rsid w:val="008464F6"/>
    <w:rsid w:val="0087010B"/>
    <w:rsid w:val="00870A97"/>
    <w:rsid w:val="0087159B"/>
    <w:rsid w:val="00871808"/>
    <w:rsid w:val="00877895"/>
    <w:rsid w:val="00885CE2"/>
    <w:rsid w:val="008876CD"/>
    <w:rsid w:val="008A751E"/>
    <w:rsid w:val="008B1E18"/>
    <w:rsid w:val="008B6D8B"/>
    <w:rsid w:val="008B78C2"/>
    <w:rsid w:val="008C1BFA"/>
    <w:rsid w:val="008C43CB"/>
    <w:rsid w:val="008D0167"/>
    <w:rsid w:val="00901C5C"/>
    <w:rsid w:val="0091656A"/>
    <w:rsid w:val="009166BA"/>
    <w:rsid w:val="00926E20"/>
    <w:rsid w:val="00940F46"/>
    <w:rsid w:val="00942557"/>
    <w:rsid w:val="00954144"/>
    <w:rsid w:val="00957075"/>
    <w:rsid w:val="00963F8F"/>
    <w:rsid w:val="0098609B"/>
    <w:rsid w:val="009B0B6B"/>
    <w:rsid w:val="009C4E8F"/>
    <w:rsid w:val="009E323C"/>
    <w:rsid w:val="009E4FEC"/>
    <w:rsid w:val="009E6170"/>
    <w:rsid w:val="00A05597"/>
    <w:rsid w:val="00A17869"/>
    <w:rsid w:val="00A31238"/>
    <w:rsid w:val="00A37DD8"/>
    <w:rsid w:val="00A50543"/>
    <w:rsid w:val="00A6193E"/>
    <w:rsid w:val="00A62039"/>
    <w:rsid w:val="00A77DFF"/>
    <w:rsid w:val="00A92B1C"/>
    <w:rsid w:val="00AA2C30"/>
    <w:rsid w:val="00AB0E76"/>
    <w:rsid w:val="00AB15B7"/>
    <w:rsid w:val="00AB3E2A"/>
    <w:rsid w:val="00AB7981"/>
    <w:rsid w:val="00AE7617"/>
    <w:rsid w:val="00AF260F"/>
    <w:rsid w:val="00B01925"/>
    <w:rsid w:val="00B16B9D"/>
    <w:rsid w:val="00B32DE6"/>
    <w:rsid w:val="00B722F7"/>
    <w:rsid w:val="00B72D3B"/>
    <w:rsid w:val="00B739D0"/>
    <w:rsid w:val="00B809D9"/>
    <w:rsid w:val="00B85125"/>
    <w:rsid w:val="00B95948"/>
    <w:rsid w:val="00BA5949"/>
    <w:rsid w:val="00BC0CAA"/>
    <w:rsid w:val="00BC3086"/>
    <w:rsid w:val="00BD07F6"/>
    <w:rsid w:val="00BE1326"/>
    <w:rsid w:val="00BF083A"/>
    <w:rsid w:val="00BF1E81"/>
    <w:rsid w:val="00BF2809"/>
    <w:rsid w:val="00BF7E0F"/>
    <w:rsid w:val="00C15EAB"/>
    <w:rsid w:val="00C24758"/>
    <w:rsid w:val="00C277AC"/>
    <w:rsid w:val="00C3007C"/>
    <w:rsid w:val="00C34289"/>
    <w:rsid w:val="00C365FF"/>
    <w:rsid w:val="00C47E56"/>
    <w:rsid w:val="00C60D84"/>
    <w:rsid w:val="00C77147"/>
    <w:rsid w:val="00C922B5"/>
    <w:rsid w:val="00CF2FF6"/>
    <w:rsid w:val="00D0116D"/>
    <w:rsid w:val="00D17D99"/>
    <w:rsid w:val="00D32BEE"/>
    <w:rsid w:val="00D432CB"/>
    <w:rsid w:val="00D44887"/>
    <w:rsid w:val="00D60BC8"/>
    <w:rsid w:val="00D6521B"/>
    <w:rsid w:val="00D6718C"/>
    <w:rsid w:val="00D733DA"/>
    <w:rsid w:val="00DB0F98"/>
    <w:rsid w:val="00DB158B"/>
    <w:rsid w:val="00DC2D81"/>
    <w:rsid w:val="00DC3955"/>
    <w:rsid w:val="00DD00B3"/>
    <w:rsid w:val="00DD07E4"/>
    <w:rsid w:val="00DE7ED6"/>
    <w:rsid w:val="00DF151A"/>
    <w:rsid w:val="00DF275D"/>
    <w:rsid w:val="00DF7425"/>
    <w:rsid w:val="00E05978"/>
    <w:rsid w:val="00E1065F"/>
    <w:rsid w:val="00E10AA8"/>
    <w:rsid w:val="00E15903"/>
    <w:rsid w:val="00E15E25"/>
    <w:rsid w:val="00E17A64"/>
    <w:rsid w:val="00E302BF"/>
    <w:rsid w:val="00E308CF"/>
    <w:rsid w:val="00E41E39"/>
    <w:rsid w:val="00E45921"/>
    <w:rsid w:val="00E5504D"/>
    <w:rsid w:val="00E56375"/>
    <w:rsid w:val="00EB27D0"/>
    <w:rsid w:val="00EB5B11"/>
    <w:rsid w:val="00ED240E"/>
    <w:rsid w:val="00F12852"/>
    <w:rsid w:val="00F20107"/>
    <w:rsid w:val="00F237AE"/>
    <w:rsid w:val="00F36F66"/>
    <w:rsid w:val="00F37C00"/>
    <w:rsid w:val="00F47DF9"/>
    <w:rsid w:val="00F5789E"/>
    <w:rsid w:val="00F57CFF"/>
    <w:rsid w:val="00F60A0F"/>
    <w:rsid w:val="00F7409C"/>
    <w:rsid w:val="00F8367F"/>
    <w:rsid w:val="00FA1627"/>
    <w:rsid w:val="00FC440C"/>
    <w:rsid w:val="00FD1257"/>
    <w:rsid w:val="00FF4731"/>
    <w:rsid w:val="00FF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C30"/>
    <w:pPr>
      <w:ind w:left="720"/>
      <w:contextualSpacing/>
    </w:pPr>
  </w:style>
  <w:style w:type="paragraph" w:customStyle="1" w:styleId="c">
    <w:name w:val="c"/>
    <w:basedOn w:val="a"/>
    <w:rsid w:val="004466CA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No Spacing"/>
    <w:uiPriority w:val="1"/>
    <w:qFormat/>
    <w:rsid w:val="005118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A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07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5868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269</cp:revision>
  <cp:lastPrinted>2018-01-10T12:26:00Z</cp:lastPrinted>
  <dcterms:created xsi:type="dcterms:W3CDTF">2017-12-13T06:14:00Z</dcterms:created>
  <dcterms:modified xsi:type="dcterms:W3CDTF">2018-01-10T12:31:00Z</dcterms:modified>
</cp:coreProperties>
</file>