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D90" w:rsidRDefault="00452D90" w:rsidP="00452D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об участии студентов </w:t>
      </w:r>
    </w:p>
    <w:p w:rsidR="00452D90" w:rsidRDefault="00452D90" w:rsidP="00452D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ГБПОУ «Дубовский педагогический колледж»  </w:t>
      </w:r>
    </w:p>
    <w:p w:rsidR="00452D90" w:rsidRDefault="00452D90" w:rsidP="00452D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открытом турнире по мини-футболу на Кубок Мэра</w:t>
      </w:r>
    </w:p>
    <w:p w:rsidR="00452D90" w:rsidRDefault="00452D90" w:rsidP="00452D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D90" w:rsidRDefault="00452D90" w:rsidP="00B221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сентября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Дубовке</w:t>
      </w:r>
      <w:r w:rsidRPr="00E9331C">
        <w:rPr>
          <w:rFonts w:ascii="Times New Roman" w:hAnsi="Times New Roman" w:cs="Times New Roman"/>
          <w:sz w:val="28"/>
          <w:szCs w:val="28"/>
        </w:rPr>
        <w:t xml:space="preserve"> проходил </w:t>
      </w:r>
      <w:r>
        <w:rPr>
          <w:rFonts w:ascii="Times New Roman" w:hAnsi="Times New Roman" w:cs="Times New Roman"/>
          <w:sz w:val="28"/>
          <w:szCs w:val="28"/>
        </w:rPr>
        <w:t>Открытый турнир по мини-футболу на кубок Мэра, посвященного празднованию Дня города.</w:t>
      </w:r>
    </w:p>
    <w:p w:rsidR="00452D90" w:rsidRDefault="00452D90" w:rsidP="00452D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руководство соревнованиями осуществлял МКУ «Центр молодежи и спорта «Актив» городского поселения город Дубовка</w:t>
      </w:r>
    </w:p>
    <w:p w:rsidR="00B221B6" w:rsidRDefault="00B221B6" w:rsidP="00452D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21B6" w:rsidRDefault="00B221B6" w:rsidP="00B221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4" name="Рисунок 3" descr="C:\Users\О\Desktop\воспитат работа\Фото День города спортивные\IMG_20170916_11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\Desktop\воспитат работа\Фото День города спортивные\IMG_20170916_1129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B6" w:rsidRDefault="00B221B6" w:rsidP="00B221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19050" t="0" r="3175" b="0"/>
            <wp:docPr id="5" name="Рисунок 4" descr="C:\Users\О\Desktop\воспитат работа\Фото День города спортивные\IMG_20170916_11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\Desktop\воспитат работа\Фото День города спортивные\IMG_20170916_112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90" w:rsidRDefault="00452D90" w:rsidP="00452D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2D90" w:rsidRPr="00E9331C" w:rsidRDefault="00452D90" w:rsidP="00452D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команды ГБПОУ «Дубовский педагогический колледж» выступало 5 человек. </w:t>
      </w:r>
      <w:r w:rsidR="00CA613C">
        <w:rPr>
          <w:rFonts w:ascii="Times New Roman" w:hAnsi="Times New Roman" w:cs="Times New Roman"/>
          <w:sz w:val="28"/>
          <w:szCs w:val="28"/>
        </w:rPr>
        <w:t xml:space="preserve"> Участие в турнире  способствовало пропаганде здорового образа жизни, организации здорового и спортивного отдыха в </w:t>
      </w:r>
      <w:proofErr w:type="gramStart"/>
      <w:r w:rsidR="00CA613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A613C">
        <w:rPr>
          <w:rFonts w:ascii="Times New Roman" w:hAnsi="Times New Roman" w:cs="Times New Roman"/>
          <w:sz w:val="28"/>
          <w:szCs w:val="28"/>
        </w:rPr>
        <w:t>.п.г. Дубовка.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D90" w:rsidRPr="0014094C" w:rsidRDefault="00452D90" w:rsidP="00452D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186E" w:rsidRDefault="00C1186E"/>
    <w:sectPr w:rsidR="00C1186E" w:rsidSect="003A5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2D90"/>
    <w:rsid w:val="0033401A"/>
    <w:rsid w:val="00401223"/>
    <w:rsid w:val="00452D90"/>
    <w:rsid w:val="00B221B6"/>
    <w:rsid w:val="00C1186E"/>
    <w:rsid w:val="00CA613C"/>
    <w:rsid w:val="00D26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2D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D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</dc:creator>
  <cp:keywords/>
  <dc:description/>
  <cp:lastModifiedBy>О</cp:lastModifiedBy>
  <cp:revision>4</cp:revision>
  <dcterms:created xsi:type="dcterms:W3CDTF">2017-09-18T10:55:00Z</dcterms:created>
  <dcterms:modified xsi:type="dcterms:W3CDTF">2017-09-18T11:32:00Z</dcterms:modified>
</cp:coreProperties>
</file>