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30" w:rsidRDefault="000B6609" w:rsidP="00197C8B">
      <w:pPr>
        <w:pStyle w:val="a4"/>
        <w:tabs>
          <w:tab w:val="left" w:pos="426"/>
          <w:tab w:val="left" w:pos="851"/>
        </w:tabs>
        <w:ind w:left="-284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преподавателей в НИР</w:t>
      </w:r>
    </w:p>
    <w:p w:rsidR="000B6609" w:rsidRPr="000B6609" w:rsidRDefault="00013E03" w:rsidP="00197C8B">
      <w:pPr>
        <w:pStyle w:val="a4"/>
        <w:tabs>
          <w:tab w:val="left" w:pos="426"/>
          <w:tab w:val="left" w:pos="851"/>
        </w:tabs>
        <w:ind w:left="-284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полугодие </w:t>
      </w:r>
      <w:r w:rsidR="000B6609">
        <w:rPr>
          <w:b/>
          <w:sz w:val="24"/>
          <w:szCs w:val="24"/>
        </w:rPr>
        <w:t xml:space="preserve">2017 – 2018 </w:t>
      </w:r>
      <w:r>
        <w:rPr>
          <w:b/>
          <w:sz w:val="24"/>
          <w:szCs w:val="24"/>
        </w:rPr>
        <w:t xml:space="preserve">учебного </w:t>
      </w:r>
      <w:r w:rsidR="000B6609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</w:p>
    <w:tbl>
      <w:tblPr>
        <w:tblStyle w:val="a5"/>
        <w:tblpPr w:leftFromText="180" w:rightFromText="180" w:vertAnchor="page" w:horzAnchor="page" w:tblpX="688" w:tblpY="1982"/>
        <w:tblW w:w="11023" w:type="dxa"/>
        <w:tblLayout w:type="fixed"/>
        <w:tblLook w:val="04A0"/>
      </w:tblPr>
      <w:tblGrid>
        <w:gridCol w:w="534"/>
        <w:gridCol w:w="4677"/>
        <w:gridCol w:w="5812"/>
      </w:tblGrid>
      <w:tr w:rsidR="00661230" w:rsidRPr="000E12B4" w:rsidTr="007A6F79">
        <w:tc>
          <w:tcPr>
            <w:tcW w:w="534" w:type="dxa"/>
          </w:tcPr>
          <w:p w:rsidR="00661230" w:rsidRPr="000E12B4" w:rsidRDefault="00313FB4" w:rsidP="00313FB4">
            <w:pPr>
              <w:pStyle w:val="a3"/>
              <w:jc w:val="center"/>
              <w:rPr>
                <w:sz w:val="24"/>
                <w:szCs w:val="24"/>
              </w:rPr>
            </w:pPr>
            <w:r w:rsidRPr="000E12B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661230" w:rsidRPr="000E12B4" w:rsidRDefault="00313FB4" w:rsidP="00313FB4">
            <w:pPr>
              <w:pStyle w:val="a4"/>
              <w:tabs>
                <w:tab w:val="left" w:pos="851"/>
              </w:tabs>
              <w:spacing w:line="0" w:lineRule="atLeast"/>
              <w:ind w:left="34" w:right="-1"/>
              <w:jc w:val="center"/>
              <w:rPr>
                <w:b/>
                <w:sz w:val="24"/>
                <w:szCs w:val="24"/>
              </w:rPr>
            </w:pPr>
            <w:r w:rsidRPr="000E12B4">
              <w:rPr>
                <w:b/>
                <w:sz w:val="24"/>
                <w:szCs w:val="24"/>
              </w:rPr>
              <w:t>Мероприятие, сроки, место проведения</w:t>
            </w:r>
          </w:p>
        </w:tc>
        <w:tc>
          <w:tcPr>
            <w:tcW w:w="5812" w:type="dxa"/>
          </w:tcPr>
          <w:p w:rsidR="00661230" w:rsidRPr="000E12B4" w:rsidRDefault="00313FB4" w:rsidP="00313FB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вид и тема работы</w:t>
            </w:r>
          </w:p>
          <w:p w:rsidR="00661230" w:rsidRPr="000E12B4" w:rsidRDefault="00661230" w:rsidP="007329E8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FB4" w:rsidRPr="000E12B4" w:rsidTr="007A6F79">
        <w:tc>
          <w:tcPr>
            <w:tcW w:w="534" w:type="dxa"/>
          </w:tcPr>
          <w:p w:rsidR="00313FB4" w:rsidRPr="000E12B4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13FB4" w:rsidRPr="00027775" w:rsidRDefault="00313FB4" w:rsidP="00313FB4">
            <w:pPr>
              <w:pStyle w:val="a3"/>
              <w:rPr>
                <w:sz w:val="24"/>
                <w:szCs w:val="24"/>
              </w:rPr>
            </w:pPr>
            <w:r w:rsidRPr="00027775">
              <w:rPr>
                <w:sz w:val="24"/>
                <w:szCs w:val="24"/>
              </w:rPr>
              <w:t>Тренинг по обучению работе с интернет платформой «Моя карьера».</w:t>
            </w:r>
          </w:p>
          <w:p w:rsidR="00E369A7" w:rsidRPr="00027775" w:rsidRDefault="00E369A7" w:rsidP="00313FB4">
            <w:pPr>
              <w:pStyle w:val="a3"/>
              <w:rPr>
                <w:sz w:val="24"/>
                <w:szCs w:val="24"/>
              </w:rPr>
            </w:pPr>
          </w:p>
          <w:p w:rsidR="00313FB4" w:rsidRPr="00027775" w:rsidRDefault="00313FB4" w:rsidP="00E369A7">
            <w:pPr>
              <w:pStyle w:val="a3"/>
              <w:rPr>
                <w:sz w:val="24"/>
                <w:szCs w:val="24"/>
              </w:rPr>
            </w:pPr>
            <w:r w:rsidRPr="00027775">
              <w:rPr>
                <w:sz w:val="24"/>
                <w:szCs w:val="24"/>
              </w:rPr>
              <w:t xml:space="preserve"> Центр социализации, воспитан</w:t>
            </w:r>
            <w:r w:rsidR="00E369A7" w:rsidRPr="00027775">
              <w:rPr>
                <w:sz w:val="24"/>
                <w:szCs w:val="24"/>
              </w:rPr>
              <w:t xml:space="preserve">ия и неформального образования  </w:t>
            </w:r>
            <w:r w:rsidRPr="00027775">
              <w:rPr>
                <w:sz w:val="24"/>
                <w:szCs w:val="24"/>
              </w:rPr>
              <w:t>ФГАУ «ФИРО»</w:t>
            </w:r>
            <w:r w:rsidR="00E369A7" w:rsidRPr="00027775">
              <w:rPr>
                <w:sz w:val="24"/>
                <w:szCs w:val="24"/>
              </w:rPr>
              <w:t>, 0</w:t>
            </w:r>
            <w:r w:rsidRPr="00027775">
              <w:rPr>
                <w:sz w:val="24"/>
                <w:szCs w:val="24"/>
              </w:rPr>
              <w:t>9.10.2017 г.</w:t>
            </w:r>
          </w:p>
        </w:tc>
        <w:tc>
          <w:tcPr>
            <w:tcW w:w="5812" w:type="dxa"/>
          </w:tcPr>
          <w:p w:rsidR="00313FB4" w:rsidRPr="00027775" w:rsidRDefault="00313FB4" w:rsidP="00313FB4">
            <w:pPr>
              <w:pStyle w:val="a3"/>
              <w:jc w:val="both"/>
              <w:rPr>
                <w:sz w:val="24"/>
                <w:szCs w:val="24"/>
              </w:rPr>
            </w:pPr>
            <w:r w:rsidRPr="00027775">
              <w:rPr>
                <w:b/>
                <w:i/>
                <w:sz w:val="24"/>
                <w:szCs w:val="24"/>
              </w:rPr>
              <w:t>Федосеева М.А.,</w:t>
            </w:r>
            <w:r w:rsidRPr="00027775">
              <w:rPr>
                <w:sz w:val="24"/>
                <w:szCs w:val="24"/>
              </w:rPr>
              <w:t xml:space="preserve"> преподаватель информатики - </w:t>
            </w:r>
            <w:r w:rsidRPr="00027775">
              <w:rPr>
                <w:b/>
                <w:i/>
                <w:sz w:val="24"/>
                <w:szCs w:val="24"/>
              </w:rPr>
              <w:t xml:space="preserve"> сертификат</w:t>
            </w:r>
          </w:p>
          <w:p w:rsidR="007A6F79" w:rsidRPr="00027775" w:rsidRDefault="007A6F79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  <w:p w:rsidR="00313FB4" w:rsidRPr="00027775" w:rsidRDefault="00313FB4" w:rsidP="00313FB4">
            <w:pPr>
              <w:pStyle w:val="a3"/>
              <w:jc w:val="both"/>
              <w:rPr>
                <w:sz w:val="24"/>
                <w:szCs w:val="24"/>
              </w:rPr>
            </w:pPr>
            <w:r w:rsidRPr="00027775">
              <w:rPr>
                <w:b/>
                <w:i/>
                <w:sz w:val="24"/>
                <w:szCs w:val="24"/>
              </w:rPr>
              <w:t>Шмакова О.П.,</w:t>
            </w:r>
            <w:r w:rsidRPr="00027775">
              <w:rPr>
                <w:sz w:val="24"/>
                <w:szCs w:val="24"/>
              </w:rPr>
              <w:t xml:space="preserve"> преподаватель информатики - </w:t>
            </w:r>
            <w:r w:rsidRPr="00027775">
              <w:rPr>
                <w:b/>
                <w:i/>
                <w:sz w:val="24"/>
                <w:szCs w:val="24"/>
              </w:rPr>
              <w:t xml:space="preserve"> сертификат</w:t>
            </w:r>
          </w:p>
          <w:p w:rsidR="00313FB4" w:rsidRPr="00027775" w:rsidRDefault="00313FB4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13FB4" w:rsidRPr="000E12B4" w:rsidTr="007A6F79">
        <w:tc>
          <w:tcPr>
            <w:tcW w:w="534" w:type="dxa"/>
          </w:tcPr>
          <w:p w:rsidR="00313FB4" w:rsidRPr="000E12B4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A6F79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>Конкурс педагогического мастерства «Методический потенциал среднего профессионального образования Волгоградской области»</w:t>
            </w:r>
          </w:p>
          <w:p w:rsidR="007A6F79" w:rsidRDefault="007A6F79" w:rsidP="00313FB4">
            <w:pPr>
              <w:pStyle w:val="a3"/>
              <w:rPr>
                <w:sz w:val="24"/>
                <w:szCs w:val="24"/>
              </w:rPr>
            </w:pPr>
          </w:p>
          <w:p w:rsidR="00313FB4" w:rsidRPr="000E12B4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 xml:space="preserve"> (ГБПОУ «Волгоградский индустриальный техникум», 29.11.2017 г.)</w:t>
            </w:r>
          </w:p>
        </w:tc>
        <w:tc>
          <w:tcPr>
            <w:tcW w:w="5812" w:type="dxa"/>
          </w:tcPr>
          <w:p w:rsidR="00313FB4" w:rsidRPr="009B3D55" w:rsidRDefault="00313FB4" w:rsidP="009B3D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Заболотнева И.Б.,</w:t>
            </w: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пси</w:t>
            </w:r>
            <w:r w:rsidR="009B3D55">
              <w:rPr>
                <w:rFonts w:ascii="Times New Roman" w:hAnsi="Times New Roman" w:cs="Times New Roman"/>
                <w:sz w:val="24"/>
                <w:szCs w:val="24"/>
              </w:rPr>
              <w:t xml:space="preserve">холого-педагогических дисциплин, методическая разработка внеурочного мероприятия </w:t>
            </w:r>
            <w:r w:rsidRPr="009B3D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3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Саморегуляция </w:t>
            </w:r>
            <w:r w:rsidRPr="009B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как основной  компонент  самоорганизации студентов в учебно-профессиональной деятельности</w:t>
            </w:r>
            <w:r w:rsidRPr="009B3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9B3D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участника</w:t>
            </w:r>
          </w:p>
          <w:p w:rsidR="009B3D55" w:rsidRPr="000E12B4" w:rsidRDefault="009B3D55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  <w:p w:rsidR="00313FB4" w:rsidRPr="000E12B4" w:rsidRDefault="00313FB4" w:rsidP="00313FB4">
            <w:pPr>
              <w:pStyle w:val="a4"/>
              <w:tabs>
                <w:tab w:val="left" w:pos="459"/>
              </w:tabs>
              <w:spacing w:line="0" w:lineRule="atLeast"/>
              <w:ind w:left="0" w:right="33"/>
              <w:jc w:val="both"/>
              <w:rPr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>Харченко О.Ю.,</w:t>
            </w:r>
            <w:r w:rsidRPr="000E12B4">
              <w:rPr>
                <w:sz w:val="24"/>
                <w:szCs w:val="24"/>
              </w:rPr>
              <w:t xml:space="preserve">  преподаватель психолого-педагогических дисциплин  </w:t>
            </w:r>
            <w:r w:rsidRPr="000E12B4">
              <w:rPr>
                <w:color w:val="000000"/>
                <w:kern w:val="24"/>
                <w:sz w:val="24"/>
                <w:szCs w:val="24"/>
              </w:rPr>
              <w:t>«Учитель 21 века: стили и модели педагогического общения»</w:t>
            </w:r>
            <w:r w:rsidRPr="000E12B4">
              <w:rPr>
                <w:sz w:val="24"/>
                <w:szCs w:val="24"/>
              </w:rPr>
              <w:t xml:space="preserve"> -</w:t>
            </w:r>
            <w:r w:rsidRPr="000E12B4">
              <w:rPr>
                <w:b/>
                <w:i/>
                <w:sz w:val="24"/>
                <w:szCs w:val="24"/>
              </w:rPr>
              <w:t xml:space="preserve">  диплом 3 степени</w:t>
            </w:r>
          </w:p>
        </w:tc>
      </w:tr>
      <w:tr w:rsidR="00313FB4" w:rsidRPr="000E12B4" w:rsidTr="007A6F79">
        <w:tc>
          <w:tcPr>
            <w:tcW w:w="534" w:type="dxa"/>
          </w:tcPr>
          <w:p w:rsidR="00313FB4" w:rsidRPr="000E12B4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41177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 xml:space="preserve">  </w:t>
            </w:r>
            <w:r w:rsidRPr="000E12B4">
              <w:rPr>
                <w:sz w:val="24"/>
                <w:szCs w:val="24"/>
                <w:lang w:val="en-US"/>
              </w:rPr>
              <w:t>III</w:t>
            </w:r>
            <w:r w:rsidRPr="000E12B4">
              <w:rPr>
                <w:sz w:val="24"/>
                <w:szCs w:val="24"/>
              </w:rPr>
              <w:t xml:space="preserve"> Национальный  чемпионат профессионального мастерства среди людей с инвалидностью «Абилимпикс» </w:t>
            </w:r>
          </w:p>
          <w:p w:rsidR="00841177" w:rsidRDefault="00841177" w:rsidP="00313FB4">
            <w:pPr>
              <w:pStyle w:val="a3"/>
              <w:rPr>
                <w:sz w:val="24"/>
                <w:szCs w:val="24"/>
              </w:rPr>
            </w:pPr>
          </w:p>
          <w:p w:rsidR="00841177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>ГАПОУ «Волгоградский соц</w:t>
            </w:r>
            <w:r w:rsidR="00841177">
              <w:rPr>
                <w:sz w:val="24"/>
                <w:szCs w:val="24"/>
              </w:rPr>
              <w:t xml:space="preserve">иально-педагогический колледж»  </w:t>
            </w:r>
          </w:p>
          <w:p w:rsidR="00313FB4" w:rsidRPr="000E12B4" w:rsidRDefault="00841177" w:rsidP="00313FB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13FB4" w:rsidRPr="000E12B4">
              <w:rPr>
                <w:sz w:val="24"/>
                <w:szCs w:val="24"/>
              </w:rPr>
              <w:t>с 25.10.17 по 27.10.17 г.).</w:t>
            </w:r>
          </w:p>
        </w:tc>
        <w:tc>
          <w:tcPr>
            <w:tcW w:w="5812" w:type="dxa"/>
          </w:tcPr>
          <w:p w:rsidR="001D70D3" w:rsidRDefault="001D70D3" w:rsidP="001D70D3">
            <w:pPr>
              <w:pStyle w:val="a4"/>
              <w:ind w:left="0" w:right="34" w:firstLine="34"/>
              <w:jc w:val="both"/>
              <w:rPr>
                <w:sz w:val="24"/>
                <w:szCs w:val="24"/>
              </w:rPr>
            </w:pPr>
            <w:r w:rsidRPr="001D70D3">
              <w:rPr>
                <w:b/>
                <w:i/>
                <w:sz w:val="24"/>
                <w:szCs w:val="24"/>
              </w:rPr>
              <w:t>Шорохов Алексей Александрович</w:t>
            </w:r>
            <w:r w:rsidRPr="0012186B">
              <w:rPr>
                <w:sz w:val="24"/>
                <w:szCs w:val="24"/>
              </w:rPr>
              <w:t xml:space="preserve"> - учитель </w:t>
            </w:r>
            <w:proofErr w:type="spellStart"/>
            <w:r w:rsidRPr="0012186B">
              <w:rPr>
                <w:sz w:val="24"/>
                <w:szCs w:val="24"/>
              </w:rPr>
              <w:t>Прямобалкинской</w:t>
            </w:r>
            <w:proofErr w:type="spellEnd"/>
            <w:r w:rsidRPr="0012186B">
              <w:rPr>
                <w:sz w:val="24"/>
                <w:szCs w:val="24"/>
              </w:rPr>
              <w:t xml:space="preserve"> средней школы</w:t>
            </w:r>
            <w:r w:rsidR="004B2552">
              <w:rPr>
                <w:sz w:val="24"/>
                <w:szCs w:val="24"/>
              </w:rPr>
              <w:t xml:space="preserve">, </w:t>
            </w:r>
            <w:r w:rsidR="004B2552" w:rsidRPr="0012186B">
              <w:rPr>
                <w:sz w:val="24"/>
                <w:szCs w:val="24"/>
              </w:rPr>
              <w:t xml:space="preserve"> выпускник </w:t>
            </w:r>
            <w:r w:rsidR="004B2552">
              <w:rPr>
                <w:sz w:val="24"/>
                <w:szCs w:val="24"/>
              </w:rPr>
              <w:t>Дубовского педагогического</w:t>
            </w:r>
            <w:r w:rsidR="004B2552" w:rsidRPr="0012186B">
              <w:rPr>
                <w:sz w:val="24"/>
                <w:szCs w:val="24"/>
              </w:rPr>
              <w:t xml:space="preserve"> колледж</w:t>
            </w:r>
            <w:r w:rsidR="004B2552">
              <w:rPr>
                <w:sz w:val="24"/>
                <w:szCs w:val="24"/>
              </w:rPr>
              <w:t>а.</w:t>
            </w:r>
          </w:p>
          <w:p w:rsidR="004B2552" w:rsidRPr="001D70D3" w:rsidRDefault="004B2552" w:rsidP="001D70D3">
            <w:pPr>
              <w:pStyle w:val="a4"/>
              <w:ind w:left="0" w:right="34" w:firstLine="34"/>
              <w:jc w:val="both"/>
              <w:rPr>
                <w:b/>
                <w:i/>
                <w:sz w:val="24"/>
                <w:szCs w:val="24"/>
              </w:rPr>
            </w:pPr>
          </w:p>
          <w:p w:rsidR="00313FB4" w:rsidRPr="000E12B4" w:rsidRDefault="00313FB4" w:rsidP="00841177">
            <w:pPr>
              <w:pStyle w:val="a4"/>
              <w:tabs>
                <w:tab w:val="left" w:pos="459"/>
              </w:tabs>
              <w:spacing w:line="0" w:lineRule="atLeast"/>
              <w:ind w:left="0" w:right="33"/>
              <w:jc w:val="both"/>
              <w:rPr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>Харченко О.Ю.,</w:t>
            </w:r>
            <w:r w:rsidRPr="000E12B4">
              <w:rPr>
                <w:sz w:val="24"/>
                <w:szCs w:val="24"/>
              </w:rPr>
              <w:t xml:space="preserve">  преподаватель психолого-педагогических дисциплин</w:t>
            </w:r>
            <w:r w:rsidR="00841177">
              <w:rPr>
                <w:sz w:val="24"/>
                <w:szCs w:val="24"/>
              </w:rPr>
              <w:t>,</w:t>
            </w:r>
            <w:r w:rsidRPr="000E12B4">
              <w:rPr>
                <w:sz w:val="24"/>
                <w:szCs w:val="24"/>
              </w:rPr>
              <w:t xml:space="preserve"> эксперт</w:t>
            </w:r>
            <w:r w:rsidR="00841177">
              <w:rPr>
                <w:sz w:val="24"/>
                <w:szCs w:val="24"/>
              </w:rPr>
              <w:t xml:space="preserve"> по компетенции «Преподавание в младших классах»</w:t>
            </w:r>
            <w:r w:rsidRPr="000E12B4">
              <w:rPr>
                <w:b/>
                <w:i/>
                <w:sz w:val="24"/>
                <w:szCs w:val="24"/>
              </w:rPr>
              <w:t xml:space="preserve"> – сертификат эксперта</w:t>
            </w:r>
          </w:p>
        </w:tc>
      </w:tr>
      <w:tr w:rsidR="00313FB4" w:rsidRPr="000E12B4" w:rsidTr="007A6F79">
        <w:tc>
          <w:tcPr>
            <w:tcW w:w="534" w:type="dxa"/>
          </w:tcPr>
          <w:p w:rsidR="00313FB4" w:rsidRPr="000E12B4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26145" w:rsidRPr="00027775" w:rsidRDefault="00726145" w:rsidP="00313FB4">
            <w:pPr>
              <w:pStyle w:val="a3"/>
              <w:rPr>
                <w:sz w:val="24"/>
                <w:szCs w:val="24"/>
              </w:rPr>
            </w:pPr>
            <w:r w:rsidRPr="00027775">
              <w:rPr>
                <w:sz w:val="24"/>
                <w:szCs w:val="24"/>
              </w:rPr>
              <w:t xml:space="preserve"> Учебно-</w:t>
            </w:r>
            <w:r w:rsidR="00313FB4" w:rsidRPr="00027775">
              <w:rPr>
                <w:sz w:val="24"/>
                <w:szCs w:val="24"/>
              </w:rPr>
              <w:t xml:space="preserve">методическое  объединение по укрупненной группе специальностей  40.00.00 «Юриспруденция» (при Совете директоров профессиональных образовательных организаций Волгоградской области) </w:t>
            </w:r>
          </w:p>
          <w:p w:rsidR="00726145" w:rsidRPr="00027775" w:rsidRDefault="00726145" w:rsidP="00313FB4">
            <w:pPr>
              <w:pStyle w:val="a3"/>
              <w:rPr>
                <w:sz w:val="24"/>
                <w:szCs w:val="24"/>
              </w:rPr>
            </w:pPr>
          </w:p>
          <w:p w:rsidR="00313FB4" w:rsidRPr="00027775" w:rsidRDefault="00313FB4" w:rsidP="00313FB4">
            <w:pPr>
              <w:pStyle w:val="a3"/>
              <w:rPr>
                <w:sz w:val="24"/>
                <w:szCs w:val="24"/>
              </w:rPr>
            </w:pPr>
            <w:r w:rsidRPr="00027775">
              <w:rPr>
                <w:sz w:val="24"/>
                <w:szCs w:val="24"/>
              </w:rPr>
              <w:t>ГАПОУ «Волгоградский технол</w:t>
            </w:r>
            <w:r w:rsidR="00726145" w:rsidRPr="00027775">
              <w:rPr>
                <w:sz w:val="24"/>
                <w:szCs w:val="24"/>
              </w:rPr>
              <w:t>огический колледж», 26.10.17 г</w:t>
            </w:r>
            <w:r w:rsidRPr="00027775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13FB4" w:rsidRPr="00027775" w:rsidRDefault="00313FB4" w:rsidP="00313FB4">
            <w:pPr>
              <w:pStyle w:val="a4"/>
              <w:tabs>
                <w:tab w:val="left" w:pos="459"/>
              </w:tabs>
              <w:spacing w:line="0" w:lineRule="atLeast"/>
              <w:ind w:left="0" w:right="33"/>
              <w:jc w:val="both"/>
              <w:rPr>
                <w:sz w:val="24"/>
                <w:szCs w:val="24"/>
              </w:rPr>
            </w:pPr>
            <w:r w:rsidRPr="00027775">
              <w:rPr>
                <w:b/>
                <w:i/>
                <w:sz w:val="24"/>
                <w:szCs w:val="24"/>
              </w:rPr>
              <w:t xml:space="preserve">Фролова Н.В., </w:t>
            </w:r>
            <w:r w:rsidRPr="00027775">
              <w:rPr>
                <w:sz w:val="24"/>
                <w:szCs w:val="24"/>
              </w:rPr>
              <w:t xml:space="preserve">преподаватель правовых дисциплин, высшей квалификационной категории - </w:t>
            </w:r>
            <w:r w:rsidRPr="00027775">
              <w:rPr>
                <w:b/>
                <w:i/>
                <w:sz w:val="24"/>
                <w:szCs w:val="24"/>
              </w:rPr>
              <w:t>сертификат</w:t>
            </w:r>
          </w:p>
        </w:tc>
      </w:tr>
      <w:tr w:rsidR="00313FB4" w:rsidRPr="000E12B4" w:rsidTr="007A6F79">
        <w:tc>
          <w:tcPr>
            <w:tcW w:w="534" w:type="dxa"/>
            <w:vMerge w:val="restart"/>
          </w:tcPr>
          <w:p w:rsidR="00313FB4" w:rsidRPr="000E12B4" w:rsidRDefault="00F07961" w:rsidP="00313FB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13FB4" w:rsidRPr="000E12B4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:rsidR="00313FB4" w:rsidRPr="000E12B4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  <w:lang w:val="en-US"/>
              </w:rPr>
              <w:t>III</w:t>
            </w:r>
            <w:r w:rsidRPr="000E12B4">
              <w:rPr>
                <w:sz w:val="24"/>
                <w:szCs w:val="24"/>
              </w:rPr>
              <w:t xml:space="preserve"> региональный  чемпионат</w:t>
            </w:r>
          </w:p>
          <w:p w:rsidR="00F07961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>«Молодые профессионалы (</w:t>
            </w:r>
            <w:proofErr w:type="spellStart"/>
            <w:r w:rsidRPr="000E12B4">
              <w:rPr>
                <w:sz w:val="24"/>
                <w:szCs w:val="24"/>
              </w:rPr>
              <w:t>Ворлдскиллс</w:t>
            </w:r>
            <w:proofErr w:type="spellEnd"/>
            <w:r w:rsidR="00F07961">
              <w:rPr>
                <w:sz w:val="24"/>
                <w:szCs w:val="24"/>
              </w:rPr>
              <w:t xml:space="preserve"> Россия)»  </w:t>
            </w:r>
          </w:p>
          <w:p w:rsidR="00F07961" w:rsidRDefault="00F07961" w:rsidP="00313FB4">
            <w:pPr>
              <w:pStyle w:val="a3"/>
              <w:rPr>
                <w:sz w:val="24"/>
                <w:szCs w:val="24"/>
              </w:rPr>
            </w:pPr>
          </w:p>
          <w:p w:rsidR="00F07961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>ГАПОУ «Волгоградский со</w:t>
            </w:r>
            <w:r w:rsidR="00F07961">
              <w:rPr>
                <w:sz w:val="24"/>
                <w:szCs w:val="24"/>
              </w:rPr>
              <w:t>циально-педагогический колледж»</w:t>
            </w:r>
          </w:p>
          <w:p w:rsidR="00313FB4" w:rsidRPr="000E12B4" w:rsidRDefault="00F07961" w:rsidP="00F07961">
            <w:pPr>
              <w:pStyle w:val="a3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</w:t>
            </w:r>
            <w:r w:rsidR="00313FB4" w:rsidRPr="000E12B4">
              <w:rPr>
                <w:sz w:val="24"/>
                <w:szCs w:val="24"/>
              </w:rPr>
              <w:t>с 13.11.17 г. по 17.11.17 г.)</w:t>
            </w:r>
          </w:p>
        </w:tc>
        <w:tc>
          <w:tcPr>
            <w:tcW w:w="5812" w:type="dxa"/>
          </w:tcPr>
          <w:p w:rsidR="00313FB4" w:rsidRDefault="00313FB4" w:rsidP="00BB46F9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 xml:space="preserve">Заболотнева И.Б., </w:t>
            </w:r>
            <w:r w:rsidRPr="000E12B4">
              <w:rPr>
                <w:sz w:val="24"/>
                <w:szCs w:val="24"/>
              </w:rPr>
              <w:t xml:space="preserve"> преподаватель пси</w:t>
            </w:r>
            <w:r w:rsidR="00BB46F9">
              <w:rPr>
                <w:sz w:val="24"/>
                <w:szCs w:val="24"/>
              </w:rPr>
              <w:t xml:space="preserve">холого-педагогических дисциплин, эксперт </w:t>
            </w:r>
            <w:r w:rsidRPr="000E12B4">
              <w:rPr>
                <w:sz w:val="24"/>
                <w:szCs w:val="24"/>
              </w:rPr>
              <w:t xml:space="preserve">по компетенции   Преподавание в младших классах  - </w:t>
            </w:r>
            <w:r w:rsidRPr="000E12B4">
              <w:rPr>
                <w:b/>
                <w:i/>
                <w:sz w:val="24"/>
                <w:szCs w:val="24"/>
              </w:rPr>
              <w:t xml:space="preserve"> сертификат эксперта</w:t>
            </w:r>
          </w:p>
          <w:p w:rsidR="001A3D03" w:rsidRPr="000E12B4" w:rsidRDefault="001A3D03" w:rsidP="00BB46F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313FB4" w:rsidRPr="000E12B4" w:rsidTr="007A6F79">
        <w:tc>
          <w:tcPr>
            <w:tcW w:w="534" w:type="dxa"/>
            <w:vMerge/>
          </w:tcPr>
          <w:p w:rsidR="00313FB4" w:rsidRPr="000E12B4" w:rsidRDefault="00313FB4" w:rsidP="00313F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13FB4" w:rsidRPr="000E12B4" w:rsidRDefault="00313FB4" w:rsidP="00313FB4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13FB4" w:rsidRDefault="00313FB4" w:rsidP="007B4D51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 xml:space="preserve">Бочкарёва О.А., </w:t>
            </w:r>
            <w:r w:rsidRPr="000E12B4">
              <w:rPr>
                <w:sz w:val="24"/>
                <w:szCs w:val="24"/>
              </w:rPr>
              <w:t xml:space="preserve"> преподаватель психолого-педагогических дисциплин</w:t>
            </w:r>
            <w:r w:rsidR="007B4D51">
              <w:rPr>
                <w:sz w:val="24"/>
                <w:szCs w:val="24"/>
              </w:rPr>
              <w:t xml:space="preserve">, </w:t>
            </w:r>
            <w:r w:rsidR="00F66833">
              <w:rPr>
                <w:sz w:val="24"/>
                <w:szCs w:val="24"/>
              </w:rPr>
              <w:t xml:space="preserve">эксперт </w:t>
            </w:r>
            <w:r w:rsidRPr="000E12B4">
              <w:rPr>
                <w:sz w:val="24"/>
                <w:szCs w:val="24"/>
              </w:rPr>
              <w:t xml:space="preserve">по компетенции  Дошкольное воспитание  - </w:t>
            </w:r>
            <w:r w:rsidRPr="000E12B4">
              <w:rPr>
                <w:b/>
                <w:i/>
                <w:sz w:val="24"/>
                <w:szCs w:val="24"/>
              </w:rPr>
              <w:t xml:space="preserve"> сертификат эксперта</w:t>
            </w:r>
          </w:p>
          <w:p w:rsidR="001A3D03" w:rsidRPr="000E12B4" w:rsidRDefault="001A3D03" w:rsidP="007B4D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313FB4" w:rsidRPr="000E12B4" w:rsidTr="007A6F79">
        <w:tc>
          <w:tcPr>
            <w:tcW w:w="534" w:type="dxa"/>
          </w:tcPr>
          <w:p w:rsidR="00313FB4" w:rsidRPr="000E12B4" w:rsidRDefault="004E6634" w:rsidP="00313FB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1A3D03" w:rsidRDefault="00313FB4" w:rsidP="00313FB4">
            <w:pPr>
              <w:pStyle w:val="a3"/>
              <w:rPr>
                <w:sz w:val="24"/>
                <w:szCs w:val="24"/>
              </w:rPr>
            </w:pPr>
            <w:r w:rsidRPr="000E12B4">
              <w:rPr>
                <w:sz w:val="24"/>
                <w:szCs w:val="24"/>
                <w:lang w:val="en-US"/>
              </w:rPr>
              <w:t>IV</w:t>
            </w:r>
            <w:r w:rsidRPr="000E12B4">
              <w:rPr>
                <w:sz w:val="24"/>
                <w:szCs w:val="24"/>
              </w:rPr>
              <w:t xml:space="preserve"> межрегиональная молодежная практико-ориентированная конференция «Образование и культура как  фактор развития региона» </w:t>
            </w:r>
          </w:p>
          <w:p w:rsidR="001A3D03" w:rsidRDefault="001A3D03" w:rsidP="00313FB4">
            <w:pPr>
              <w:pStyle w:val="a3"/>
              <w:rPr>
                <w:sz w:val="24"/>
                <w:szCs w:val="24"/>
              </w:rPr>
            </w:pPr>
          </w:p>
          <w:p w:rsidR="00313FB4" w:rsidRPr="000E12B4" w:rsidRDefault="00313FB4" w:rsidP="00313FB4">
            <w:pPr>
              <w:pStyle w:val="a3"/>
              <w:rPr>
                <w:bCs/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>(ГБПОУ «Жирновский педагогический колледж», 17.11.17 г.)</w:t>
            </w:r>
          </w:p>
        </w:tc>
        <w:tc>
          <w:tcPr>
            <w:tcW w:w="5812" w:type="dxa"/>
          </w:tcPr>
          <w:p w:rsidR="00313FB4" w:rsidRPr="000A4C5D" w:rsidRDefault="00313FB4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 xml:space="preserve"> </w:t>
            </w:r>
            <w:r w:rsidRPr="000A4C5D">
              <w:rPr>
                <w:b/>
                <w:i/>
                <w:sz w:val="24"/>
                <w:szCs w:val="24"/>
              </w:rPr>
              <w:t>Зайцева Н.В.,</w:t>
            </w:r>
            <w:r w:rsidRPr="000A4C5D">
              <w:rPr>
                <w:sz w:val="24"/>
                <w:szCs w:val="24"/>
              </w:rPr>
              <w:t xml:space="preserve"> преподаватель информатики «Создание условий для развития у студентов способности использовать ИКТ для совершенствования</w:t>
            </w:r>
            <w:r w:rsidR="000A1341" w:rsidRPr="000A4C5D">
              <w:rPr>
                <w:sz w:val="24"/>
                <w:szCs w:val="24"/>
              </w:rPr>
              <w:t xml:space="preserve"> профессиональной деятельности»</w:t>
            </w:r>
          </w:p>
          <w:p w:rsidR="001A3D03" w:rsidRPr="000A4C5D" w:rsidRDefault="00416FD1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0A4C5D">
              <w:rPr>
                <w:sz w:val="24"/>
                <w:szCs w:val="24"/>
              </w:rPr>
              <w:t xml:space="preserve">- </w:t>
            </w:r>
            <w:r w:rsidRPr="000A4C5D">
              <w:rPr>
                <w:b/>
                <w:i/>
                <w:sz w:val="24"/>
                <w:szCs w:val="24"/>
              </w:rPr>
              <w:t xml:space="preserve"> сертификат</w:t>
            </w:r>
          </w:p>
          <w:p w:rsidR="00416FD1" w:rsidRPr="000A4C5D" w:rsidRDefault="00416FD1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  <w:p w:rsidR="00313FB4" w:rsidRPr="000A4C5D" w:rsidRDefault="00313FB4" w:rsidP="00313FB4">
            <w:pPr>
              <w:ind w:left="29"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Смоляева Н.В.,</w:t>
            </w:r>
            <w:r w:rsidRPr="000A4C5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психолого-</w:t>
            </w:r>
            <w:r w:rsidRPr="000A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дисциплин «</w:t>
            </w:r>
            <w:r w:rsidRPr="000A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метода картирования мышления в процессе организации са</w:t>
            </w:r>
            <w:r w:rsidR="000A1341" w:rsidRPr="000A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мостоятельной работы студентов»</w:t>
            </w:r>
            <w:r w:rsidR="00E62AE7" w:rsidRPr="000A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2AE7" w:rsidRPr="000A4C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AE7" w:rsidRPr="000A4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сертификат</w:t>
            </w:r>
          </w:p>
          <w:p w:rsidR="000648A0" w:rsidRPr="000A4C5D" w:rsidRDefault="000648A0" w:rsidP="00313FB4">
            <w:pPr>
              <w:ind w:left="29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FB4" w:rsidRPr="000A4C5D" w:rsidRDefault="00313FB4" w:rsidP="00313FB4">
            <w:pPr>
              <w:pStyle w:val="a3"/>
              <w:jc w:val="both"/>
              <w:rPr>
                <w:sz w:val="24"/>
                <w:szCs w:val="24"/>
              </w:rPr>
            </w:pPr>
            <w:r w:rsidRPr="000A4C5D">
              <w:rPr>
                <w:sz w:val="24"/>
                <w:szCs w:val="24"/>
              </w:rPr>
              <w:t xml:space="preserve"> </w:t>
            </w:r>
            <w:r w:rsidRPr="000A4C5D">
              <w:rPr>
                <w:b/>
                <w:i/>
                <w:sz w:val="24"/>
                <w:szCs w:val="24"/>
              </w:rPr>
              <w:t>Саксеева А.В.,</w:t>
            </w:r>
            <w:r w:rsidRPr="000A4C5D">
              <w:rPr>
                <w:sz w:val="24"/>
                <w:szCs w:val="24"/>
              </w:rPr>
              <w:t xml:space="preserve"> преподаватель русского языка и литературы «Проблема заимствований в современном рус</w:t>
            </w:r>
            <w:r w:rsidR="000A1341" w:rsidRPr="000A4C5D">
              <w:rPr>
                <w:sz w:val="24"/>
                <w:szCs w:val="24"/>
              </w:rPr>
              <w:t>ском языке»</w:t>
            </w:r>
            <w:r w:rsidR="00ED7CFC" w:rsidRPr="000A4C5D">
              <w:rPr>
                <w:sz w:val="24"/>
                <w:szCs w:val="24"/>
              </w:rPr>
              <w:t xml:space="preserve"> - </w:t>
            </w:r>
            <w:r w:rsidR="00ED7CFC" w:rsidRPr="000A4C5D">
              <w:rPr>
                <w:b/>
                <w:i/>
                <w:sz w:val="24"/>
                <w:szCs w:val="24"/>
              </w:rPr>
              <w:t xml:space="preserve"> сертификат</w:t>
            </w:r>
          </w:p>
          <w:p w:rsidR="000648A0" w:rsidRPr="000A4C5D" w:rsidRDefault="000648A0" w:rsidP="00313FB4">
            <w:pPr>
              <w:pStyle w:val="a3"/>
              <w:jc w:val="both"/>
              <w:rPr>
                <w:sz w:val="24"/>
                <w:szCs w:val="24"/>
              </w:rPr>
            </w:pPr>
          </w:p>
          <w:p w:rsidR="00313FB4" w:rsidRPr="000A4C5D" w:rsidRDefault="00313FB4" w:rsidP="00313FB4">
            <w:pPr>
              <w:pStyle w:val="a3"/>
              <w:jc w:val="both"/>
              <w:rPr>
                <w:sz w:val="24"/>
                <w:szCs w:val="24"/>
              </w:rPr>
            </w:pPr>
            <w:r w:rsidRPr="000A4C5D">
              <w:rPr>
                <w:b/>
                <w:i/>
                <w:sz w:val="24"/>
                <w:szCs w:val="24"/>
              </w:rPr>
              <w:t>Саксеев М.В.,</w:t>
            </w:r>
            <w:r w:rsidRPr="000A4C5D">
              <w:rPr>
                <w:sz w:val="24"/>
                <w:szCs w:val="24"/>
              </w:rPr>
              <w:t xml:space="preserve"> преподаватель ОБЖ «Формирование экологической культу</w:t>
            </w:r>
            <w:r w:rsidR="000A1341" w:rsidRPr="000A4C5D">
              <w:rPr>
                <w:sz w:val="24"/>
                <w:szCs w:val="24"/>
              </w:rPr>
              <w:t xml:space="preserve">ры </w:t>
            </w:r>
            <w:proofErr w:type="gramStart"/>
            <w:r w:rsidR="000A1341" w:rsidRPr="000A4C5D">
              <w:rPr>
                <w:sz w:val="24"/>
                <w:szCs w:val="24"/>
              </w:rPr>
              <w:t>у</w:t>
            </w:r>
            <w:proofErr w:type="gramEnd"/>
            <w:r w:rsidR="000A1341" w:rsidRPr="000A4C5D">
              <w:rPr>
                <w:sz w:val="24"/>
                <w:szCs w:val="24"/>
              </w:rPr>
              <w:t xml:space="preserve"> обучающихся на уроках ОБЖ»</w:t>
            </w:r>
            <w:r w:rsidR="00ED7CFC" w:rsidRPr="000A4C5D">
              <w:rPr>
                <w:sz w:val="24"/>
                <w:szCs w:val="24"/>
              </w:rPr>
              <w:t xml:space="preserve"> - </w:t>
            </w:r>
            <w:r w:rsidR="00ED7CFC" w:rsidRPr="000A4C5D">
              <w:rPr>
                <w:b/>
                <w:i/>
                <w:sz w:val="24"/>
                <w:szCs w:val="24"/>
              </w:rPr>
              <w:t xml:space="preserve"> сертификат</w:t>
            </w:r>
          </w:p>
          <w:p w:rsidR="000648A0" w:rsidRPr="000A4C5D" w:rsidRDefault="000648A0" w:rsidP="00313FB4">
            <w:pPr>
              <w:pStyle w:val="a3"/>
              <w:jc w:val="both"/>
              <w:rPr>
                <w:sz w:val="24"/>
                <w:szCs w:val="24"/>
              </w:rPr>
            </w:pPr>
          </w:p>
          <w:p w:rsidR="00313FB4" w:rsidRDefault="00313FB4" w:rsidP="00313FB4">
            <w:pPr>
              <w:pStyle w:val="a3"/>
              <w:jc w:val="both"/>
              <w:rPr>
                <w:sz w:val="24"/>
                <w:szCs w:val="24"/>
              </w:rPr>
            </w:pPr>
            <w:r w:rsidRPr="000A4C5D">
              <w:rPr>
                <w:b/>
                <w:i/>
                <w:sz w:val="24"/>
                <w:szCs w:val="24"/>
              </w:rPr>
              <w:t>Садкова Л.М.,</w:t>
            </w:r>
            <w:r w:rsidRPr="000A4C5D">
              <w:rPr>
                <w:sz w:val="24"/>
                <w:szCs w:val="24"/>
              </w:rPr>
              <w:t xml:space="preserve">  преподаватель </w:t>
            </w:r>
            <w:proofErr w:type="gramStart"/>
            <w:r w:rsidRPr="000A4C5D">
              <w:rPr>
                <w:sz w:val="24"/>
                <w:szCs w:val="24"/>
              </w:rPr>
              <w:t>ИЗО</w:t>
            </w:r>
            <w:proofErr w:type="gramEnd"/>
            <w:r w:rsidRPr="000A4C5D">
              <w:rPr>
                <w:sz w:val="24"/>
                <w:szCs w:val="24"/>
              </w:rPr>
              <w:t xml:space="preserve"> «Развитие творческих способностей у буду</w:t>
            </w:r>
            <w:r w:rsidR="000A1341" w:rsidRPr="000A4C5D">
              <w:rPr>
                <w:sz w:val="24"/>
                <w:szCs w:val="24"/>
              </w:rPr>
              <w:t>щих учителей начальных классов»</w:t>
            </w:r>
            <w:r w:rsidR="00ED7CFC" w:rsidRPr="000A4C5D">
              <w:rPr>
                <w:sz w:val="24"/>
                <w:szCs w:val="24"/>
              </w:rPr>
              <w:t xml:space="preserve"> - </w:t>
            </w:r>
            <w:r w:rsidR="00ED7CFC" w:rsidRPr="000A4C5D">
              <w:rPr>
                <w:b/>
                <w:i/>
                <w:sz w:val="24"/>
                <w:szCs w:val="24"/>
              </w:rPr>
              <w:t xml:space="preserve"> сертификат</w:t>
            </w:r>
          </w:p>
          <w:p w:rsidR="000648A0" w:rsidRPr="000E12B4" w:rsidRDefault="000648A0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  <w:p w:rsidR="00313FB4" w:rsidRDefault="00313FB4" w:rsidP="00313FB4">
            <w:pPr>
              <w:pStyle w:val="a3"/>
              <w:jc w:val="both"/>
              <w:rPr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>Заболотнева И.Б.,</w:t>
            </w:r>
            <w:r w:rsidRPr="000E12B4">
              <w:rPr>
                <w:sz w:val="24"/>
                <w:szCs w:val="24"/>
              </w:rPr>
              <w:t xml:space="preserve"> преподаватель психолого-педагогических дисциплин «</w:t>
            </w:r>
            <w:proofErr w:type="spellStart"/>
            <w:r w:rsidRPr="000E12B4">
              <w:rPr>
                <w:sz w:val="24"/>
                <w:szCs w:val="24"/>
              </w:rPr>
              <w:t>Социокультурное</w:t>
            </w:r>
            <w:proofErr w:type="spellEnd"/>
            <w:r w:rsidRPr="000E12B4">
              <w:rPr>
                <w:sz w:val="24"/>
                <w:szCs w:val="24"/>
              </w:rPr>
              <w:t xml:space="preserve"> проектирование как средство развития у студентов педагогического колледжа</w:t>
            </w:r>
            <w:r w:rsidR="000A1341">
              <w:rPr>
                <w:sz w:val="24"/>
                <w:szCs w:val="24"/>
              </w:rPr>
              <w:t xml:space="preserve"> способности к самоорганизации»</w:t>
            </w:r>
            <w:r w:rsidR="00ED7CFC">
              <w:rPr>
                <w:sz w:val="24"/>
                <w:szCs w:val="24"/>
              </w:rPr>
              <w:t xml:space="preserve"> </w:t>
            </w:r>
            <w:r w:rsidR="00ED7CFC" w:rsidRPr="000E12B4">
              <w:rPr>
                <w:sz w:val="24"/>
                <w:szCs w:val="24"/>
              </w:rPr>
              <w:t xml:space="preserve">- </w:t>
            </w:r>
            <w:r w:rsidR="00ED7CFC" w:rsidRPr="000E12B4">
              <w:rPr>
                <w:b/>
                <w:i/>
                <w:sz w:val="24"/>
                <w:szCs w:val="24"/>
              </w:rPr>
              <w:t xml:space="preserve"> сертификат</w:t>
            </w:r>
          </w:p>
          <w:p w:rsidR="000648A0" w:rsidRPr="000E12B4" w:rsidRDefault="000648A0" w:rsidP="00313FB4">
            <w:pPr>
              <w:pStyle w:val="a3"/>
              <w:jc w:val="both"/>
              <w:rPr>
                <w:sz w:val="24"/>
                <w:szCs w:val="24"/>
              </w:rPr>
            </w:pPr>
          </w:p>
          <w:p w:rsidR="00313FB4" w:rsidRDefault="00313FB4" w:rsidP="00313FB4">
            <w:pPr>
              <w:pStyle w:val="a3"/>
              <w:jc w:val="both"/>
              <w:rPr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>Заболотнева И.Б.,</w:t>
            </w:r>
            <w:r w:rsidRPr="000E12B4">
              <w:rPr>
                <w:sz w:val="24"/>
                <w:szCs w:val="24"/>
              </w:rPr>
              <w:t xml:space="preserve"> преподаватель психолого-педагогических дисциплин «Личностно-профессиональное развитие будущих воспитателей дошкольного образовательного учреждения средствами коммун</w:t>
            </w:r>
            <w:r w:rsidR="000A1341">
              <w:rPr>
                <w:sz w:val="24"/>
                <w:szCs w:val="24"/>
              </w:rPr>
              <w:t>икативно-диалоговой технологии»</w:t>
            </w:r>
          </w:p>
          <w:p w:rsidR="000648A0" w:rsidRPr="000E12B4" w:rsidRDefault="000648A0" w:rsidP="00313FB4">
            <w:pPr>
              <w:pStyle w:val="a3"/>
              <w:jc w:val="both"/>
              <w:rPr>
                <w:sz w:val="24"/>
                <w:szCs w:val="24"/>
              </w:rPr>
            </w:pPr>
          </w:p>
          <w:p w:rsidR="00313FB4" w:rsidRDefault="00313FB4" w:rsidP="00313FB4">
            <w:pPr>
              <w:pStyle w:val="a3"/>
              <w:jc w:val="both"/>
              <w:rPr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>Василенко Г.И.,</w:t>
            </w:r>
            <w:r w:rsidRPr="000E12B4">
              <w:rPr>
                <w:sz w:val="24"/>
                <w:szCs w:val="24"/>
              </w:rPr>
              <w:t xml:space="preserve"> преподаватель психолого-педагогических дисциплин «Духовно-нравственное развитие будущих воспитателей ДОУ в процессе профессиональной подгот</w:t>
            </w:r>
            <w:r w:rsidR="000A1341">
              <w:rPr>
                <w:sz w:val="24"/>
                <w:szCs w:val="24"/>
              </w:rPr>
              <w:t>овки в педагогическом колледже»</w:t>
            </w:r>
            <w:r w:rsidR="00ED7CFC">
              <w:rPr>
                <w:sz w:val="24"/>
                <w:szCs w:val="24"/>
              </w:rPr>
              <w:t xml:space="preserve"> </w:t>
            </w:r>
            <w:r w:rsidR="00ED7CFC" w:rsidRPr="000E12B4">
              <w:rPr>
                <w:sz w:val="24"/>
                <w:szCs w:val="24"/>
              </w:rPr>
              <w:t xml:space="preserve">- </w:t>
            </w:r>
            <w:r w:rsidR="00ED7CFC" w:rsidRPr="000E12B4">
              <w:rPr>
                <w:b/>
                <w:i/>
                <w:sz w:val="24"/>
                <w:szCs w:val="24"/>
              </w:rPr>
              <w:t xml:space="preserve"> сертификат</w:t>
            </w:r>
          </w:p>
          <w:p w:rsidR="000648A0" w:rsidRPr="000E12B4" w:rsidRDefault="000648A0" w:rsidP="00313FB4">
            <w:pPr>
              <w:pStyle w:val="a3"/>
              <w:jc w:val="both"/>
              <w:rPr>
                <w:sz w:val="24"/>
                <w:szCs w:val="24"/>
              </w:rPr>
            </w:pPr>
          </w:p>
          <w:p w:rsidR="00313FB4" w:rsidRDefault="00313FB4" w:rsidP="00313FB4">
            <w:pPr>
              <w:pStyle w:val="a4"/>
              <w:tabs>
                <w:tab w:val="left" w:pos="459"/>
              </w:tabs>
              <w:spacing w:line="0" w:lineRule="atLeast"/>
              <w:ind w:left="0" w:right="33"/>
              <w:jc w:val="both"/>
              <w:rPr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>Харченко О.Ю.,</w:t>
            </w:r>
            <w:r w:rsidRPr="000E12B4">
              <w:rPr>
                <w:sz w:val="24"/>
                <w:szCs w:val="24"/>
              </w:rPr>
              <w:t xml:space="preserve"> преподаватель  психолого-педагогических дисциплин «Дидактический театр как средство формирования профессионально-педагогической  направленности будущих педагогов»</w:t>
            </w:r>
          </w:p>
          <w:p w:rsidR="00ED7CFC" w:rsidRPr="000E12B4" w:rsidRDefault="00ED7CFC" w:rsidP="00313FB4">
            <w:pPr>
              <w:pStyle w:val="a4"/>
              <w:tabs>
                <w:tab w:val="left" w:pos="459"/>
              </w:tabs>
              <w:spacing w:line="0" w:lineRule="atLeast"/>
              <w:ind w:left="0" w:right="33"/>
              <w:jc w:val="both"/>
              <w:rPr>
                <w:b/>
                <w:i/>
                <w:sz w:val="24"/>
                <w:szCs w:val="24"/>
              </w:rPr>
            </w:pPr>
            <w:r w:rsidRPr="000E12B4">
              <w:rPr>
                <w:sz w:val="24"/>
                <w:szCs w:val="24"/>
              </w:rPr>
              <w:t xml:space="preserve">- </w:t>
            </w:r>
            <w:r w:rsidRPr="000E12B4">
              <w:rPr>
                <w:b/>
                <w:i/>
                <w:sz w:val="24"/>
                <w:szCs w:val="24"/>
              </w:rPr>
              <w:t xml:space="preserve"> сертификат</w:t>
            </w:r>
          </w:p>
        </w:tc>
      </w:tr>
      <w:tr w:rsidR="00313FB4" w:rsidRPr="000E12B4" w:rsidTr="007A6F79">
        <w:tc>
          <w:tcPr>
            <w:tcW w:w="534" w:type="dxa"/>
          </w:tcPr>
          <w:p w:rsidR="00313FB4" w:rsidRPr="000E12B4" w:rsidRDefault="004E6634" w:rsidP="00313FB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4E6634" w:rsidRPr="00F6616E" w:rsidRDefault="00313FB4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смотр-конкурс на звание  «Лучший профсоюзный лидер», организованный Волгоградским обкомом профсоюза работников народного образования и науки Российской Федерации </w:t>
            </w:r>
          </w:p>
          <w:p w:rsidR="004E6634" w:rsidRDefault="004E6634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3FB4" w:rsidRPr="000E12B4" w:rsidRDefault="00313FB4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>(10.11.2017 г.)</w:t>
            </w:r>
          </w:p>
        </w:tc>
        <w:tc>
          <w:tcPr>
            <w:tcW w:w="5812" w:type="dxa"/>
          </w:tcPr>
          <w:p w:rsidR="00313FB4" w:rsidRPr="000E12B4" w:rsidRDefault="00313FB4" w:rsidP="004E6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Ведерникова Г.В.,</w:t>
            </w: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 xml:space="preserve">   председатель пе</w:t>
            </w:r>
            <w:r w:rsidR="009B071A">
              <w:rPr>
                <w:rFonts w:ascii="Times New Roman" w:hAnsi="Times New Roman" w:cs="Times New Roman"/>
                <w:sz w:val="24"/>
                <w:szCs w:val="24"/>
              </w:rPr>
              <w:t>рвичной профсоюзной организации</w:t>
            </w:r>
            <w:r w:rsidR="004E66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C1265" w:rsidRPr="00014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диплом за </w:t>
            </w:r>
            <w:r w:rsidRPr="00014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</w:tr>
      <w:tr w:rsidR="00313FB4" w:rsidRPr="000E12B4" w:rsidTr="007A6F79">
        <w:tc>
          <w:tcPr>
            <w:tcW w:w="534" w:type="dxa"/>
          </w:tcPr>
          <w:p w:rsidR="00313FB4" w:rsidRPr="000E12B4" w:rsidRDefault="00325E16" w:rsidP="00313FB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325E16" w:rsidRPr="00027775" w:rsidRDefault="00313FB4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Семинар «Особенности организации  проведения демонстрационного экзамена про профессии (специальности) по стандартам </w:t>
            </w:r>
            <w:r w:rsidRPr="0002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E16" w:rsidRPr="00027775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325E16" w:rsidRPr="00027775">
              <w:rPr>
                <w:rFonts w:ascii="Times New Roman" w:hAnsi="Times New Roman" w:cs="Times New Roman"/>
                <w:sz w:val="24"/>
                <w:szCs w:val="24"/>
              </w:rPr>
              <w:t xml:space="preserve"> Россия» </w:t>
            </w:r>
          </w:p>
          <w:p w:rsidR="00325E16" w:rsidRPr="00027775" w:rsidRDefault="00325E16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FB4" w:rsidRPr="00027775" w:rsidRDefault="00313FB4" w:rsidP="00325E16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5"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социально-</w:t>
            </w:r>
            <w:r w:rsidR="00325E16" w:rsidRPr="0002777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колледж», 01.12.17 г. </w:t>
            </w:r>
          </w:p>
        </w:tc>
        <w:tc>
          <w:tcPr>
            <w:tcW w:w="5812" w:type="dxa"/>
          </w:tcPr>
          <w:p w:rsidR="00313FB4" w:rsidRPr="00027775" w:rsidRDefault="00313FB4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027775">
              <w:rPr>
                <w:b/>
                <w:i/>
                <w:sz w:val="24"/>
                <w:szCs w:val="24"/>
              </w:rPr>
              <w:t xml:space="preserve">Заболотнева И.Б., </w:t>
            </w:r>
            <w:r w:rsidRPr="00027775">
              <w:rPr>
                <w:sz w:val="24"/>
                <w:szCs w:val="24"/>
              </w:rPr>
              <w:t xml:space="preserve"> преподаватель психолого-педагогических дисциплин  </w:t>
            </w:r>
            <w:r w:rsidRPr="00027775">
              <w:rPr>
                <w:b/>
                <w:i/>
                <w:sz w:val="24"/>
                <w:szCs w:val="24"/>
              </w:rPr>
              <w:t>- сертификат</w:t>
            </w:r>
          </w:p>
          <w:p w:rsidR="00313FB4" w:rsidRPr="00027775" w:rsidRDefault="00313FB4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  <w:p w:rsidR="00313FB4" w:rsidRPr="00027775" w:rsidRDefault="00313FB4" w:rsidP="00313FB4">
            <w:pPr>
              <w:pStyle w:val="a3"/>
              <w:jc w:val="both"/>
              <w:rPr>
                <w:sz w:val="24"/>
                <w:szCs w:val="24"/>
              </w:rPr>
            </w:pPr>
            <w:r w:rsidRPr="00027775">
              <w:rPr>
                <w:b/>
                <w:i/>
                <w:sz w:val="24"/>
                <w:szCs w:val="24"/>
              </w:rPr>
              <w:t xml:space="preserve">Бочкарева О.А., </w:t>
            </w:r>
            <w:r w:rsidRPr="00027775">
              <w:rPr>
                <w:sz w:val="24"/>
                <w:szCs w:val="24"/>
              </w:rPr>
              <w:t xml:space="preserve"> преподаватель психолого-педагогических дисциплин </w:t>
            </w:r>
            <w:r w:rsidRPr="00027775">
              <w:rPr>
                <w:b/>
                <w:i/>
                <w:sz w:val="24"/>
                <w:szCs w:val="24"/>
              </w:rPr>
              <w:t>– сертификат</w:t>
            </w:r>
          </w:p>
          <w:p w:rsidR="00313FB4" w:rsidRPr="00027775" w:rsidRDefault="00313FB4" w:rsidP="0031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B4" w:rsidRPr="000E12B4" w:rsidTr="007A6F79">
        <w:tc>
          <w:tcPr>
            <w:tcW w:w="534" w:type="dxa"/>
          </w:tcPr>
          <w:p w:rsidR="00313FB4" w:rsidRPr="000E12B4" w:rsidRDefault="004B645C" w:rsidP="00313FB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</w:tcPr>
          <w:p w:rsidR="00CC65A7" w:rsidRDefault="00313FB4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F1831">
              <w:rPr>
                <w:rFonts w:ascii="Times New Roman" w:hAnsi="Times New Roman" w:cs="Times New Roman"/>
                <w:bCs/>
                <w:sz w:val="24"/>
                <w:szCs w:val="24"/>
              </w:rPr>
              <w:t>айонная олимпиада по информатике</w:t>
            </w: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информационным технологиям  среди обучающихся 10</w:t>
            </w:r>
            <w:r w:rsidR="00CC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C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классов и студентов 1 -</w:t>
            </w:r>
            <w:r w:rsidR="00CC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курсов средних профессиональных образовательных учреждений Дубовского района </w:t>
            </w:r>
          </w:p>
          <w:p w:rsidR="00CC65A7" w:rsidRDefault="00CC65A7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3FB4" w:rsidRPr="000E12B4" w:rsidRDefault="00313FB4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«Дубовский педагогический колледж», 14.12. 2017 г.</w:t>
            </w:r>
          </w:p>
        </w:tc>
        <w:tc>
          <w:tcPr>
            <w:tcW w:w="5812" w:type="dxa"/>
          </w:tcPr>
          <w:p w:rsidR="00313FB4" w:rsidRPr="000E12B4" w:rsidRDefault="00313FB4" w:rsidP="00313FB4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0E12B4">
              <w:rPr>
                <w:b/>
                <w:i/>
                <w:sz w:val="24"/>
                <w:szCs w:val="24"/>
              </w:rPr>
              <w:t xml:space="preserve">Заболотнева И.Б., </w:t>
            </w:r>
            <w:r w:rsidRPr="000E12B4">
              <w:rPr>
                <w:sz w:val="24"/>
                <w:szCs w:val="24"/>
              </w:rPr>
              <w:t xml:space="preserve"> преподаватель психолого-педагогических дисциплин, мастер-класс «Использование коммуникативно-диалоговых технологий в образовательном процессе» - </w:t>
            </w:r>
            <w:r w:rsidRPr="000E12B4">
              <w:rPr>
                <w:b/>
                <w:i/>
                <w:sz w:val="24"/>
                <w:szCs w:val="24"/>
              </w:rPr>
              <w:t>благодарственное письмо</w:t>
            </w:r>
            <w:r w:rsidRPr="000E12B4">
              <w:rPr>
                <w:sz w:val="24"/>
                <w:szCs w:val="24"/>
              </w:rPr>
              <w:t xml:space="preserve">  </w:t>
            </w:r>
          </w:p>
        </w:tc>
      </w:tr>
      <w:tr w:rsidR="00313FB4" w:rsidRPr="000E12B4" w:rsidTr="007A6F79">
        <w:tc>
          <w:tcPr>
            <w:tcW w:w="534" w:type="dxa"/>
          </w:tcPr>
          <w:p w:rsidR="00313FB4" w:rsidRPr="000E12B4" w:rsidRDefault="00313FB4" w:rsidP="00313FB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0458F8" w:rsidRDefault="00313FB4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смотр-конкурс на звание  «Лучший социальный партнер», организованный Волгоградским обкомом профсоюза работников народного образования и науки Российской Федерации</w:t>
            </w:r>
          </w:p>
          <w:p w:rsidR="000458F8" w:rsidRDefault="000458F8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3FB4" w:rsidRPr="000E12B4" w:rsidRDefault="00313FB4" w:rsidP="00313FB4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(19.10.2017 г.)</w:t>
            </w:r>
          </w:p>
        </w:tc>
        <w:tc>
          <w:tcPr>
            <w:tcW w:w="5812" w:type="dxa"/>
          </w:tcPr>
          <w:p w:rsidR="00313FB4" w:rsidRPr="000E12B4" w:rsidRDefault="00313FB4" w:rsidP="00313FB4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А.Г.,</w:t>
            </w: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колледжа </w:t>
            </w:r>
            <w:r w:rsidR="00014E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EA0" w:rsidRPr="00014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за</w:t>
            </w:r>
            <w:r w:rsidR="00014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</w:tr>
    </w:tbl>
    <w:p w:rsidR="00661230" w:rsidRPr="000E12B4" w:rsidRDefault="00661230" w:rsidP="00661230">
      <w:pPr>
        <w:rPr>
          <w:rFonts w:ascii="Times New Roman" w:hAnsi="Times New Roman" w:cs="Times New Roman"/>
          <w:sz w:val="24"/>
          <w:szCs w:val="24"/>
        </w:rPr>
      </w:pPr>
    </w:p>
    <w:p w:rsidR="002607B0" w:rsidRPr="000E12B4" w:rsidRDefault="002607B0">
      <w:pPr>
        <w:rPr>
          <w:rFonts w:ascii="Times New Roman" w:hAnsi="Times New Roman" w:cs="Times New Roman"/>
          <w:sz w:val="24"/>
          <w:szCs w:val="24"/>
        </w:rPr>
      </w:pPr>
    </w:p>
    <w:sectPr w:rsidR="002607B0" w:rsidRPr="000E12B4" w:rsidSect="001A3D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2FDD"/>
    <w:multiLevelType w:val="multilevel"/>
    <w:tmpl w:val="BB86B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661230"/>
    <w:rsid w:val="00013E03"/>
    <w:rsid w:val="00014EA0"/>
    <w:rsid w:val="00027775"/>
    <w:rsid w:val="000458F8"/>
    <w:rsid w:val="000648A0"/>
    <w:rsid w:val="00091533"/>
    <w:rsid w:val="000A1341"/>
    <w:rsid w:val="000A4C5D"/>
    <w:rsid w:val="000B6609"/>
    <w:rsid w:val="000E12B4"/>
    <w:rsid w:val="00197C8B"/>
    <w:rsid w:val="001A3D03"/>
    <w:rsid w:val="001D70D3"/>
    <w:rsid w:val="002607B0"/>
    <w:rsid w:val="002C0038"/>
    <w:rsid w:val="003106D8"/>
    <w:rsid w:val="00313FB4"/>
    <w:rsid w:val="00325E16"/>
    <w:rsid w:val="00356B1E"/>
    <w:rsid w:val="00375B2F"/>
    <w:rsid w:val="00416FD1"/>
    <w:rsid w:val="004B2552"/>
    <w:rsid w:val="004B645C"/>
    <w:rsid w:val="004E6634"/>
    <w:rsid w:val="004F1831"/>
    <w:rsid w:val="005C3016"/>
    <w:rsid w:val="00655450"/>
    <w:rsid w:val="00661230"/>
    <w:rsid w:val="00726145"/>
    <w:rsid w:val="00792A6C"/>
    <w:rsid w:val="007A6F79"/>
    <w:rsid w:val="007B4D51"/>
    <w:rsid w:val="007F6825"/>
    <w:rsid w:val="00841177"/>
    <w:rsid w:val="008866EB"/>
    <w:rsid w:val="008F1702"/>
    <w:rsid w:val="0091140F"/>
    <w:rsid w:val="009B071A"/>
    <w:rsid w:val="009B3D55"/>
    <w:rsid w:val="009B7373"/>
    <w:rsid w:val="009F091C"/>
    <w:rsid w:val="00AC035E"/>
    <w:rsid w:val="00B7336C"/>
    <w:rsid w:val="00BB46F9"/>
    <w:rsid w:val="00CC65A7"/>
    <w:rsid w:val="00E078E9"/>
    <w:rsid w:val="00E369A7"/>
    <w:rsid w:val="00E62AE7"/>
    <w:rsid w:val="00EC1265"/>
    <w:rsid w:val="00ED7CFC"/>
    <w:rsid w:val="00F07961"/>
    <w:rsid w:val="00F6616E"/>
    <w:rsid w:val="00F6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1230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4">
    <w:name w:val="List Paragraph"/>
    <w:basedOn w:val="a"/>
    <w:uiPriority w:val="34"/>
    <w:qFormat/>
    <w:rsid w:val="00661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61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84</cp:revision>
  <cp:lastPrinted>2018-01-10T12:34:00Z</cp:lastPrinted>
  <dcterms:created xsi:type="dcterms:W3CDTF">2017-12-29T05:04:00Z</dcterms:created>
  <dcterms:modified xsi:type="dcterms:W3CDTF">2018-01-10T12:35:00Z</dcterms:modified>
</cp:coreProperties>
</file>