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F0" w:rsidRDefault="006552F0" w:rsidP="006552F0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Статья</w:t>
      </w:r>
      <w:r w:rsidR="007624A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размещена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на сайте </w:t>
      </w:r>
      <w:hyperlink r:id="rId4" w:history="1">
        <w:r w:rsidRPr="00FD513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http://www.rabota.ru/soiskateljam/career/8_kachestv_kotorye_razdrazhajut_kadrovikov.html</w:t>
        </w:r>
      </w:hyperlink>
    </w:p>
    <w:p w:rsidR="006552F0" w:rsidRPr="00A60617" w:rsidRDefault="006552F0" w:rsidP="006552F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6061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2003-2015 </w:t>
      </w:r>
      <w:proofErr w:type="spellStart"/>
      <w:r w:rsidRPr="00A6061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Rabota.RU</w:t>
      </w:r>
      <w:proofErr w:type="spellEnd"/>
      <w:r w:rsidRPr="00A6061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/</w:t>
      </w:r>
      <w:proofErr w:type="spellStart"/>
      <w:r w:rsidRPr="00A6061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Работа.РФ</w:t>
      </w:r>
      <w:proofErr w:type="spellEnd"/>
    </w:p>
    <w:p w:rsidR="006552F0" w:rsidRDefault="006552F0" w:rsidP="006552F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bookmarkStart w:id="0" w:name="_GoBack"/>
      <w:bookmarkEnd w:id="0"/>
    </w:p>
    <w:p w:rsidR="006552F0" w:rsidRPr="006552F0" w:rsidRDefault="00A60617" w:rsidP="006552F0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552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Восемь</w:t>
      </w:r>
      <w:r w:rsidR="003B3CBE" w:rsidRPr="006552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качеств, которые раздражают кадровиков</w:t>
      </w:r>
    </w:p>
    <w:p w:rsidR="003B3CBE" w:rsidRPr="00A60617" w:rsidRDefault="003B3CBE" w:rsidP="00A606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3B3CBE" w:rsidRPr="00A60617" w:rsidRDefault="003B3CBE" w:rsidP="00A606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60617">
        <w:rPr>
          <w:rFonts w:ascii="Times New Roman" w:eastAsia="Times New Roman" w:hAnsi="Times New Roman" w:cs="Times New Roman"/>
          <w:b/>
          <w:bCs/>
          <w:i/>
          <w:iCs/>
          <w:color w:val="3C3C3C"/>
          <w:sz w:val="24"/>
          <w:szCs w:val="24"/>
          <w:lang w:eastAsia="ru-RU"/>
        </w:rPr>
        <w:t>Легко и приятно винить в своих проблемах рекрутеров. Но не лучше ли начать с себя? Ведь если у кандидата в наличии хотя бы одно из запретных качеств, до серьезного обсуждения навыков и опыта может просто не дойти дело.</w:t>
      </w:r>
    </w:p>
    <w:p w:rsidR="003B3CBE" w:rsidRPr="00A60617" w:rsidRDefault="003B3CBE" w:rsidP="00A606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6061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Рекрутеры странные люди. У них есть нехорошая привычка отказывать кандидатам, не считаясь с их опытом и профессиональными качествами — просто так, потому что не понравился. Вы серьезно так считаете? Тогда прочтите, с какими людьми время от времени приходится сталкиваться кадровикам. Скорее всего, наши уважаемые читатели сами не доверили бы ответственную должность тому, кто ведет себя или выглядит вызывающе.</w:t>
      </w:r>
    </w:p>
    <w:p w:rsidR="003B3CBE" w:rsidRPr="00A60617" w:rsidRDefault="003B3CBE" w:rsidP="00A60617">
      <w:pPr>
        <w:spacing w:after="0" w:line="240" w:lineRule="auto"/>
        <w:ind w:firstLine="426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A6061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1. Непунктуальность</w:t>
      </w:r>
    </w:p>
    <w:p w:rsidR="003B3CBE" w:rsidRPr="00A60617" w:rsidRDefault="003B3CBE" w:rsidP="00A606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6061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«Пунктуальность — вежливость зануд» — это изречение Ивлина Во не стоит применять к собеседованиям. Деловые люди дорожат временем друг друга. А если по какой-то причине опаздывают, стараются предупредить заранее. Иначе поступают люди неделовые. Вопрос: зачем неделовым людям вообще работать?</w:t>
      </w: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865"/>
      </w:tblGrid>
      <w:tr w:rsidR="003B3CBE" w:rsidRPr="00A60617" w:rsidTr="00A606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CBE" w:rsidRPr="00A60617" w:rsidRDefault="003B3CBE" w:rsidP="003B25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857250"/>
                  <wp:effectExtent l="0" t="0" r="0" b="0"/>
                  <wp:docPr id="2" name="Рисунок 3" descr="http://www.rabota.ru/pix/uploadFCK/Orlova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abota.ru/pix/uploadFCK/Orlova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CBE" w:rsidRPr="00A60617" w:rsidRDefault="003B3CBE" w:rsidP="00A60617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Татьяна Орлова, генеральный директор компании «</w:t>
            </w:r>
            <w:proofErr w:type="spellStart"/>
            <w:r w:rsidRPr="00A60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Адолекс</w:t>
            </w:r>
            <w:proofErr w:type="spellEnd"/>
            <w:r w:rsidRPr="00A60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», член НП «Эксперты Рынка Труда»</w:t>
            </w:r>
            <w:r w:rsidRPr="00A6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B3CBE" w:rsidRPr="00A60617" w:rsidRDefault="003B3CBE" w:rsidP="00A60617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живем в большом городе, с большими расстояниями и пробками. Это известный факт. Некоторую непунктуальность соискателям чаще всего прощают. Однако важно предупреждать о возможном опоздании. </w:t>
            </w:r>
            <w:r w:rsidRPr="003B25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всех на работе </w:t>
            </w:r>
            <w:hyperlink r:id="rId6" w:tgtFrame="_blank" w:history="1">
              <w:r w:rsidRPr="003B256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плотный график</w:t>
              </w:r>
            </w:hyperlink>
            <w:r w:rsidRPr="003B25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A6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личного времени не хватает. Людей раздражает, когда к их времени относятся </w:t>
            </w:r>
            <w:r w:rsidR="003B256D" w:rsidRPr="00A6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небрежно</w:t>
            </w:r>
            <w:r w:rsidRPr="00A6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Пунктуальность — вежливость королей. Это качество в людях всегда радует!».</w:t>
            </w:r>
          </w:p>
        </w:tc>
      </w:tr>
    </w:tbl>
    <w:p w:rsidR="003B3CBE" w:rsidRPr="00A60617" w:rsidRDefault="003B3CBE" w:rsidP="00A60617">
      <w:pPr>
        <w:spacing w:after="0" w:line="240" w:lineRule="auto"/>
        <w:ind w:firstLine="426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A6061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2. Неопрятный внешний вид, нечистоплотность</w:t>
      </w:r>
    </w:p>
    <w:p w:rsidR="003B3CBE" w:rsidRPr="00A60617" w:rsidRDefault="003B3CBE" w:rsidP="00A606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6061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прямом, гигиеническом смысле слова. Грязные волосы, запахи пота и нестираной одежды (а то и лука с чесноком) недопустимы даже в общественном транспорте. Что уж говорить о деловой встрече с незнакомым человеком?</w:t>
      </w: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865"/>
      </w:tblGrid>
      <w:tr w:rsidR="003B3CBE" w:rsidRPr="00A60617" w:rsidTr="00A606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CBE" w:rsidRPr="00A60617" w:rsidRDefault="003B3CBE" w:rsidP="003B25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857250"/>
                  <wp:effectExtent l="0" t="0" r="9525" b="0"/>
                  <wp:docPr id="3" name="Рисунок 3" descr="http://www.rabota.ru/pix/uploadFCK/Jaku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abota.ru/pix/uploadFCK/Jaku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CBE" w:rsidRPr="00A60617" w:rsidRDefault="003B3CBE" w:rsidP="00A60617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Владимир </w:t>
            </w:r>
            <w:proofErr w:type="spellStart"/>
            <w:r w:rsidRPr="00A60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Якуба</w:t>
            </w:r>
            <w:proofErr w:type="spellEnd"/>
            <w:r w:rsidRPr="00A60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генеральный директор кадрового агентства </w:t>
            </w:r>
            <w:proofErr w:type="spellStart"/>
            <w:r w:rsidRPr="00A60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Tom</w:t>
            </w:r>
            <w:proofErr w:type="spellEnd"/>
            <w:r w:rsidRPr="00A60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Hunt</w:t>
            </w:r>
            <w:proofErr w:type="spellEnd"/>
            <w:r w:rsidRPr="00A6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B3CBE" w:rsidRPr="00A60617" w:rsidRDefault="003B3CBE" w:rsidP="00A60617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«Профессионал должен быть профессиональным во всем, даже во внешности. Ничто не оправдывает неопрятный внешний вид. Я считаю, что неряшливость — это проявление неуважения к окружающим людям. Но… этот фактор не всегда играет решающую роль. Конечно, внешность важна, но не первостепенна.</w:t>
            </w:r>
          </w:p>
          <w:p w:rsidR="003B3CBE" w:rsidRPr="00A60617" w:rsidRDefault="003B3CBE" w:rsidP="00A60617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компания занимается продвижением карьеры топ-менеджеров. Так вот, мы взялись продвинуть суперпрофессионального человека в крупную международную компанию. Наши специалисты орган</w:t>
            </w:r>
            <w:r w:rsidR="003B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изовали ему встречу с </w:t>
            </w:r>
            <w:proofErr w:type="spellStart"/>
            <w:r w:rsidR="003B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рекрутеро</w:t>
            </w:r>
            <w:r w:rsidRPr="00A6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A6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он пришел на собеседование </w:t>
            </w:r>
            <w:hyperlink r:id="rId8" w:tgtFrame="_blank" w:history="1">
              <w:r w:rsidRPr="003B256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 рваных джинсах</w:t>
              </w:r>
            </w:hyperlink>
            <w:r w:rsidRPr="003B25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A6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Рекрутер той крупной компании так и написал нашим сотрудникам</w:t>
            </w:r>
            <w:r w:rsidR="003B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«Причина отказа — внешний вид</w:t>
            </w:r>
            <w:r w:rsidRPr="00A6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3B3CBE" w:rsidRPr="00A60617" w:rsidRDefault="003B3CBE" w:rsidP="00A60617">
      <w:pPr>
        <w:spacing w:after="0" w:line="240" w:lineRule="auto"/>
        <w:ind w:firstLine="426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A6061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3. Высокомерие, самоуверенность</w:t>
      </w:r>
    </w:p>
    <w:p w:rsidR="003B3CBE" w:rsidRPr="00A60617" w:rsidRDefault="003B3CBE" w:rsidP="00A606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6061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Работодатели часто требуют от кандидатов уверенности в себе. Но не самоуверенности. Первое — объективная оценка своих сил и склонность к их применению в нужном русле. Второе — переоценка себя, свидетельство неглубокого ума и неуважения к окружающим. Высокомерие же — «привилегия» высокопоставленных соискателей.</w:t>
      </w:r>
    </w:p>
    <w:p w:rsidR="003B3CBE" w:rsidRPr="00A60617" w:rsidRDefault="003B3CBE" w:rsidP="00A606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6061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Татьяна Орлова</w:t>
      </w:r>
      <w:r w:rsidRPr="00A6061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:</w:t>
      </w:r>
    </w:p>
    <w:p w:rsidR="003B3CBE" w:rsidRPr="00A60617" w:rsidRDefault="003B3CBE" w:rsidP="00A606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6061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«Чаще с этим приходится сталкиваться в случае рассмотрения кандидатов на высокие позиции. Некоторым соискателям кажется, что это добавляет солидности и веса. На самом деле такое поведение в большинстве случаев не дает плюсов соискателю. Всегда лучше вести себя уверенно и дружелюбно. Куда легче расположить к себе собеседника, если общаешься с ним на </w:t>
      </w:r>
      <w:r w:rsidRPr="00A6061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равных, а не свысока. Высокомерное поведение часто провоцирует ответное высокомерие. И тогда начинается не собеседование, а соревнование "кто кого круче"».</w:t>
      </w:r>
    </w:p>
    <w:p w:rsidR="003B3CBE" w:rsidRPr="00A60617" w:rsidRDefault="003B3CBE" w:rsidP="00A60617">
      <w:pPr>
        <w:spacing w:after="0" w:line="240" w:lineRule="auto"/>
        <w:ind w:firstLine="426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A6061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4. Излишняя застенчивость</w:t>
      </w:r>
    </w:p>
    <w:p w:rsidR="003B3CBE" w:rsidRPr="00A60617" w:rsidRDefault="003B3CBE" w:rsidP="00A606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6061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застенчивости самой по себе нет ничего дурного. Особенно если вы — девушка из патриархальной семьи. Но с застенчивыми собеседниками трудно вести диалог. Кроме того, они с меньшей вероятностью смогут раскрыть свои лучшие качества. Если есть альтернатива, работодатели предпочитают не рисковать. Впрочем, данное качество простительно и зачастую в самом деле прощается.</w:t>
      </w:r>
    </w:p>
    <w:p w:rsidR="003B3CBE" w:rsidRPr="00A60617" w:rsidRDefault="003B3CBE" w:rsidP="00A606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6061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Владимир </w:t>
      </w:r>
      <w:proofErr w:type="spellStart"/>
      <w:r w:rsidRPr="00A6061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Якуба</w:t>
      </w:r>
      <w:proofErr w:type="spellEnd"/>
      <w:r w:rsidRPr="00A6061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:</w:t>
      </w:r>
    </w:p>
    <w:p w:rsidR="003B3CBE" w:rsidRPr="00A60617" w:rsidRDefault="003B3CBE" w:rsidP="00A606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6061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«Полагаю, под чрезмерной скромностью имеется ввиду ложная скромность, поскольку, когда человек скромен от природы, он не выпячивает своих достижений, но и не скрывает их. Если ему задают вопрос о том, что он умеет, он перечисляет все свои компетенции. А вот ложная скромность, пожалуй, видна сразу, как только человек начинает жеманиться и кривляться».</w:t>
      </w:r>
    </w:p>
    <w:p w:rsidR="003B3CBE" w:rsidRPr="00A60617" w:rsidRDefault="003B3CBE" w:rsidP="00A60617">
      <w:pPr>
        <w:spacing w:after="0" w:line="240" w:lineRule="auto"/>
        <w:ind w:firstLine="426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A6061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5. Отказ отвечать на вопросы</w:t>
      </w:r>
    </w:p>
    <w:p w:rsidR="003B3CBE" w:rsidRPr="00A60617" w:rsidRDefault="003B3CBE" w:rsidP="00A606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6061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«Что говорить, если в резюме все написано!» — логично, с одной стороны. С другой — мало ли кто что может написать, тем более — списать из других объявлений. А вот если соискатель может поддерживать </w:t>
      </w:r>
      <w:hyperlink r:id="rId9" w:tgtFrame="_blank" w:history="1">
        <w:r w:rsidRPr="003B256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непринужденную беседу</w:t>
        </w:r>
      </w:hyperlink>
      <w:r w:rsidRPr="003B2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 своих должностных обязанностях — это совсем другое дело.</w:t>
      </w:r>
    </w:p>
    <w:p w:rsidR="003B3CBE" w:rsidRPr="00A60617" w:rsidRDefault="003B3CBE" w:rsidP="00A606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6061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Татьяна Орлова</w:t>
      </w:r>
      <w:r w:rsidRPr="00A6061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:</w:t>
      </w:r>
    </w:p>
    <w:p w:rsidR="003B3CBE" w:rsidRPr="00A60617" w:rsidRDefault="003B3CBE" w:rsidP="00A606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6061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«Не могу припомнить такого, чтобы кандидат отказывался проходить интервью по компетенциям, хотя, наверное, случаи такие есть. В основном могу сказать, что некоторые кандидаты просто не умеют проходить такие интервью, теряются, не знают, что сказать, не находят примеров из своей трудовой деятельности. Из-за этого, кстати, порой стоящий специалист не может пройти этап отбора. А бывает и наоборот — человек очень хорошо научился проходить такие собеседования и производит прекрасное впечатление. И только спустя время, когда он уже стал сотрудником, становится видно, что на самом деле он — неплохой артист, и все... Опыт прохождения разных стилей собеседования необходимо нарабатывать и знать, как интервью проводятся. Но нужно также понимать, что каждая форма собеседования имеет свои плюсы и минусы».</w:t>
      </w:r>
    </w:p>
    <w:p w:rsidR="003B3CBE" w:rsidRPr="00A60617" w:rsidRDefault="003B3CBE" w:rsidP="00A60617">
      <w:pPr>
        <w:spacing w:after="0" w:line="240" w:lineRule="auto"/>
        <w:ind w:firstLine="426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A6061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6. Фиктивные рекомендации</w:t>
      </w:r>
    </w:p>
    <w:p w:rsidR="003B3CBE" w:rsidRPr="00A60617" w:rsidRDefault="003B3CBE" w:rsidP="00A606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6061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Попытка сжульничать при трудоустройстве — наиболее редкий, но, пожалуй, самый тяжелый из возможных грехов соискателя. Если подлог вскрывается — кандидату однозначно будет отказано в трудоустройстве. Не взирая ни на какие достижения.</w:t>
      </w:r>
    </w:p>
    <w:p w:rsidR="003B3CBE" w:rsidRPr="00A60617" w:rsidRDefault="003B3CBE" w:rsidP="00A606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6061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Владимир </w:t>
      </w:r>
      <w:proofErr w:type="spellStart"/>
      <w:r w:rsidRPr="00A6061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Якуба</w:t>
      </w:r>
      <w:proofErr w:type="spellEnd"/>
      <w:r w:rsidRPr="00A6061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:</w:t>
      </w:r>
    </w:p>
    <w:p w:rsidR="003B3CBE" w:rsidRPr="00A60617" w:rsidRDefault="003B3CBE" w:rsidP="00A606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6061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«В нашей стране наличие письменных рекомендаций не обязательно, в отличие от западных стран. Если кандидат предоставляет письменные рекомендации, он должен знать, что их могут проверить. После того как раскроется обман, кандидата ни в коем случае не возьмут на работу».</w:t>
      </w:r>
    </w:p>
    <w:p w:rsidR="003B3CBE" w:rsidRPr="00A60617" w:rsidRDefault="003B3CBE" w:rsidP="00A60617">
      <w:pPr>
        <w:spacing w:after="0" w:line="240" w:lineRule="auto"/>
        <w:ind w:firstLine="426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A6061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7. Ложь или явное преувеличение</w:t>
      </w:r>
    </w:p>
    <w:p w:rsidR="003B3CBE" w:rsidRPr="00A60617" w:rsidRDefault="003B3CBE" w:rsidP="00A606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6061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Иногда от отчаяния устроиться на работу (это если не брать во внимание патологических врунов) соискатели повышают свою ценность в глазах работодателя за счет искажения фактов. Чаще всего это касается причин увольнения, опыта работы и функционала. Но стоит ли строить партнерские отношения на лжи? Рекрутеры убеждены, что нет.</w:t>
      </w:r>
    </w:p>
    <w:p w:rsidR="003B3CBE" w:rsidRPr="00A60617" w:rsidRDefault="003B3CBE" w:rsidP="00A606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6061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Татьяна Орлова</w:t>
      </w:r>
      <w:r w:rsidRPr="00A6061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:</w:t>
      </w:r>
    </w:p>
    <w:p w:rsidR="003B3CBE" w:rsidRPr="00A60617" w:rsidRDefault="003B3CBE" w:rsidP="00A606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6061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«Неоднократно приходилось сталкиваться с фактами лжи со стороны соискателей. Могу сказать точно, что этого практически ни один работодатель не готов простить кандидату. Никто не хочет начинать совместную работу, жизнь со лжи. Преувеличения — дело несколько другое. Кандидату, например, кажется, что его достижения огромны, а в рамках компании, где он проходит сейчас собеседование, такие достижения — норма жизни. Это вопрос оценки и опыта, на который при этой оценке мы опираемся».</w:t>
      </w:r>
    </w:p>
    <w:p w:rsidR="003B3CBE" w:rsidRPr="00A60617" w:rsidRDefault="003B3CBE" w:rsidP="00A60617">
      <w:pPr>
        <w:spacing w:after="0" w:line="240" w:lineRule="auto"/>
        <w:ind w:firstLine="426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A6061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8. Фривольность и панибратство</w:t>
      </w:r>
    </w:p>
    <w:p w:rsidR="003B3CBE" w:rsidRPr="00A60617" w:rsidRDefault="003B3CBE" w:rsidP="00A606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6061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Многие объявления о вакансиях вроде бы только </w:t>
      </w:r>
      <w:hyperlink r:id="rId10" w:tgtFrame="_blank" w:history="1">
        <w:r w:rsidRPr="00A60617">
          <w:rPr>
            <w:rFonts w:ascii="Times New Roman" w:eastAsia="Times New Roman" w:hAnsi="Times New Roman" w:cs="Times New Roman"/>
            <w:color w:val="0B84D9"/>
            <w:sz w:val="24"/>
            <w:szCs w:val="24"/>
            <w:u w:val="single"/>
            <w:lang w:eastAsia="ru-RU"/>
          </w:rPr>
          <w:t>поощряют</w:t>
        </w:r>
      </w:hyperlink>
      <w:r w:rsidRPr="00A6061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эти качества. И тем самым разгуливают нахалов. Которые, попав на собеседование в серьезную организацию, с удивлением обнаруживают, что их «общительности» (читай — нахальству) здесь не рады.</w:t>
      </w:r>
    </w:p>
    <w:p w:rsidR="003B3CBE" w:rsidRPr="00A60617" w:rsidRDefault="003B3CBE" w:rsidP="00A606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6061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Владимир </w:t>
      </w:r>
      <w:proofErr w:type="spellStart"/>
      <w:r w:rsidRPr="00A6061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Якуба</w:t>
      </w:r>
      <w:proofErr w:type="spellEnd"/>
      <w:r w:rsidRPr="00A6061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:</w:t>
      </w:r>
    </w:p>
    <w:p w:rsidR="003B3CBE" w:rsidRPr="00A60617" w:rsidRDefault="003B3CBE" w:rsidP="00A606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6061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«В среду владельцев компаний и топ-менеджеров иногда попадаются чудаки, которые любят, когда молодые специалисты ведут себя на собеседовании чуть нахальнее, чем полагается. А вот рекрутеры таких людей не терпят. Подобное поведение вызывает раздражение и неприязнь. Рекрутер никогда не даст такому человеку положительную характеристику.</w:t>
      </w:r>
    </w:p>
    <w:p w:rsidR="003B3CBE" w:rsidRPr="00A60617" w:rsidRDefault="003B3CBE" w:rsidP="00A606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6061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Каждый из этих факторов критичен. Что более раздражает, а что менее — зависит от конкретного </w:t>
      </w:r>
      <w:proofErr w:type="spellStart"/>
      <w:r w:rsidRPr="00A6061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эйчара</w:t>
      </w:r>
      <w:proofErr w:type="spellEnd"/>
      <w:r w:rsidRPr="00A6061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 Меня в равной степени раздражает каждый из перечисленных недостатков. Иногда на поведение кандидатов оказывает влияние волнение. Однако и это не оправдывает их. Следует помнить, что в большинстве случаев рекрутеры имеют психологическое образование и видят кандидатов насквозь. Именно характеристика рекрутера играет наиболее значимую роль при принятии решения о том, кто из кандидатов на должность будет зачислен в штат».</w:t>
      </w:r>
    </w:p>
    <w:p w:rsidR="003B3CBE" w:rsidRPr="00A60617" w:rsidRDefault="003B3CBE" w:rsidP="00A606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6061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Помните, что ваша сила — в ваших умениях и опыте. Не давайте работодателям повода пренебречь ими. Не допускайте проколов, подобных описанным выше.</w:t>
      </w:r>
    </w:p>
    <w:p w:rsidR="003B3CBE" w:rsidRPr="00A60617" w:rsidRDefault="003B3CBE" w:rsidP="00A6061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1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</w:p>
    <w:p w:rsidR="003C26DA" w:rsidRPr="00A60617" w:rsidRDefault="003C26DA" w:rsidP="00A6061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C26DA" w:rsidRPr="00A60617" w:rsidSect="00A6061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CBE"/>
    <w:rsid w:val="003B256D"/>
    <w:rsid w:val="003B3CBE"/>
    <w:rsid w:val="003C26DA"/>
    <w:rsid w:val="006552F0"/>
    <w:rsid w:val="007624A2"/>
    <w:rsid w:val="00A12416"/>
    <w:rsid w:val="00A6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2F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4063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0" w:color="F0F0D8"/>
            <w:bottom w:val="none" w:sz="0" w:space="11" w:color="auto"/>
            <w:right w:val="single" w:sz="6" w:space="11" w:color="F0F0D8"/>
          </w:divBdr>
        </w:div>
        <w:div w:id="1283655049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0" w:color="F0F0D8"/>
            <w:bottom w:val="none" w:sz="0" w:space="11" w:color="auto"/>
            <w:right w:val="single" w:sz="6" w:space="11" w:color="F0F0D8"/>
          </w:divBdr>
        </w:div>
        <w:div w:id="1718890648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0" w:color="F0F0D8"/>
            <w:bottom w:val="none" w:sz="0" w:space="11" w:color="auto"/>
            <w:right w:val="single" w:sz="6" w:space="11" w:color="F0F0D8"/>
          </w:divBdr>
        </w:div>
        <w:div w:id="1403411631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0" w:color="F0F0D8"/>
            <w:bottom w:val="none" w:sz="0" w:space="11" w:color="auto"/>
            <w:right w:val="single" w:sz="6" w:space="11" w:color="F0F0D8"/>
          </w:divBdr>
        </w:div>
        <w:div w:id="1220821326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0" w:color="F0F0D8"/>
            <w:bottom w:val="none" w:sz="0" w:space="11" w:color="auto"/>
            <w:right w:val="single" w:sz="6" w:space="11" w:color="F0F0D8"/>
          </w:divBdr>
        </w:div>
        <w:div w:id="2067607432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0" w:color="F0F0D8"/>
            <w:bottom w:val="none" w:sz="0" w:space="11" w:color="auto"/>
            <w:right w:val="single" w:sz="6" w:space="11" w:color="F0F0D8"/>
          </w:divBdr>
        </w:div>
        <w:div w:id="272565885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0" w:color="F0F0D8"/>
            <w:bottom w:val="none" w:sz="0" w:space="11" w:color="auto"/>
            <w:right w:val="single" w:sz="6" w:space="11" w:color="F0F0D8"/>
          </w:divBdr>
        </w:div>
        <w:div w:id="1931039017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0" w:color="F0F0D8"/>
            <w:bottom w:val="none" w:sz="0" w:space="11" w:color="auto"/>
            <w:right w:val="single" w:sz="6" w:space="11" w:color="F0F0D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bota.ru/soiskateljam/career/imidzh__delo_tonkoe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bota.ru/soiskateljam/na_rabochem_meste/sverhurochnaja_rabota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rabota.ru/rabotodateljam/podbor_personala/vakansii_kak_vazhno_byt_sereznym.html" TargetMode="External"/><Relationship Id="rId4" Type="http://schemas.openxmlformats.org/officeDocument/2006/relationships/hyperlink" Target="http://www.rabota.ru/soiskateljam/career/8_kachestv_kotorye_razdrazhajut_kadrovikov.html" TargetMode="External"/><Relationship Id="rId9" Type="http://schemas.openxmlformats.org/officeDocument/2006/relationships/hyperlink" Target="http://www.rabota.ru/rabotodateljam/podbor_personala/davaj_pogovorim_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RePack by SPecialiST</cp:lastModifiedBy>
  <cp:revision>5</cp:revision>
  <dcterms:created xsi:type="dcterms:W3CDTF">2015-10-18T16:15:00Z</dcterms:created>
  <dcterms:modified xsi:type="dcterms:W3CDTF">2015-10-27T06:50:00Z</dcterms:modified>
</cp:coreProperties>
</file>