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67" w:rsidRPr="001F2167" w:rsidRDefault="001F2167" w:rsidP="001F216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Вакансии на октябрь 2016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Волгоградской области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1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1F2167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МКОУ ГОЛУБИНСКАЯ СШ КАЛАЧЕВСКОГО МУНИЦИПАЛЬНОГО РАЙОНА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 до 18 000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Калачёвского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404532, КАЛАЧЕВСКИЙ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ГОЛУБИНСКАЯ, пер. КЛУБНЫЙ, д. 8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ПОЛНОЕ ОБЩЕЕ ОБРАЗОВАНИЕ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ремесел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Ненормированный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Льготная пенсия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Калачёвского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404503, Волгоградская область, г. Калач-на-Дону, ул. Революционная, д.375а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Беликова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(884472)3-74-62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7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klh_czn@mail.ru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3F519D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67" w:rsidRDefault="001F2167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1F2167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СРЕДНЯЯ ОБЩЕОБРАЗОВАТЕЛЬНАЯ ШКОЛА БОЛЬШЕЧАПУРНИКОВСКАЯ МКОУ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9 044 до 16 000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Светлоярского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404174, СВЕТЛОЯРСКИЙ район, с. БОЛЬШИЕ ЧАПУРНИКИ, ул. УТКИНА, д. 55, корп. А, АВТОБУС № 130, С.БОЛЬШИЕ ЧАПУРНИКИ, УЧИТЕЛЬ МУЗЫКИ (ЗНАНИЕ ТРЕБОВАНИЙ ФГОС НОВОГО ПОКОЛЕНИЯ)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Пунктуальность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УЧИТЕЛЬ МУЗЫКИ (ЗНАНИЕ ТРЕБОВАНИЙ ФГОС НОВОГО ПОКОЛЕНИЯ)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Светлоярского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404171,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Волгградская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Светлый Яр, ул. Спортивная, д.13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Батищева Инна Рашидовна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(884477)6-35-69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0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fadeew.vladimir2016@yandex.ru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Высшее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E6" w:rsidRPr="001F2167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МБОУ СШ-4 Г.КАЛАЧА-НА-ДОНУ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12 000 до 18 000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Калачёвского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404503, КАЛАЧЕВСКИЙ район, г. КАЛАЧ-НА-ДОНУ, ул. РЕВОЛЮЦИОННАЯ, д. 421, 2- НАЧ.КЛАССОВ,1-РУССКИЙ,1-ЯНГЛ.ЯЗ.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ПОЛНОЕ ОБЩЕЕ ОБРАЗОВАНИЕ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ремесел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Калачёвского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404503, Волгоградская область, г. Калач-на-Дону, ул. Революционная, д.375а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Беликова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(884472)3-74-62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3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klh_czn@mail.ru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3" name="Рисунок 3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1F2167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ЦАРЕВСКАЯ СРЕДНЯЯ ОБЩЕОБРАЗОВАТЕЛЬНАЯ ШКОЛА МБОУ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8 408 до 15 000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Ленинского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404611, ЛЕНИНСКИЙ район, с. ЦАРЕВ, ул. ЛЕНИНА, д. 17А, МАРШРУТКА №102, СЕЛО ЦАРЕВ, НАЧАЛЬНЫХ КЛАССОВ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Коммуникабельность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Целеустремленность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ОТПУСК 56 КАЛЕНДАРНЫХ ДНЕЙ; ОПЛАТА КОММУНАЛЬНЫХ УСЛУГ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Ленинского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404620, Волгоградская область, г. Ленинск, ул. Чапаева, д. 5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(884478)4-14-34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6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gkuczn_lns@mail.ru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4" name="Рисунок 4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ОСНОВНАЯ ОБЩЕОБРАЗОВАТЕЛЬНАЯ ШКОЛА № 53 ВОРОШИЛОВСКОГО РАЙОНА Г.ВОЛГОГРАДА МУНИЦИПАЛЬНОЕ ОБРАЗОВАТЕЛЬНОЕ УЧРЕЖДЕНИЕ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Волгограда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400054, г. ВОЛГОГРАД, р-н ВОРОШИЛОВСКИЙ, ул. ФЕОДОСИЙСКАЯ, д. 55, ТРАМ.1, ПРОСВЕЩЕНИЕ, ФИЗКУЛЬТУРЫ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Гибкий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ЗОЛОТАРЕВА ВАЛЕНТИНА АЛЕКСАНДРОВНА952942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+7(905)3955411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9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shkola53_2012@mail.ru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РАБОТНИКА СФЕРЫ ОБСЛУЖИВАНИЯ И ТОРГОВЛИ, ОХРАНЫ ГРАЖДАН И СОБСТВЕННОСТИ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 год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СРЕДНЯЯ ШКОЛА №111 СОВЕТСКОГО Р-НА ВОЛГОГРАДА МОУ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10 400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Волгограда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400002, г. ВОЛГОГРАД, р-н СОВЕТСКИЙ, ул. ИМ ЧЕБЫШЕВА, д. 38, ТРАМВАЙ 3,4, ЧУЛОЧНО-ТРИКОТАЖНАЯ Ф-КА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Квотируемое рабочее место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ЧУДОВА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+(8442)417402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2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mou111@mail.ru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417402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Социально незащищенные категории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1- УЧИТЕЛЬ НАЧАЛЬНЫХ КЛАССОВ, 1-УЧИТЕЛЬ АНГЛИЙСКОГО ЯЗЫКА, 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167" w:rsidRDefault="001F2167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1F2167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 w:rsidR="00E976E6" w:rsidRPr="001F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МКОУ СШ №3 Г.КАЛАЧА-НА-ДОНУ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Калачёвского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404507, КАЛАЧЕВСКИЙ район, г. КАЛАЧ-НА-ДОНУ, ул. ДУБИНЕЦ, д. 18А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ПОЛНОЕ ОБЩЕЕ ОБРАЗОВАНИЕ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ремесел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Льготная пенсия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Калачёвского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404503, Волгоградская область, г. Калач-на-Дону, ул. Революционная, д.375а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Беликова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(884472)3-74-62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5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klh_czn@mail.ru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6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МБОУ СШ-4 Г.КАЛАЧА-НА-ДОНУ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12 000 до 18 000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Калачёвского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404503, КАЛАЧЕВСКИЙ район, г. КАЛАЧ-НА-ДОНУ, ул. РЕВОЛЮЦИОННАЯ, д. 421, 2- НАЧ.КЛАССОВ,1-РУССКИЙ,1-ЯНГЛ.ЯЗ.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ПОЛНОЕ ОБЩЕЕ ОБРАЗОВАНИЕ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ремесел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Калачёвского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404503, Волгоградская область, г. Калач-на-Дону, ул. Революционная, д.375а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Беликова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(884472)3-74-62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8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klh_czn@mail.ru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7" name="Рисунок 7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КИРЕЕВСКАЯ СРЕДНЯЯ ШКОЛА МКОУ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Ольховского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403660, ОЛЬХОВСКИЙ район, с. КИРЕЕВО, ул. ШКОЛЬНАЯ, д. 14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Инициативность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Гибкий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Ольховского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403650, Волгоградская область, с. Ольховка, ул. Советская, д.4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Полтавский Алексей Сергеевич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(884456)2-19-44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1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gkuczn_olx_vo@mail.ru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 год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8" name="Рисунок 8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СРЕДНЯЯ ОБЩЕОБРАЗОВАТЕЛЬНАЯ ШКОЛА ЧЕРВЛЕНОВСКАЯ МКОУ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8 500 до 14 000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Светлоярского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404186, СВЕТЛОЯРСКИЙ район, с. ЧЕРВЛЕНОЕ, ул. ЛЕНИНА, д. 12А, АВТОБУС № 104, С. ЧЕРВЛЕНОЕ, УЧИТЕЛЬ НАЧАЛЬНЫХ КЛАССОВ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Инициативность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Светлоярского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404171,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Волгградская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Светлый Яр, ул. Спортивная, д.13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Батищева Инна Рашидовна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(884477)6-35-69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4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fadeew.vladimir2016@yandex.ru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(884477)6-35-69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5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fadeew.vladimir2016@yandex.ru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9" name="Рисунок 9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МКОУ ГОЛУБИНСКАЯ СШ КАЛАЧЕВСКОГО МУНИЦИПАЛЬНОГО РАЙОНА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 до 18 000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Калачёвского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404532, КАЛАЧЕВСКИЙ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ГОЛУБИНСКАЯ, пер. КЛУБНЫЙ, д. 8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ПОЛНОЕ ОБЩЕЕ ОБРАЗОВАНИЕ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ремесел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Ненормированный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Льготная пенсия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Калачёвского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404503, Волгоградская область, г. Калач-на-Дону, ул. Революционная, д.375а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Беликова Елена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(884472)3-74-62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8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klh_czn@mail.ru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СЛУЖАЩЕГО, ЗАНЯТОГО ПОДГОТОВКОЙ И ОФОРМЛЕНИЕМ ДОКУМЕНТАЦИИ, УЧЕТОМ И ОБСЛУЖИВАНИЕМ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1" name="Рисунок 11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1F2167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ДУБОВСКАЯ СШ МБОУ ЕЛАНСКОГО МУНИЦИПАЛЬНОГО РАЙОНА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8 240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Еланского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403711, ЕЛАНСКИЙ район, с. ДУБОВОЕ, ул. СОВЕТСКАЯ, д. 5, АВТОБУС, ДУБОВОЕ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Квотируемое рабочее место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Временная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Столовая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Льготная пенсия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Детский сад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ДАВЫДОВА НАТАЛЬЯ НИКОЛАЕВНА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+7(84452)66144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41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dubovoe-school@yandex.ru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+7(84452)56144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Социально незащищенные категории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2" name="Рисунок 12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"ЖУТОВСКАЯ СШ" МКОУ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9 200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Октябрьского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404306, ОКТЯБРЬСКИЙ район, с. ЖУТОВО 2-Е, ул. ИМ Ю.М.НОСАЧЕВА, д. 9, ЛИЧНЫЙ ТРАНСПОРТ, УЧИТЕЛЬ НАЧАЛЬНЫХ КЛАССОВ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ОБРАЗОВАНИЕ И ВОСПИТАНИЕ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Коммуникабельность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Целеустремленность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ЛЬГОТЫ НА КОММУНАЛЬНЫЕ УСЛУГИ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Октябрьского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404321,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Октябрьский, ул. Ленина, д.42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Бутенко Наталья Петровна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(884475) 6-21-77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44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guczn_okt@mail.ru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 УЧИТЕЛЯ НАЧАЛЬНЫХ КЛАССОВ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3" name="Рисунок 13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МУНИЦИПАЛЬНОЕ КАЗЕННОЕ ОБРАЗОВАТЕЛЬНОЕ УЧРЕЖДЕНИЕ "СРЕДНЯЯ ШКОЛА №2" ГОРОДА ПАЛЛАСОВКИ ВОЛГОГРАДСКОЙ ОБЛАСТИ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11 500 до 17 000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Палласовского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404264, ПАЛЛАСОВСКИЙ район, г. ПАЛЛАСОВКА, ул. ПУГАЧЕВА, д. 29, корп. А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Высоко квалифицированный специалист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работать в команде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Временная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Здравохранение</w:t>
      </w:r>
      <w:proofErr w:type="spellEnd"/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404260, Волгоградская область, г. Палласовка, ул. Ильича, д.13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Свитачева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(884492)61-4-68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czn.pls@rambler.ru</w:t>
        </w:r>
      </w:hyperlink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470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ДЬЯКОНОВСКАЯ СРЕДНЯЯ ШКОЛА МУНИЦИПАЛЬНОЕ КАЗЁННОЕ ОБЩЕОБРАЗОВАТЕЛЬНОЕ УЧРЕЖДЕНИЕ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 до 15 000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Урюпинска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403130, УРЮПИНСКИЙ район, х. ДЬЯКОНОВСКИЙ 2-Й, УЧИТЕЛЬ МУЗЫКИ 1 СТ.+0,5 МУЗ. РУК. С 01.07.2016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Урюпинска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403110, Волгоградская область, г. Урюпинск, проспект Ленина, д.141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Земляков Андрей Николаевич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(884442)4-41-39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50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GKU_CZN_UPR@mail.ru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5" name="Рисунок 15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СЕСТРЕНСКАЯ СРЕДНЯЯ ОБЩЕОБРАЗОВАТЕЛ.ШКОЛА КАМ.МУН.Р-НА МБОУ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14 200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Камышина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403857, КАМЫШИНСКИЙ район, с. ВИХЛЯНЦЕВО, ул. МИРА, д. 25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Временная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Камышина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г.Камышин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ул. Октябрьская, д.1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 сайта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hyperlink r:id="rId53" w:tgtFrame="_blank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Дубина Людмила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(884457)5-08-30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54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6" name="Рисунок 16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ГРОМКОВСКАЯ ОСНОВНАЯ ОБЩЕОБРАЗОВАТЕЛЬНАЯ ШКОЛА МКОУ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Руднянского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403616, РУДНЯНСКИЙ район, с. ГРОМКИ, ул. МОЛОДЕЖНАЯ, д. 2, УЧИТЕЛЬ НЕМЕЦКОГО ЯЗЫКА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Умение работать в команде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СОГЛАСЕНО ТК РФ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Руднянского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403601,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Рудня, ул. Дорожная, д.9а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Бирюкова Инна Николаевна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(884453)7-28-80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57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gu_czn_rdn@mail.ru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7" name="Рисунок 17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МБОУ САМОФАЛОВСКАЯ СОШ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 до 15 000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Городищенского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403016, ГОРОДИЩЕНСКИЙ район, п. САМОФАЛОВКА, ул. СОВЕТСКАЯ, д. 82, УЧИТЕЛЬ МУЗЫКИ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Неполный рабочий день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403003,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Городище, ул. Маршала Чуйкова, д.3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сайта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0" w:tgtFrame="_blank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http://grdczn.ucoz.ru/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Оландарева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Васильевна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(884468)3-51-85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1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grdczn@mail.ru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(884468)3-51-84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grdczn@mail.ru</w:t>
        </w:r>
      </w:hyperlink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8" name="Рисунок 18" descr="Воспит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оспита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НОВОНИКОЛАЕВСКИЙ ДЕТСКИЙ САД № 2 МДОУ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13 200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Новониколаевского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403901, НОВОНИКОЛАЕВСКИЙ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НОВОНИКОЛАЕВСКИЙ, ул. НАРОДНАЯ, д. 35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Гибкий график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Предоставление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спец.одежды</w:t>
      </w:r>
      <w:proofErr w:type="spellEnd"/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Новониколаевского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403901,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Новониколаевский, ул. Народная, д.81а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Тимошенко Наталия Сергеевна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(884444)6-97-33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65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sznn@mail.ru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СООТВЕТСТВИИ С ДОЛЖНОСТНОЙ ИНСТРУКЦИЕЙ ИСПОЛНЕНИЕ ОБЯЗАННОСТЕЙ СЛУЖАЩЕГО, ЗАНЯТОГО ПОДГОТОВКОЙ И ОФОРМЛЕНИЕМ ДОКУМЕНТАЦИИ, УЧЕТОМ И ОБСЛУЖИВАНИЕМ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19" name="Рисунок 19" descr="Воспит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оспита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№160 СОВЕТСКОГО РАЙОНА ВОЛГОГРАДА МУНИЦИПАЛЬНОЕ ДОШКОЛЬНОЕ ОБЩЕОБРАЗОВАТЕЛЬНОЕ УЧРЕЖДЕНИЕ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11 230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ГКУ ЦЗН г. Волгограда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400002, г. ВОЛГОГРАД, р-н СОВЕТСКИЙ, ул. ПРОИЗВОДСТВЕННАЯ, д. 10, ТРАМВАЙ 3,4, "7-Я БОЛЬНИЦА"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ЛАГУТИНА ЮЛИЯ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+7(8442)410137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68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detcad160@yandex.ru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410137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1-ВОСПИТАТЕЛЬ,1-МЛАДШИЙ ВОСПИТАТЕЛЬ МОЖНО БЕЗ ОБРАЗОВАНИЯ И ОПЫТА РАБОТЫ, 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0" name="Рисунок 20" descr="Помощник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мощник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 воспитателя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НОВОАННИНСКИЙ ДЕТСКИЙ САД №2 НОВОАННИНСКОГО МУНИЦИПАЛЬНОГО РАЙОНА ВОЛГОГРАДСКОЙ ОБЛАСТИ МУНИЦИПАЛЬНОЕ КАЗЕННОЕ ДОШКОЛЬНОЕ ОБРАЗОВАТЕЛЬНОЕ УЧРЕЖДЕНИЕ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Новоаннинского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403958, НОВОАННИНСКИЙ район, г. НОВОАННИНСКИЙ, пер. К.ЛИБКНЕХТА, д. 18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БОРОЗДЕНКО ИРИНА ЮРЬЕВНА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+7(84447)32205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71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novdetsad2@yandex.ru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1" name="Рисунок 21" descr="Помощник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мощник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 воспитателя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ЦЕНТР РАЗВИТИЯ РЕБЕНКА-ДЕТСКИЙ САД № 12 СКАЗКА ГОРОДСКОГО ОКРУГА Г. ФРОЛОВО МКДОУ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Фролово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403540, г. ФРОЛОВО, ул. РЕВОЛЮЦИОННАЯ, д. 33, АВТ.2,3,4,6, ВАГОННОЕ ДЕПО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Коммуникабельность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Льготная пенсия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Фролово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403538, Волгоградская область, г. Фролово, ул.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Пролетрская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д.12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Мельникова Ирина Владимировна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+7(84465)23537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74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gkuczn_frl_vo@mail.ru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ПОМОЩНИКА ВОСПИТАТЕЛЯ ДОШКОЛЬНОГО ОБРАЗОВАТЕЛЬНОГО УЧРЕЖДЕНИЯ,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НАЛИЧИЕ ОБУЧЕНИЯ ПО ПРОГРАММЕ "ПОМОЩНИК ВОСПИТАТЕЛЯ", НАЛИЧИЕ СПРАВКИ ОБ ОТСУТСТВИИ СУДИМОСТИ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2" name="Рисунок 22" descr="Помощник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мощник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 воспитателя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№32 МДОУ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Волгограда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400094, г. ВОЛГОГРАД, р-н ДЗЕРЖИНСКИЙ, ул. КОСМОНАВТОВ, д. 30, корп. А, МАРШРУТКА №7К,98,9А, БЕЙКЕР СТРИТ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КАПИТАНОВА ОЛЬГА ЮРЬЕВНА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+7(961)6773638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77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32@MAIL.RU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+7(961)6773638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gram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МЕД.ОСМОТР,СПРАВКА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 ОТСУТСТВИИ СУДИМОСТИ,САН.МИНИМУМ,ПОЛНЫЙ СОЦ.ПАКЕТ,ОПЫТ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ГКУ СО БЫКОВСКИЙ КОМПЛЕКСНЫЙ ЦЕНТР СОЦ ОБСЛУЖИВАНИЯ НАСЕЛЕНИЯ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Быковского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404060, БЫКОВСКИЙ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БЫКОВО, ул. КУЙБЫШЕВА, д. 1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Коммуникабельность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Быковского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404062,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Быково, ул. Куйбышева, д.24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Гаврилова Марина Владимировна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(884495)3-29-53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80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Bkv2000@mail.ru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РАБОТНИКА СФЕРЫ ОБСЛУЖИВАНИЯ И ТОРГОВЛИ, ОХРАНЫ ГРАЖДАН И СОБСТВЕННОСТИ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4" name="Рисунок 24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ГКУ СО КЛЕТСКИЙ ЦЕНТР СОЦИАЛЬНОГО ОБСЛУЖИВАНИЯ НА ДОМУ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10 000 до 15 500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Клетского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403562, КЛЕТСКИЙ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КЛЕТСКАЯ, ул. СУШКОВА, д. 56, корп. 0, кв. 0, Х.ВЕРХНЕЧЕРЕНСКИЙ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СОЦИАЛЬНОЕ ОБЕСПЕЧЕНИЕ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Коммуникабельность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бонусы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Х.ВЕРХНЕЧЕРЕНСКИЙ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403560, Волгоградская область, станица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Платонова, д.15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Нестерова Светлана Николаевна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(884466)4-16-98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3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kletskaya-czn@yandex.ru</w:t>
        </w:r>
      </w:hyperlink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НЕКВАЛИФИЦИРОВАННОГО РАБОЧЕГО В СООТВЕТСТВИИ С ДОЛЖНОСТНОЙ ИНСТРУКЦИЕЙ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5" name="Рисунок 25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КАМЫШИНСКИЙ ЦЕНТР СОЦИАЛЬНОГО ОБСЛУЖИВАНИЯ НАСЕЛЕНИЯ ГКУСО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8 000 до 12 000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Камышина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403886, г. КАМЫШИН,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6-Й, д. 1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Квотируемое рабочее место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ГКУ ЦЗН г. Камышина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г.Камышин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д.1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сайта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6" w:tgtFrame="_blank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Дубина Людмила Александровна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(884457)5-08-30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7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t>Социально незащищенные категории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6" name="Рисунок 26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ГКССУ СО ГПВИ "УПОРНИКОВСКИЙ " ДОМ-ИНТЕРНАТ МАЛОЙ ВМЕСТИМОСТИ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14 978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Нехаевского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403186, НЕХАЕВСКИЙ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УПОРНИКОВСКАЯ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Целеустремленность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СМОРОДИНА ЕЛЕНА АНАТОЛЬЕВНА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+7(84443)53344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90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di-uporniki@yandex.ru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+7(84443)53344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70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ГОСУДАРСТВЕННОЕ КАЗЕННОЕ УЧРЕЖДЕНИЕ СОЦИАЛЬНОГО ОБСЛУЖИВАНИЯ КИКВИДЗЕНСКИЙ ЦЕНТР СОЦИАЛЬНОГО ОБСЛУЖИВАНИЯ НАСЕЛЕНИЯ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14 978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Киквидзенского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403221, КИКВИДЗЕНСКИЙ район,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ПРЕОБРАЖЕНСКАЯ, ул. ЛЕНИНА, д. 67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Киквидзенского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403221, Волгоградская область, станица Преображенская, ул.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К.Маркса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д.50а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Тонконогова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Анастасия Александровна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(884445)3-44-30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93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gkuczn_kvd_vo@mail.ru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РАБОТНИКА СФЕРЫ ОБСЛУЖИВАНИЯ И ТОРГОВЛИ, ОХРАНЫ ГРАЖДАН И СОБСТВЕННОСТИ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8" name="Рисунок 28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ЧЕРНЫШКОВСКИЙ ЦЕНТР СОЦИАЛЬНОГО ОБСЛУЖИВАНИЯ НАСЕЛЕНИЯ ГУСО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Чернышковского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404482, ЧЕРНЫШКОВСКИЙ район, х. ВЕРХНЕГНУТОВ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Свободная работа с компьютером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lastRenderedPageBreak/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Чернышковского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404462,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Чернышковский, ул. Волгоградская, д.14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Шефатова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Любовь Владимировна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(884474)6-22-95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96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chr_inspektor@mail.ru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ПОДГОТОВКЕ И ОФОРМЛЕНИИ ДОКУМЕНТАЦИИ, УЧЕТЕ И ОБСЛУЖИВАНИИ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9" name="Рисунок 29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ГКУ СО ИЛОВЛИНСКИЙ ЦЕНТР СОЦИАЛЬНОГО ОБСЛУЖИВАНИЯ НАСЕЛЕНИЯ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8 700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Иловлинского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403072, ИЛОВЛИНСКИЙ район, с. КОНДРАШИ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СОЦИАЛЬНЫЕ УСЛУГИ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Здравохранение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Иловлинского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403071, Волгоградская область,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 </w:t>
      </w:r>
      <w:proofErr w:type="spell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Иловля</w:t>
      </w:r>
      <w:proofErr w:type="spell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ул. Красноармейская, д.19а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Большакова Светлана Васильевна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(884467)5-18-71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99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czn_ilv@mail.ru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30" name="Рисунок 30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E6" w:rsidRPr="00690470" w:rsidRDefault="00E976E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работник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gtFrame="_blank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ГОРОДИЩЕНСКИЙ ЦЕНТР СОЦИАЛЬНОГО ОБСЛУЖИВАНИЯ НАСЕЛЕНИЯ ГОСУДАРСТВЕННОЕ УЧРЕЖДЕНИЕ СОЦИАЛЬНОГО ОБСЛУЖИВАНИЯ</w:t>
        </w:r>
      </w:hyperlink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7 500 до 12 000 р.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07.10.2016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976E6" w:rsidRPr="001F2167" w:rsidRDefault="00E976E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Городищенского</w:t>
      </w:r>
      <w:proofErr w:type="spellEnd"/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E976E6" w:rsidRPr="001F2167" w:rsidRDefault="00E976E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403030, ГОРОДИЩЕНСКИЙ район, п. КАМЕННЫЙ, ДОПЛАТА ЗА КАЧЕСТВО ВЫПОЛНЯЕМЫХ РАБОТ</w:t>
      </w:r>
    </w:p>
    <w:p w:rsidR="00E976E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E976E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E976E6" w:rsidRPr="001F2167" w:rsidRDefault="00E976E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АРЧЕКОВА ОЛЬГА НИКОЛАЕВНА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(884468)3-51-85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02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grdczn@mail.ru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+7(84468)31383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03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MILOSERDIE268@MAIL.RU</w:t>
        </w:r>
      </w:hyperlink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3-11-98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E976E6" w:rsidRPr="001F2167" w:rsidRDefault="00E976E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0C66" w:rsidRPr="001F2167" w:rsidRDefault="00930C66" w:rsidP="001F216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Основная информация</w:t>
      </w:r>
    </w:p>
    <w:p w:rsidR="00930C66" w:rsidRPr="001F2167" w:rsidRDefault="00930C6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31" name="Рисунок 31" descr="Секретарь судебного засе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екретарь судебного засед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6" w:rsidRPr="00690470" w:rsidRDefault="00930C66" w:rsidP="001F2167">
      <w:pPr>
        <w:spacing w:after="0" w:line="240" w:lineRule="auto"/>
        <w:ind w:left="1425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9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судебного заседания</w:t>
      </w:r>
    </w:p>
    <w:bookmarkEnd w:id="0"/>
    <w:p w:rsidR="00930C6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hAnsi="Times New Roman" w:cs="Times New Roman"/>
          <w:sz w:val="24"/>
          <w:szCs w:val="24"/>
        </w:rPr>
        <w:fldChar w:fldCharType="begin"/>
      </w:r>
      <w:r w:rsidRPr="001F2167">
        <w:rPr>
          <w:rFonts w:ascii="Times New Roman" w:hAnsi="Times New Roman" w:cs="Times New Roman"/>
          <w:sz w:val="24"/>
          <w:szCs w:val="24"/>
        </w:rPr>
        <w:instrText xml:space="preserve"> HYPERLINK "https://trudvsem.ru/company/1023403842890" \t "_blank" </w:instrText>
      </w:r>
      <w:r w:rsidRPr="001F2167">
        <w:rPr>
          <w:rFonts w:ascii="Times New Roman" w:hAnsi="Times New Roman" w:cs="Times New Roman"/>
          <w:sz w:val="24"/>
          <w:szCs w:val="24"/>
        </w:rPr>
        <w:fldChar w:fldCharType="separate"/>
      </w:r>
      <w:r w:rsidR="00930C66" w:rsidRPr="001F2167">
        <w:rPr>
          <w:rFonts w:ascii="Times New Roman" w:eastAsia="Times New Roman" w:hAnsi="Times New Roman" w:cs="Times New Roman"/>
          <w:color w:val="1E3685"/>
          <w:sz w:val="24"/>
          <w:szCs w:val="24"/>
          <w:u w:val="single"/>
          <w:lang w:eastAsia="ru-RU"/>
        </w:rPr>
        <w:t>Комитет по обеспечению деятельности мировых судей Волгоградской области</w:t>
      </w:r>
      <w:r w:rsidRPr="001F2167">
        <w:rPr>
          <w:rFonts w:ascii="Times New Roman" w:eastAsia="Times New Roman" w:hAnsi="Times New Roman" w:cs="Times New Roman"/>
          <w:color w:val="1E3685"/>
          <w:sz w:val="24"/>
          <w:szCs w:val="24"/>
          <w:u w:val="single"/>
          <w:lang w:eastAsia="ru-RU"/>
        </w:rPr>
        <w:fldChar w:fldCharType="end"/>
      </w:r>
    </w:p>
    <w:p w:rsidR="00930C6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="00930C6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ams.volganet.ru</w:t>
        </w:r>
      </w:hyperlink>
    </w:p>
    <w:p w:rsidR="00930C66" w:rsidRPr="001F2167" w:rsidRDefault="00930C6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14 021 до 17 785 р.</w:t>
      </w:r>
    </w:p>
    <w:p w:rsidR="00930C66" w:rsidRPr="001F2167" w:rsidRDefault="00930C6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18.10.2016</w:t>
      </w:r>
    </w:p>
    <w:p w:rsidR="00930C66" w:rsidRPr="001F2167" w:rsidRDefault="00930C6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930C66" w:rsidRPr="001F2167" w:rsidRDefault="00930C66" w:rsidP="001F21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Волгограда</w:t>
      </w:r>
    </w:p>
    <w:p w:rsidR="00930C66" w:rsidRPr="001F2167" w:rsidRDefault="00930C66" w:rsidP="001F2167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930C66" w:rsidRPr="001F2167" w:rsidRDefault="00930C6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930C66" w:rsidRPr="001F2167" w:rsidRDefault="00930C6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400005, г. ВОЛГОГРАД, р-н ЦЕНТРАЛЬНЫЙ, </w:t>
      </w:r>
      <w:proofErr w:type="spell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В.И.ЛЕНИНА, д. 56А, </w:t>
      </w:r>
      <w:proofErr w:type="gramStart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СТ,СТ</w:t>
      </w:r>
      <w:proofErr w:type="gramEnd"/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-2, ЕВРОПА СИТИ МОЛЛ</w:t>
      </w:r>
    </w:p>
    <w:p w:rsidR="00930C66" w:rsidRPr="001F2167" w:rsidRDefault="00690470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930C66"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930C66" w:rsidRPr="001F2167" w:rsidRDefault="00930C66" w:rsidP="001F2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1F21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Ненормированный рабочий день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Временная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930C66" w:rsidRPr="001F2167" w:rsidRDefault="00930C66" w:rsidP="001F2167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ИВАНОВА ЕЛЕНА ГЕННАДЬЕВНА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+7(8442)248641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06" w:history="1">
        <w:r w:rsidRPr="001F216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sud@volganet.ru</w:t>
        </w:r>
      </w:hyperlink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СЕКР.СУД.УЧ.№78 ВОРОШ.Р-</w:t>
      </w:r>
      <w:proofErr w:type="gramStart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ОН,ОПЫТ</w:t>
      </w:r>
      <w:proofErr w:type="gramEnd"/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РАБОТЫ В ПОДГОТОВКЕ И ОФОРМЛЕНИИ ДОКУМЕНТАЦИИ, УЧЕТЕ И ОБСЛУЖИВАНИИ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930C66" w:rsidRPr="001F2167" w:rsidRDefault="00930C66" w:rsidP="001F21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F216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1F216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не указано</w:t>
      </w:r>
    </w:p>
    <w:p w:rsidR="00E976E6" w:rsidRPr="001F2167" w:rsidRDefault="00E976E6" w:rsidP="001F21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976E6" w:rsidRPr="001F2167" w:rsidSect="001F216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C"/>
    <w:rsid w:val="001F2167"/>
    <w:rsid w:val="00294E41"/>
    <w:rsid w:val="003F519D"/>
    <w:rsid w:val="00690470"/>
    <w:rsid w:val="00930C66"/>
    <w:rsid w:val="00DE642C"/>
    <w:rsid w:val="00E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4E92-4A36-4409-8FC7-D7CC6B7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7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6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6E6"/>
  </w:style>
  <w:style w:type="character" w:customStyle="1" w:styleId="date-created">
    <w:name w:val="date-created"/>
    <w:basedOn w:val="a0"/>
    <w:rsid w:val="00E9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610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2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3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45868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3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2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2942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4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6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2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25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1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5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1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19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1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9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2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940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55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3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3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15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4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1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3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23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68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450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219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327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0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61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278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6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42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51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0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194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5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8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5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90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92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5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20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2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7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7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7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6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7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06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6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1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52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50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5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042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3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3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03091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97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67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1181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2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6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7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213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803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7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31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4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58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5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24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4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2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6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1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4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6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3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5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0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4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7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5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9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43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5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8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41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56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2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844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49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832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47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01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2172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7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2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31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2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03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0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52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9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7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8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742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5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71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9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3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6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9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7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6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2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7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38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3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7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6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76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60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84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1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5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1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1840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43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2395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83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1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2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7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1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60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3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8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19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07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4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5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3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42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7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1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5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07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6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5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58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63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4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10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364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03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93852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8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64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66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47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6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6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4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39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65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03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5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1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48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3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1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2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7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8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3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6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4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51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8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6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67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59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368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7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38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7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5371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82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52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78214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56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65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5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86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0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2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2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1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12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9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803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83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64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0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8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6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6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1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8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5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9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8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2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7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42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17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66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4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7479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27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8500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7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2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19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5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5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2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1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69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35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2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36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1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1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74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69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5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5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3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5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71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6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3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27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5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36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4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911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8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3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274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34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599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08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89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1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08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2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2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66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88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26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39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3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921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8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9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8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28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9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3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8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2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5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0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24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7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550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7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3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69066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32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39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3537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8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7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8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2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9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3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3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0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5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21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9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46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9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42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6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2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6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7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0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1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80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3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6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4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3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0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1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6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615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7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6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85559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2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58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24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9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37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55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1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4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83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2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90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32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44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55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9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59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3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3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7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12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19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3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8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75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881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6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3415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3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0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13682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1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1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97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00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36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49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6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9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6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7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8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3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26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1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55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66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6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7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98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31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57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327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3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4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702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897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71453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4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62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9849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5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61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50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310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61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92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31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55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9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5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200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5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0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04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02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1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8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20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3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03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06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28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1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13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75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02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7992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3942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1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0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5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3294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1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3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36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2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80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096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34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22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5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8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6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29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1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21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27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4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0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19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9951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3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67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8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83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28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1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77951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3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2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0075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9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86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3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890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077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04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6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7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6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8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04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690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29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47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8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1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03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2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4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23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360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58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10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66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40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2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0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38439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42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26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893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5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7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0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7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5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2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67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58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19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5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62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27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37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4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8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5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6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88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67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28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0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2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694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4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9726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28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4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688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3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698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2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8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7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5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4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6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6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05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3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1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61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1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44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0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4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8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8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5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7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0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75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30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31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3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69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6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22322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78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92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90653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19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6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2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79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3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9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9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7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0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48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01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0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8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3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7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3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7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0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9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7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3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99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4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13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2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59686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3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317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2914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73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184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20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50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9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3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5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8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5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0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6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54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0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1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8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39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55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3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84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0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1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3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7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17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90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3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69066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1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65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604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3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1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28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67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9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5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30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7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60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5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39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7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9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1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19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1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8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2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5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68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45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5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136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3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8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17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3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6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164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7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1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628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7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6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83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58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6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3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90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531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20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5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2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8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2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2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1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1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70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5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31591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0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38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5145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6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61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35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814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0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1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1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7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4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3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26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71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96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0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27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1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21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8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9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62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036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708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6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27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2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80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059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328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1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0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993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91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9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7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70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98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00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0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1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9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9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85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6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7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62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9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38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42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79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7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26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12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8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513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7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47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3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55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2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52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263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6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0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000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55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6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3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8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89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79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54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9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48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21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4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52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2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04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232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56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7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3963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3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6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5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8677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61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77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887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7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4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3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61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2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3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6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6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1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9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9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8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78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2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7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0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1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4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13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08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6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885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0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0580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476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3443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2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98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35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2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40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3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7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2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1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9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57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1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9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69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8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5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8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55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2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53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3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4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4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033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96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7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18174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5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9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092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5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7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8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6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94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32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9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3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19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89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2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8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2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4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08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1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0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0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85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370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1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7125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547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1387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4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91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05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3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0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9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1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0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08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1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17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8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1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4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04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4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4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03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56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0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5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641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4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8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34009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1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29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22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85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9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4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9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627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8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7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6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7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7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93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2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1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6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13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2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4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2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05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4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3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24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79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6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71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015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2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7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3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09421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8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19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457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9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6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44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00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43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13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1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1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34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05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56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8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65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55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88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9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61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11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458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6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99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69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09931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03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198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3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0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93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10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6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6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19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1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6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94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400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3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74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842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7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5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2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70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4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46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5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6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89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697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5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1499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92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085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2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2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28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97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74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64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5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7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53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40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8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45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43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37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0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15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4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7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7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5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8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21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36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2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18171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06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682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697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3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5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38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33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9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89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3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52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5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02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007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0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3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75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95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8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52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6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42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01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0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udvsem.ru/company/1023405366148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https://trudvsem.ru/company/1033401122182" TargetMode="External"/><Relationship Id="rId47" Type="http://schemas.openxmlformats.org/officeDocument/2006/relationships/hyperlink" Target="mailto:czn.pls@rambler.ru" TargetMode="External"/><Relationship Id="rId63" Type="http://schemas.openxmlformats.org/officeDocument/2006/relationships/hyperlink" Target="https://trudvsem.ru/company/1023405773192" TargetMode="External"/><Relationship Id="rId68" Type="http://schemas.openxmlformats.org/officeDocument/2006/relationships/hyperlink" Target="mailto:detcad160@yandex.ru" TargetMode="External"/><Relationship Id="rId84" Type="http://schemas.openxmlformats.org/officeDocument/2006/relationships/hyperlink" Target="https://trudvsem.ru/company/1053453012469" TargetMode="External"/><Relationship Id="rId89" Type="http://schemas.openxmlformats.org/officeDocument/2006/relationships/hyperlink" Target="javascript:;" TargetMode="External"/><Relationship Id="rId7" Type="http://schemas.openxmlformats.org/officeDocument/2006/relationships/hyperlink" Target="mailto:klh_czn@mail.ru" TargetMode="External"/><Relationship Id="rId71" Type="http://schemas.openxmlformats.org/officeDocument/2006/relationships/hyperlink" Target="mailto:novdetsad2@yandex.ru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kuczn_lns@mail.ru" TargetMode="External"/><Relationship Id="rId29" Type="http://schemas.openxmlformats.org/officeDocument/2006/relationships/hyperlink" Target="https://trudvsem.ru/company/102340496970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trudvsem.ru/company/1023405366148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trudvsem.ru/company/1023405967848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trudvsem.ru/company/1023405166839" TargetMode="External"/><Relationship Id="rId53" Type="http://schemas.openxmlformats.org/officeDocument/2006/relationships/hyperlink" Target="http://gszkam.ru/" TargetMode="External"/><Relationship Id="rId58" Type="http://schemas.openxmlformats.org/officeDocument/2006/relationships/hyperlink" Target="https://trudvsem.ru/company/1023405368030" TargetMode="External"/><Relationship Id="rId66" Type="http://schemas.openxmlformats.org/officeDocument/2006/relationships/hyperlink" Target="https://trudvsem.ru/company/1033400546976" TargetMode="External"/><Relationship Id="rId74" Type="http://schemas.openxmlformats.org/officeDocument/2006/relationships/hyperlink" Target="mailto:gkuczn_frl_vo@mail.ru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mailto:kamszn1@yandex.ru" TargetMode="External"/><Relationship Id="rId102" Type="http://schemas.openxmlformats.org/officeDocument/2006/relationships/hyperlink" Target="mailto:grdczn@mail.ru" TargetMode="External"/><Relationship Id="rId5" Type="http://schemas.openxmlformats.org/officeDocument/2006/relationships/hyperlink" Target="https://trudvsem.ru/company/1023405375245" TargetMode="External"/><Relationship Id="rId61" Type="http://schemas.openxmlformats.org/officeDocument/2006/relationships/hyperlink" Target="mailto:grdczn@mail.ru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mailto:di-uporniki@yandex.ru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mailto:shkola53_2012@mail.ru" TargetMode="External"/><Relationship Id="rId14" Type="http://schemas.openxmlformats.org/officeDocument/2006/relationships/hyperlink" Target="https://trudvsem.ru/company/1023405169094" TargetMode="External"/><Relationship Id="rId22" Type="http://schemas.openxmlformats.org/officeDocument/2006/relationships/hyperlink" Target="mailto:mou111@mail.ru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mailto:fadeew.vladimir2016@yandex.ru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s://trudvsem.ru/company/1023405776426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https://trudvsem.ru/company/1023405778440" TargetMode="External"/><Relationship Id="rId77" Type="http://schemas.openxmlformats.org/officeDocument/2006/relationships/hyperlink" Target="mailto:32@MAIL.RU" TargetMode="External"/><Relationship Id="rId100" Type="http://schemas.openxmlformats.org/officeDocument/2006/relationships/hyperlink" Target="https://trudvsem.ru/company/1023405367754" TargetMode="External"/><Relationship Id="rId105" Type="http://schemas.openxmlformats.org/officeDocument/2006/relationships/hyperlink" Target="javascript:;" TargetMode="External"/><Relationship Id="rId8" Type="http://schemas.openxmlformats.org/officeDocument/2006/relationships/hyperlink" Target="https://trudvsem.ru/company/1023405974591" TargetMode="External"/><Relationship Id="rId51" Type="http://schemas.openxmlformats.org/officeDocument/2006/relationships/hyperlink" Target="https://trudvsem.ru/company/1053453008652" TargetMode="External"/><Relationship Id="rId72" Type="http://schemas.openxmlformats.org/officeDocument/2006/relationships/hyperlink" Target="https://trudvsem.ru/company/1023405571970" TargetMode="External"/><Relationship Id="rId80" Type="http://schemas.openxmlformats.org/officeDocument/2006/relationships/hyperlink" Target="mailto:Bkv2000@mail.ru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mailto:gkuczn_kvd_vo@mail.ru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s://trudvsem.ru/company/1023403856508" TargetMode="External"/><Relationship Id="rId25" Type="http://schemas.openxmlformats.org/officeDocument/2006/relationships/hyperlink" Target="mailto:klh_czn@mail.ru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mailto:klh_czn@mail.ru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mailto:MILOSERDIE268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trudvsem.ru/company/1033400545331" TargetMode="External"/><Relationship Id="rId41" Type="http://schemas.openxmlformats.org/officeDocument/2006/relationships/hyperlink" Target="mailto:dubovoe-school@yandex.ru" TargetMode="External"/><Relationship Id="rId54" Type="http://schemas.openxmlformats.org/officeDocument/2006/relationships/hyperlink" Target="mailto:kamszn1@yandex.ru" TargetMode="External"/><Relationship Id="rId62" Type="http://schemas.openxmlformats.org/officeDocument/2006/relationships/hyperlink" Target="mailto:grdczn@mail.ru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https://trudvsem.ru/company/1163443059460" TargetMode="External"/><Relationship Id="rId83" Type="http://schemas.openxmlformats.org/officeDocument/2006/relationships/hyperlink" Target="mailto:kletskaya-czn@yandex.ru" TargetMode="External"/><Relationship Id="rId88" Type="http://schemas.openxmlformats.org/officeDocument/2006/relationships/hyperlink" Target="https://trudvsem.ru/company/1033401043026" TargetMode="External"/><Relationship Id="rId91" Type="http://schemas.openxmlformats.org/officeDocument/2006/relationships/hyperlink" Target="https://trudvsem.ru/company/1023405773181" TargetMode="External"/><Relationship Id="rId96" Type="http://schemas.openxmlformats.org/officeDocument/2006/relationships/hyperlink" Target="mailto:chr_inspek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s://trudvsem.ru/company/1023405368491" TargetMode="External"/><Relationship Id="rId28" Type="http://schemas.openxmlformats.org/officeDocument/2006/relationships/hyperlink" Target="mailto:klh_czn@mail.ru" TargetMode="External"/><Relationship Id="rId36" Type="http://schemas.openxmlformats.org/officeDocument/2006/relationships/hyperlink" Target="https://trudvsem.ru/company/1023405375245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mailto:gu_czn_rdn@mail.ru" TargetMode="External"/><Relationship Id="rId106" Type="http://schemas.openxmlformats.org/officeDocument/2006/relationships/hyperlink" Target="mailto:sud@volganet.ru" TargetMode="External"/><Relationship Id="rId10" Type="http://schemas.openxmlformats.org/officeDocument/2006/relationships/hyperlink" Target="mailto:fadeew.vladimir2016@yandex.ru" TargetMode="External"/><Relationship Id="rId31" Type="http://schemas.openxmlformats.org/officeDocument/2006/relationships/hyperlink" Target="mailto:gkuczn_olx_vo@mail.ru" TargetMode="External"/><Relationship Id="rId44" Type="http://schemas.openxmlformats.org/officeDocument/2006/relationships/hyperlink" Target="mailto:guczn_okt@mail.ru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http://grdczn.ucoz.ru/" TargetMode="External"/><Relationship Id="rId65" Type="http://schemas.openxmlformats.org/officeDocument/2006/relationships/hyperlink" Target="mailto:sznn@mail.ru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trudvsem.ru/company/1033400715260" TargetMode="External"/><Relationship Id="rId81" Type="http://schemas.openxmlformats.org/officeDocument/2006/relationships/hyperlink" Target="https://trudvsem.ru/company/1153443016902" TargetMode="External"/><Relationship Id="rId86" Type="http://schemas.openxmlformats.org/officeDocument/2006/relationships/hyperlink" Target="http://gszkam.ru/" TargetMode="External"/><Relationship Id="rId94" Type="http://schemas.openxmlformats.org/officeDocument/2006/relationships/hyperlink" Target="https://trudvsem.ru/company/1023405969608" TargetMode="External"/><Relationship Id="rId99" Type="http://schemas.openxmlformats.org/officeDocument/2006/relationships/hyperlink" Target="mailto:czn_ilv@mail.ru" TargetMode="External"/><Relationship Id="rId101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;" TargetMode="External"/><Relationship Id="rId13" Type="http://schemas.openxmlformats.org/officeDocument/2006/relationships/hyperlink" Target="mailto:klh_czn@mail.ru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https://trudvsem.ru/company/1023405768649" TargetMode="External"/><Relationship Id="rId34" Type="http://schemas.openxmlformats.org/officeDocument/2006/relationships/hyperlink" Target="mailto:fadeew.vladimir2016@yandex.ru" TargetMode="External"/><Relationship Id="rId50" Type="http://schemas.openxmlformats.org/officeDocument/2006/relationships/hyperlink" Target="mailto:GKU_CZN_UPR@mail.ru" TargetMode="External"/><Relationship Id="rId55" Type="http://schemas.openxmlformats.org/officeDocument/2006/relationships/hyperlink" Target="https://trudvsem.ru/company/1113453001540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https://trudvsem.ru/company/2053455074430" TargetMode="External"/><Relationship Id="rId104" Type="http://schemas.openxmlformats.org/officeDocument/2006/relationships/hyperlink" Target="http://ams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4</cp:revision>
  <dcterms:created xsi:type="dcterms:W3CDTF">2016-10-23T10:42:00Z</dcterms:created>
  <dcterms:modified xsi:type="dcterms:W3CDTF">2016-11-10T18:03:00Z</dcterms:modified>
</cp:coreProperties>
</file>