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F2" w:rsidRDefault="00230016" w:rsidP="0023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3001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Вакансии на 11.08.16 г.</w:t>
      </w:r>
    </w:p>
    <w:p w:rsidR="00230016" w:rsidRPr="00230016" w:rsidRDefault="00230016" w:rsidP="00230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Воспитатель д/с</w:t>
      </w:r>
    </w:p>
    <w:p w:rsidR="00D25AF2" w:rsidRPr="00D25AF2" w:rsidRDefault="00D25AF2" w:rsidP="00D25AF2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D25AF2">
        <w:rPr>
          <w:rFonts w:ascii="inherit" w:eastAsia="Times New Roman" w:hAnsi="inherit" w:cs="Times New Roman"/>
          <w:sz w:val="45"/>
          <w:szCs w:val="45"/>
          <w:lang w:eastAsia="ru-RU"/>
        </w:rPr>
        <w:t>Воспитатель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D25AF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ОБЩЕРАЗВИВ.ВИДА №72 ГОР.ПОСЕЛ. ПЕТРОВ ВАЛ МКДОУ</w:t>
        </w:r>
      </w:hyperlink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12 031 р.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09.08.2016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Камышина</w:t>
      </w:r>
    </w:p>
    <w:p w:rsidR="00D25AF2" w:rsidRPr="00D25AF2" w:rsidRDefault="00D25AF2" w:rsidP="00D25AF2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D25AF2" w:rsidRPr="00D25AF2" w:rsidRDefault="00D25AF2" w:rsidP="00D25AF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D25AF2" w:rsidRPr="00D25AF2" w:rsidRDefault="00D25AF2" w:rsidP="00D25AF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403840, КАМЫШИНСКИЙ район, г. ПЕТРОВ ВАЛ, </w:t>
      </w:r>
      <w:proofErr w:type="spellStart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ПИОНЕРОВ, д. 5</w:t>
      </w:r>
    </w:p>
    <w:p w:rsidR="00D25AF2" w:rsidRPr="00D25AF2" w:rsidRDefault="00D25AF2" w:rsidP="00D25A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25AF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Информация о регионе</w:t>
        </w:r>
      </w:hyperlink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D25AF2" w:rsidRPr="00D25AF2" w:rsidRDefault="00D25AF2" w:rsidP="00D25AF2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Камышина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г.Камышин</w:t>
      </w:r>
      <w:proofErr w:type="spell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ул. Октябрьская, д.1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 сайта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hyperlink r:id="rId6" w:tgtFrame="_blank" w:history="1">
        <w:r w:rsidRPr="00D25AF2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Дубина Людмила Александровна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(884457)5-08-30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7" w:history="1">
        <w:r w:rsidRPr="00D25AF2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 года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ПРАКТИЧЕСКОМ ПРИМЕНЕНИИ НАУЧНЫХ И ХУДОЖЕСТВЕННЫХ КОНЦЕПЦИЙ И ТЕОРИЙ, СИСТЕМАТИЧЕСКОЕ ОБУЧЕНИЕ ЭТИМ ЗНАНИЯМ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Высшее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F2" w:rsidRPr="00D25AF2" w:rsidRDefault="00D25AF2" w:rsidP="00D25AF2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D25AF2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25AF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25 ВОРОШИЛОВСКОГО РАЙОНА Г.ВОЛГОГРАДА МУНИЦИПАЛЬНОЕ ДОШКОЛЬНОЕ ОБРАЗОВАТЕЛЬНОЕ УЧРЕЖДЕНИЕ</w:t>
        </w:r>
      </w:hyperlink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11 330 р.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09.08.2016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D25AF2" w:rsidRPr="00D25AF2" w:rsidRDefault="00D25AF2" w:rsidP="00D25AF2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D25AF2" w:rsidRPr="00D25AF2" w:rsidRDefault="00D25AF2" w:rsidP="00D25AF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D25AF2" w:rsidRPr="00D25AF2" w:rsidRDefault="00D25AF2" w:rsidP="00D25AF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400120, г. ВОЛГОГРАД, р-н ВОРОШИЛОВСКИЙ, ул. ЕЛЬШАНСКАЯ, д. 77, МАРШ.64А,57/ МАРШ.10,174,260, КУЗНЕЦКАЯ/ КИНОТЕАТР МИР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Сменный график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занятости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Полная занятость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рабочих мест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7</w:t>
      </w:r>
    </w:p>
    <w:p w:rsidR="00D25AF2" w:rsidRPr="00D25AF2" w:rsidRDefault="00D25AF2" w:rsidP="00D25AF2">
      <w:pPr>
        <w:spacing w:before="75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Премии и бонусы</w:t>
      </w:r>
    </w:p>
    <w:p w:rsidR="00D25AF2" w:rsidRPr="00D25AF2" w:rsidRDefault="00D25AF2" w:rsidP="00D25AF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бонусы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Социальный пакет</w:t>
      </w:r>
    </w:p>
    <w:p w:rsidR="00D25AF2" w:rsidRPr="00D25AF2" w:rsidRDefault="00D25AF2" w:rsidP="00D25AF2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занятости населения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ГКУ ЦЗН г. Волгограда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400001, Волгоградская область, г. </w:t>
      </w:r>
      <w:proofErr w:type="spellStart"/>
      <w:proofErr w:type="gramStart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Волгоград,ул</w:t>
      </w:r>
      <w:proofErr w:type="spell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Рабоче-Крестьянская, д.16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сайта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9" w:tgtFrame="_blank" w:history="1">
        <w:r w:rsidRPr="00D25AF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http://czn.volgadmin.ru/</w:t>
        </w:r>
      </w:hyperlink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Лежнина</w:t>
      </w:r>
      <w:proofErr w:type="spell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(88442)97-50-81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D25AF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E_Lezhnina@volganet.ru</w:t>
        </w:r>
      </w:hyperlink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 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 (88442)97-50-81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 </w:t>
      </w:r>
      <w:proofErr w:type="gramStart"/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 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D25AF2">
          <w:rPr>
            <w:rFonts w:ascii="Times New Roman" w:eastAsia="Times New Roman" w:hAnsi="Times New Roman" w:cs="Times New Roman"/>
            <w:color w:val="1E3685"/>
            <w:sz w:val="24"/>
            <w:szCs w:val="24"/>
            <w:u w:val="single"/>
            <w:lang w:eastAsia="ru-RU"/>
          </w:rPr>
          <w:t>E_Lezhnina@volganet.ru</w:t>
        </w:r>
      </w:hyperlink>
    </w:p>
    <w:p w:rsidR="00D25AF2" w:rsidRPr="00D25AF2" w:rsidRDefault="00D25AF2" w:rsidP="00D25AF2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  <w:t>Должностные обязанности</w:t>
      </w:r>
    </w:p>
    <w:p w:rsidR="00D25AF2" w:rsidRPr="00D25AF2" w:rsidRDefault="00D25AF2" w:rsidP="00D25AF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D25AF2" w:rsidRPr="00D25AF2" w:rsidRDefault="00D25AF2" w:rsidP="00D25AF2">
      <w:pPr>
        <w:spacing w:before="75" w:after="75" w:line="240" w:lineRule="auto"/>
        <w:outlineLvl w:val="2"/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36"/>
          <w:szCs w:val="36"/>
          <w:lang w:eastAsia="ru-RU"/>
        </w:rPr>
        <w:t>Требования к кандидату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ВОСПИТАТЕЛЬ </w:t>
      </w:r>
      <w:proofErr w:type="gramStart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ДОУ,ОПЫТ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РАБОТЫ В ВЫПОЛНЕНИИ ТЕХНИЧЕСКИХ И РОДСТВЕННЫХ ПО СОДЕРЖАНИЮ ОБЯЗАННОСТЕЙ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D25A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D25A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D25AF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Pr="00D25AF2" w:rsidRDefault="00230016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F2" w:rsidRPr="00D25AF2" w:rsidRDefault="00D25AF2" w:rsidP="00D25AF2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D25AF2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D25AF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71 ЦЕНТРАЛЬНОГО РАЙОНА ВОЛГОГРАДА МДОУ</w:t>
        </w:r>
      </w:hyperlink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11 330 р.</w:t>
      </w:r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09.08.2016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D25AF2" w:rsidRPr="00D25AF2" w:rsidRDefault="00D25AF2" w:rsidP="00D25A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D25AF2" w:rsidRPr="00D25AF2" w:rsidRDefault="00D25AF2" w:rsidP="00D25AF2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D25AF2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D25AF2" w:rsidRPr="00D25AF2" w:rsidRDefault="00D25AF2" w:rsidP="00D25AF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D25AF2" w:rsidRPr="00D25AF2" w:rsidRDefault="00D25AF2" w:rsidP="00D25AF2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400087, г. ВОЛГОГРАД, р-н ЦЕНТРАЛЬНЫЙ, ул. ДВИНСКАЯ, д. 16, ТРОЛ.7 10 </w:t>
      </w:r>
      <w:proofErr w:type="gramStart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15,АВТ.</w:t>
      </w:r>
      <w:proofErr w:type="gramEnd"/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21, КИНОТЕАТР РОДИНА</w:t>
      </w:r>
    </w:p>
    <w:p w:rsidR="00D25AF2" w:rsidRPr="00D25AF2" w:rsidRDefault="00D25AF2" w:rsidP="00D25AF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25AF2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Информация о регионе</w:t>
        </w:r>
      </w:hyperlink>
    </w:p>
    <w:p w:rsidR="00D25AF2" w:rsidRPr="00D25AF2" w:rsidRDefault="00D25AF2" w:rsidP="00D2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  <w:r w:rsidRPr="00D25A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4</w:t>
      </w:r>
    </w:p>
    <w:p w:rsidR="00D25AF2" w:rsidRPr="00D25AF2" w:rsidRDefault="00D25AF2" w:rsidP="00D25AF2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КАШИНА ЛЮБОВЬ НИКОЛАЕВНА 89272515136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+7(8442)375551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4" w:history="1">
        <w:r w:rsidRPr="00D25AF2">
          <w:rPr>
            <w:rFonts w:ascii="Arial" w:eastAsia="Times New Roman" w:hAnsi="Arial" w:cs="Arial"/>
            <w:color w:val="CB4B55"/>
            <w:sz w:val="24"/>
            <w:szCs w:val="24"/>
            <w:u w:val="single"/>
            <w:lang w:eastAsia="ru-RU"/>
          </w:rPr>
          <w:t>mdou328@yandex.ru</w:t>
        </w:r>
      </w:hyperlink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8 (8442)375551</w:t>
      </w:r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D25AF2" w:rsidRPr="00D25AF2" w:rsidRDefault="00D25AF2" w:rsidP="00D25AF2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25AF2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 год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ОКАЗАНИИ РАЗЛИЧНЫХ ИНДИВИДУАЛЬНЫХ УСЛУГ, В ТОМ ЧИСЛЕ В СФЕРЕ ОХРАНЫ ГРАЖДАН И СОБСТВЕННОСТИ</w:t>
      </w:r>
    </w:p>
    <w:p w:rsidR="00D25AF2" w:rsidRPr="00D25AF2" w:rsidRDefault="00D25AF2" w:rsidP="00D25AF2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25AF2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D25AF2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FB3735" w:rsidRDefault="00FB3735"/>
    <w:p w:rsidR="005805BC" w:rsidRDefault="005805BC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Pr="005805BC" w:rsidRDefault="00230016" w:rsidP="0058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BC" w:rsidRPr="005805BC" w:rsidRDefault="005805BC" w:rsidP="005805BC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5805BC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Воспитатель</w:t>
      </w:r>
    </w:p>
    <w:p w:rsidR="005805BC" w:rsidRPr="005805BC" w:rsidRDefault="005805BC" w:rsidP="0058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5805B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ДЕТСКИЙ САД №32 </w:t>
        </w:r>
        <w:proofErr w:type="gramStart"/>
        <w:r w:rsidRPr="005805B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ГОР.ОКГ.-</w:t>
        </w:r>
        <w:proofErr w:type="gramEnd"/>
        <w:r w:rsidRPr="005805B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Г.КАМЫШИН МБДОУ</w:t>
        </w:r>
      </w:hyperlink>
    </w:p>
    <w:p w:rsidR="005805BC" w:rsidRPr="005805BC" w:rsidRDefault="005805BC" w:rsidP="005805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11 992 р.</w:t>
      </w:r>
    </w:p>
    <w:p w:rsidR="005805BC" w:rsidRPr="005805BC" w:rsidRDefault="005805BC" w:rsidP="0058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05.08.2016</w:t>
      </w:r>
    </w:p>
    <w:p w:rsidR="005805BC" w:rsidRPr="005805BC" w:rsidRDefault="005805BC" w:rsidP="0058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5805BC" w:rsidRPr="005805BC" w:rsidRDefault="005805BC" w:rsidP="005805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Камышина</w:t>
      </w:r>
    </w:p>
    <w:p w:rsidR="005805BC" w:rsidRPr="005805BC" w:rsidRDefault="005805BC" w:rsidP="005805BC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5805BC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5805BC" w:rsidRPr="005805BC" w:rsidRDefault="005805BC" w:rsidP="005805B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5805BC" w:rsidRPr="005805BC" w:rsidRDefault="005805BC" w:rsidP="005805B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403870, г. КАМЫШИН, </w:t>
      </w:r>
      <w:proofErr w:type="spellStart"/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5805BC">
        <w:rPr>
          <w:rFonts w:ascii="Times New Roman" w:eastAsia="Times New Roman" w:hAnsi="Times New Roman" w:cs="Times New Roman"/>
          <w:sz w:val="24"/>
          <w:szCs w:val="24"/>
          <w:lang w:eastAsia="ru-RU"/>
        </w:rPr>
        <w:t>. 6-Й, д. 17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Сменный график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5805BC" w:rsidRPr="005805BC" w:rsidRDefault="005805BC" w:rsidP="005805BC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5805BC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5805BC" w:rsidRPr="005805BC" w:rsidRDefault="005805BC" w:rsidP="005805BC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5805BC" w:rsidRPr="005805BC" w:rsidRDefault="005805BC" w:rsidP="005805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805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Камышина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г.Камышин</w:t>
      </w:r>
      <w:proofErr w:type="spellEnd"/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ул. Октябрьская, д.1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 сайта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hyperlink r:id="rId16" w:tgtFrame="_blank" w:history="1">
        <w:r w:rsidRPr="005805BC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Дубина Людмила Александровна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(884457)5-08-30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17" w:history="1">
        <w:r w:rsidRPr="005805BC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5805BC" w:rsidRPr="005805BC" w:rsidRDefault="005805BC" w:rsidP="005805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805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5805BC" w:rsidRPr="005805BC" w:rsidRDefault="005805BC" w:rsidP="005805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5805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5805BC" w:rsidRPr="005805BC" w:rsidRDefault="005805BC" w:rsidP="005805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5805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5805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826E66" w:rsidRDefault="00826E6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30016" w:rsidRPr="00826E66" w:rsidRDefault="00230016" w:rsidP="0082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66" w:rsidRPr="00826E66" w:rsidRDefault="00826E66" w:rsidP="00826E66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6E66">
        <w:rPr>
          <w:rFonts w:ascii="inherit" w:eastAsia="Times New Roman" w:hAnsi="inherit" w:cs="Times New Roman"/>
          <w:sz w:val="45"/>
          <w:szCs w:val="45"/>
          <w:lang w:eastAsia="ru-RU"/>
        </w:rPr>
        <w:lastRenderedPageBreak/>
        <w:t>Младший воспитатель</w:t>
      </w:r>
    </w:p>
    <w:p w:rsidR="00826E66" w:rsidRPr="00826E66" w:rsidRDefault="00826E66" w:rsidP="0082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Pr="00826E66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 xml:space="preserve">ДЕТСКИЙ САД №42 </w:t>
        </w:r>
        <w:proofErr w:type="gramStart"/>
        <w:r w:rsidRPr="00826E66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ГОР.ОКР.-</w:t>
        </w:r>
        <w:proofErr w:type="gramEnd"/>
        <w:r w:rsidRPr="00826E66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Г.КАМЫШИН МБДОУ</w:t>
        </w:r>
      </w:hyperlink>
    </w:p>
    <w:p w:rsidR="00826E66" w:rsidRPr="00826E66" w:rsidRDefault="00826E66" w:rsidP="00826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6E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7 500 р.</w:t>
      </w:r>
    </w:p>
    <w:p w:rsidR="00826E66" w:rsidRPr="00826E66" w:rsidRDefault="00826E66" w:rsidP="00826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66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09.08.2016</w:t>
      </w:r>
    </w:p>
    <w:p w:rsidR="00826E66" w:rsidRPr="00826E66" w:rsidRDefault="00826E66" w:rsidP="00826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26E66" w:rsidRPr="00826E66" w:rsidRDefault="00826E66" w:rsidP="00826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66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Камышина</w:t>
      </w:r>
    </w:p>
    <w:p w:rsidR="00826E66" w:rsidRPr="00826E66" w:rsidRDefault="00826E66" w:rsidP="00826E66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826E66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826E66" w:rsidRPr="00826E66" w:rsidRDefault="00826E66" w:rsidP="00826E6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826E66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826E66" w:rsidRPr="00826E66" w:rsidRDefault="00826E66" w:rsidP="00826E66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826E66">
        <w:rPr>
          <w:rFonts w:ascii="Times New Roman" w:eastAsia="Times New Roman" w:hAnsi="Times New Roman" w:cs="Times New Roman"/>
          <w:sz w:val="24"/>
          <w:szCs w:val="24"/>
          <w:lang w:eastAsia="ru-RU"/>
        </w:rPr>
        <w:t>: 403870, г. КАМЫШИН, ул. ВОИНОВ-ИНТЕРНАЦИОНАЛИСТОВ, д. 19-А, Авт.3,11, ДОС</w:t>
      </w:r>
    </w:p>
    <w:p w:rsidR="00826E66" w:rsidRPr="00826E66" w:rsidRDefault="00826E66" w:rsidP="00826E66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26E66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Данные по вакансии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</w:t>
      </w:r>
    </w:p>
    <w:p w:rsidR="00826E66" w:rsidRPr="00826E66" w:rsidRDefault="00826E66" w:rsidP="00826E66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826E66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826E66" w:rsidRPr="00826E66" w:rsidRDefault="00826E66" w:rsidP="00826E66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826E66" w:rsidRPr="00826E66" w:rsidRDefault="00826E66" w:rsidP="00826E66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26E66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ГКУ ЦЗН г. Камышина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403893, Волгоградская область, </w:t>
      </w:r>
      <w:proofErr w:type="spellStart"/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г.Камышин</w:t>
      </w:r>
      <w:proofErr w:type="spellEnd"/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, ул. Октябрьская, д.1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 сайта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hyperlink r:id="rId19" w:tgtFrame="_blank" w:history="1">
        <w:r w:rsidRPr="00826E66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http://gszkam.ru/</w:t>
        </w:r>
      </w:hyperlink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Дубина Людмила Александровна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(884457)5-08-30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0" w:history="1">
        <w:r w:rsidRPr="00826E66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kamszn1@yandex.ru</w:t>
        </w:r>
      </w:hyperlink>
    </w:p>
    <w:p w:rsidR="00826E66" w:rsidRPr="00826E66" w:rsidRDefault="00826E66" w:rsidP="00826E66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26E66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НЕКВАЛИФИЦИРОВАННОГО РАБОЧЕГО В СООТВЕТСТВИИ С ДОЛЖНОСТНОЙ ИНСТРУКЦИЕЙ</w:t>
      </w:r>
    </w:p>
    <w:p w:rsidR="00826E66" w:rsidRPr="00826E66" w:rsidRDefault="00826E66" w:rsidP="00826E66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826E66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ВЫПОЛНЕНИИ ПРОСТЫХ И СТАНДАРТНЫХ ЗАДАЧ, СВЯЗАННЫХ С ПРИМЕНЕНИЕМ РУЧНЫХ ИНСТРУМЕНТОВ И ФИЗИЧЕСКИХ УСИЛИЙ</w:t>
      </w:r>
    </w:p>
    <w:p w:rsidR="00826E66" w:rsidRPr="00826E66" w:rsidRDefault="00826E66" w:rsidP="00826E66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826E66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826E66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</w:t>
      </w:r>
    </w:p>
    <w:p w:rsidR="005805BC" w:rsidRDefault="005805BC"/>
    <w:p w:rsidR="00230016" w:rsidRDefault="00230016"/>
    <w:p w:rsidR="00230016" w:rsidRDefault="00230016"/>
    <w:p w:rsidR="006553BC" w:rsidRPr="006553BC" w:rsidRDefault="006553BC" w:rsidP="0065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3BC" w:rsidRPr="006553BC" w:rsidRDefault="006553BC" w:rsidP="006553BC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6553BC">
        <w:rPr>
          <w:rFonts w:ascii="inherit" w:eastAsia="Times New Roman" w:hAnsi="inherit" w:cs="Times New Roman"/>
          <w:sz w:val="45"/>
          <w:szCs w:val="45"/>
          <w:lang w:eastAsia="ru-RU"/>
        </w:rPr>
        <w:t>Младший воспитатель</w:t>
      </w:r>
    </w:p>
    <w:p w:rsidR="006553BC" w:rsidRPr="006553BC" w:rsidRDefault="006553BC" w:rsidP="0065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6553BC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ДЕТСКИЙ САД КОМБИНИРОВАННОГО ВИДА № 38 ЖУРАВУШКА Г ВОЛЖСКОГО ВОЛГОГРАДСКОЙ ОБЛАСТИ МКДОУ</w:t>
        </w:r>
      </w:hyperlink>
    </w:p>
    <w:p w:rsidR="006553BC" w:rsidRPr="006553BC" w:rsidRDefault="006553BC" w:rsidP="006553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53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8 652 р.</w:t>
      </w:r>
    </w:p>
    <w:p w:rsidR="006553BC" w:rsidRPr="006553BC" w:rsidRDefault="006553BC" w:rsidP="0065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08.08.2016</w:t>
      </w:r>
    </w:p>
    <w:p w:rsidR="006553BC" w:rsidRPr="006553BC" w:rsidRDefault="006553BC" w:rsidP="00655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6553BC" w:rsidRPr="006553BC" w:rsidRDefault="006553BC" w:rsidP="006553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Волжского</w:t>
      </w:r>
    </w:p>
    <w:p w:rsidR="006553BC" w:rsidRPr="006553BC" w:rsidRDefault="006553BC" w:rsidP="006553BC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6553BC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6553BC" w:rsidRPr="006553BC" w:rsidRDefault="006553BC" w:rsidP="006553B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6553BC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6553BC" w:rsidRPr="006553BC" w:rsidRDefault="006553BC" w:rsidP="006553BC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6553BC">
        <w:rPr>
          <w:rFonts w:ascii="Times New Roman" w:eastAsia="Times New Roman" w:hAnsi="Times New Roman" w:cs="Times New Roman"/>
          <w:sz w:val="24"/>
          <w:szCs w:val="24"/>
          <w:lang w:eastAsia="ru-RU"/>
        </w:rPr>
        <w:t>: 404130, г. ВОЛЖСКИЙ, ул. ЧАЙКОВСКОГО, д. 7, АВТ.14, ПЛ.СТРОИТЕЛЕЙ</w:t>
      </w:r>
    </w:p>
    <w:p w:rsidR="006553BC" w:rsidRPr="006553BC" w:rsidRDefault="006553BC" w:rsidP="0065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3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6553BC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</w:t>
      </w:r>
    </w:p>
    <w:p w:rsidR="006553BC" w:rsidRPr="006553BC" w:rsidRDefault="006553BC" w:rsidP="006553BC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6553BC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6553BC" w:rsidRPr="006553BC" w:rsidRDefault="006553BC" w:rsidP="006553BC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Здравохранение</w:t>
      </w:r>
      <w:proofErr w:type="spellEnd"/>
    </w:p>
    <w:p w:rsidR="006553BC" w:rsidRPr="006553BC" w:rsidRDefault="006553BC" w:rsidP="006553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6553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ПАНТЕЛЕЕВА ЕВГЕНИЯ АЛЕКСАНДРОВНА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+7(8443)414867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2" w:history="1">
        <w:r w:rsidRPr="006553BC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MDOU3833@YANDEX.RU</w:t>
        </w:r>
      </w:hyperlink>
    </w:p>
    <w:p w:rsidR="006553BC" w:rsidRPr="006553BC" w:rsidRDefault="006553BC" w:rsidP="006553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6553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6553BC" w:rsidRPr="006553BC" w:rsidRDefault="006553BC" w:rsidP="006553BC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6553BC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ВЫПОЛНЕНИИ ТЕХНИЧЕСКИХ И РОДСТВЕННЫХ ПО СОДЕРЖАНИЮ ОБЯЗАННОСТЕЙ</w:t>
      </w:r>
    </w:p>
    <w:p w:rsidR="006553BC" w:rsidRPr="006553BC" w:rsidRDefault="006553BC" w:rsidP="006553BC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6553BC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6553BC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</w:t>
      </w:r>
    </w:p>
    <w:p w:rsidR="00230016" w:rsidRDefault="00230016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6" w:rsidRDefault="00230016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6" w:rsidRDefault="00230016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6" w:rsidRDefault="00230016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016" w:rsidRDefault="00230016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3BC" w:rsidRDefault="00797F9F" w:rsidP="00797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9F">
        <w:rPr>
          <w:rFonts w:ascii="Times New Roman" w:hAnsi="Times New Roman" w:cs="Times New Roman"/>
          <w:b/>
          <w:sz w:val="28"/>
          <w:szCs w:val="28"/>
        </w:rPr>
        <w:lastRenderedPageBreak/>
        <w:t>Учителя начальных классов</w:t>
      </w:r>
      <w:r w:rsidR="00D165C9">
        <w:rPr>
          <w:rFonts w:ascii="Times New Roman" w:hAnsi="Times New Roman" w:cs="Times New Roman"/>
          <w:b/>
          <w:sz w:val="28"/>
          <w:szCs w:val="28"/>
        </w:rPr>
        <w:t xml:space="preserve"> и физической культуры</w:t>
      </w:r>
    </w:p>
    <w:p w:rsidR="00797F9F" w:rsidRPr="00797F9F" w:rsidRDefault="00797F9F" w:rsidP="007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F9F" w:rsidRPr="00230016" w:rsidRDefault="00797F9F" w:rsidP="00797F9F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  <w:r w:rsidRPr="00797F9F">
        <w:rPr>
          <w:rFonts w:ascii="inherit" w:eastAsia="Times New Roman" w:hAnsi="inherit" w:cs="Times New Roman"/>
          <w:sz w:val="45"/>
          <w:szCs w:val="45"/>
          <w:lang w:eastAsia="ru-RU"/>
        </w:rPr>
        <w:t>Учитель</w:t>
      </w:r>
      <w:r w:rsidR="00230016">
        <w:rPr>
          <w:rFonts w:eastAsia="Times New Roman" w:cs="Times New Roman"/>
          <w:sz w:val="45"/>
          <w:szCs w:val="45"/>
          <w:lang w:eastAsia="ru-RU"/>
        </w:rPr>
        <w:t xml:space="preserve"> начальных </w:t>
      </w:r>
      <w:proofErr w:type="spellStart"/>
      <w:r w:rsidR="00230016">
        <w:rPr>
          <w:rFonts w:eastAsia="Times New Roman" w:cs="Times New Roman"/>
          <w:sz w:val="45"/>
          <w:szCs w:val="45"/>
          <w:lang w:eastAsia="ru-RU"/>
        </w:rPr>
        <w:t>класов</w:t>
      </w:r>
      <w:proofErr w:type="spellEnd"/>
    </w:p>
    <w:p w:rsidR="00797F9F" w:rsidRPr="00797F9F" w:rsidRDefault="00797F9F" w:rsidP="007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797F9F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МБОУ ГОРОДИЩЕНСКАЯ СОШ № 2</w:t>
        </w:r>
      </w:hyperlink>
    </w:p>
    <w:p w:rsidR="00797F9F" w:rsidRPr="00797F9F" w:rsidRDefault="00797F9F" w:rsidP="00797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F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15 000 до 17 000 р.</w:t>
      </w:r>
    </w:p>
    <w:p w:rsidR="00797F9F" w:rsidRPr="00797F9F" w:rsidRDefault="00797F9F" w:rsidP="007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08.08.2016</w:t>
      </w:r>
    </w:p>
    <w:p w:rsidR="00797F9F" w:rsidRPr="00797F9F" w:rsidRDefault="00797F9F" w:rsidP="00797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797F9F" w:rsidRPr="00797F9F" w:rsidRDefault="00797F9F" w:rsidP="00797F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ГКУ ЦЗН </w:t>
      </w:r>
      <w:proofErr w:type="spellStart"/>
      <w:r w:rsidRPr="00797F9F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Городищенского</w:t>
      </w:r>
      <w:proofErr w:type="spellEnd"/>
      <w:r w:rsidRPr="00797F9F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 xml:space="preserve"> района</w:t>
      </w:r>
    </w:p>
    <w:p w:rsidR="00797F9F" w:rsidRPr="00797F9F" w:rsidRDefault="00797F9F" w:rsidP="00797F9F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797F9F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797F9F" w:rsidRPr="00797F9F" w:rsidRDefault="00797F9F" w:rsidP="00797F9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797F9F" w:rsidRPr="00797F9F" w:rsidRDefault="00797F9F" w:rsidP="00797F9F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403001, ГОРОДИЩЕНСКИЙ район, </w:t>
      </w:r>
      <w:proofErr w:type="spellStart"/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ГОРОДИЩЕ, ул. ПАРХОМЕНКО, д. 38А, УЧИТЕЛЬ НАЧАЛЬНЫХ </w:t>
      </w:r>
      <w:proofErr w:type="gramStart"/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КЛАССОВ,НАЧАЛО</w:t>
      </w:r>
      <w:proofErr w:type="gramEnd"/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01.09.2016</w:t>
      </w:r>
    </w:p>
    <w:p w:rsidR="00797F9F" w:rsidRPr="00797F9F" w:rsidRDefault="00797F9F" w:rsidP="00797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797F9F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Дисциплинированность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Полный рабочий день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2</w:t>
      </w:r>
    </w:p>
    <w:p w:rsidR="00797F9F" w:rsidRPr="00797F9F" w:rsidRDefault="00797F9F" w:rsidP="00797F9F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797F9F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797F9F" w:rsidRPr="00797F9F" w:rsidRDefault="00797F9F" w:rsidP="00797F9F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797F9F" w:rsidRPr="00797F9F" w:rsidRDefault="00797F9F" w:rsidP="00797F9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797F9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 центра занятости населения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Центр занятости населения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ГКУ ЦЗН </w:t>
      </w:r>
      <w:proofErr w:type="spellStart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Городищенского</w:t>
      </w:r>
      <w:proofErr w:type="spellEnd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района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403003, Волгоградская область, </w:t>
      </w:r>
      <w:proofErr w:type="spellStart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п.г.т</w:t>
      </w:r>
      <w:proofErr w:type="spellEnd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. Городище, ул. Маршала Чуйкова, д.3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Адрес сайта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hyperlink r:id="rId24" w:tgtFrame="_blank" w:history="1">
        <w:r w:rsidRPr="00797F9F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http://grdczn.ucoz.ru/</w:t>
        </w:r>
      </w:hyperlink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</w:t>
      </w:r>
      <w:proofErr w:type="spellStart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Оландарева</w:t>
      </w:r>
      <w:proofErr w:type="spellEnd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Галина Васильевна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(884468)3-51-84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5" w:history="1">
        <w:r w:rsidRPr="00797F9F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grdczn@mail.ru</w:t>
        </w:r>
      </w:hyperlink>
    </w:p>
    <w:p w:rsidR="00797F9F" w:rsidRPr="00797F9F" w:rsidRDefault="00797F9F" w:rsidP="00797F9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797F9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ВЫСШЕГО УРОВНЯ КВАЛИФИКАЦИИ В СООТВЕТСТВИИ С ДОЛЖНОСТНОЙ ИНСТРУКЦИЕЙ</w:t>
      </w:r>
    </w:p>
    <w:p w:rsidR="00797F9F" w:rsidRPr="00797F9F" w:rsidRDefault="00797F9F" w:rsidP="00797F9F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797F9F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В ПЛАНИРОВАНИИ, УПРАВЛЕНИИ, КООРДИНАЦИИ И ОЦЕНКЕ ВСЕЙ ДЕЯТЕЛЬНОСТИ ОРГАНИЗАЦИИ</w:t>
      </w:r>
    </w:p>
    <w:p w:rsidR="00797F9F" w:rsidRPr="00797F9F" w:rsidRDefault="00797F9F" w:rsidP="00797F9F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797F9F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797F9F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230016" w:rsidRDefault="00230016" w:rsidP="00D165C9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230016" w:rsidRDefault="00230016" w:rsidP="00D165C9">
      <w:pPr>
        <w:spacing w:after="0" w:line="240" w:lineRule="auto"/>
        <w:ind w:left="1425"/>
        <w:outlineLvl w:val="1"/>
        <w:rPr>
          <w:rFonts w:eastAsia="Times New Roman" w:cs="Times New Roman"/>
          <w:sz w:val="45"/>
          <w:szCs w:val="45"/>
          <w:lang w:eastAsia="ru-RU"/>
        </w:rPr>
      </w:pPr>
    </w:p>
    <w:p w:rsidR="00D165C9" w:rsidRPr="00D165C9" w:rsidRDefault="00D165C9" w:rsidP="00D165C9">
      <w:pPr>
        <w:spacing w:after="0" w:line="240" w:lineRule="auto"/>
        <w:ind w:left="1425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D165C9">
        <w:rPr>
          <w:rFonts w:ascii="inherit" w:eastAsia="Times New Roman" w:hAnsi="inherit" w:cs="Times New Roman"/>
          <w:sz w:val="45"/>
          <w:szCs w:val="45"/>
          <w:lang w:eastAsia="ru-RU"/>
        </w:rPr>
        <w:t>Тренер</w:t>
      </w:r>
    </w:p>
    <w:p w:rsidR="00D165C9" w:rsidRPr="00D165C9" w:rsidRDefault="00D165C9" w:rsidP="00D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D165C9">
          <w:rPr>
            <w:rFonts w:ascii="Times New Roman" w:eastAsia="Times New Roman" w:hAnsi="Times New Roman" w:cs="Times New Roman"/>
            <w:color w:val="1E3685"/>
            <w:sz w:val="27"/>
            <w:szCs w:val="27"/>
            <w:u w:val="single"/>
            <w:lang w:eastAsia="ru-RU"/>
          </w:rPr>
          <w:t>ОЛИМПИЯ ФК ВГОО</w:t>
        </w:r>
      </w:hyperlink>
    </w:p>
    <w:p w:rsidR="00D165C9" w:rsidRPr="00D165C9" w:rsidRDefault="00D165C9" w:rsidP="00D165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5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12 000 р.</w:t>
      </w:r>
    </w:p>
    <w:p w:rsidR="00D165C9" w:rsidRPr="00D165C9" w:rsidRDefault="00D165C9" w:rsidP="00D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26.07.2016</w:t>
      </w:r>
    </w:p>
    <w:p w:rsidR="00D165C9" w:rsidRPr="00D165C9" w:rsidRDefault="00D165C9" w:rsidP="00D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D165C9" w:rsidRPr="00D165C9" w:rsidRDefault="00D165C9" w:rsidP="00D1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color w:val="6C7279"/>
          <w:sz w:val="18"/>
          <w:szCs w:val="18"/>
          <w:lang w:eastAsia="ru-RU"/>
        </w:rPr>
        <w:t>ГКУ ЦЗН г. Волгограда</w:t>
      </w:r>
    </w:p>
    <w:p w:rsidR="00D165C9" w:rsidRPr="00D165C9" w:rsidRDefault="00D165C9" w:rsidP="00D165C9">
      <w:pPr>
        <w:spacing w:before="150" w:after="150" w:line="240" w:lineRule="auto"/>
        <w:outlineLvl w:val="3"/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</w:pPr>
      <w:r w:rsidRPr="00D165C9">
        <w:rPr>
          <w:rFonts w:ascii="inherit" w:eastAsia="Times New Roman" w:hAnsi="inherit" w:cs="Times New Roman"/>
          <w:color w:val="6C7279"/>
          <w:sz w:val="27"/>
          <w:szCs w:val="27"/>
          <w:lang w:eastAsia="ru-RU"/>
        </w:rPr>
        <w:t>Адрес места работы</w:t>
      </w:r>
    </w:p>
    <w:p w:rsidR="00D165C9" w:rsidRPr="00D165C9" w:rsidRDefault="00D165C9" w:rsidP="00D165C9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работы</w:t>
      </w:r>
      <w:r w:rsidRPr="00D165C9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Волгоградская область</w:t>
      </w:r>
    </w:p>
    <w:p w:rsidR="00D165C9" w:rsidRPr="00D165C9" w:rsidRDefault="00D165C9" w:rsidP="00D165C9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адресу</w:t>
      </w:r>
      <w:r w:rsidRPr="00D165C9">
        <w:rPr>
          <w:rFonts w:ascii="Times New Roman" w:eastAsia="Times New Roman" w:hAnsi="Times New Roman" w:cs="Times New Roman"/>
          <w:sz w:val="24"/>
          <w:szCs w:val="24"/>
          <w:lang w:eastAsia="ru-RU"/>
        </w:rPr>
        <w:t>: 400075, г. ВОЛГОГРАД, р-н ДЗЕРЖИНСКИЙ, ул. 51-Й ГВАРДЕЙСКОЙ, д. 6, ТРОЛЛЕЙБУС №5,10,12, 51-Я ГВАРДЕЙСКАЯ</w:t>
      </w:r>
    </w:p>
    <w:p w:rsidR="00D165C9" w:rsidRPr="00D165C9" w:rsidRDefault="00D165C9" w:rsidP="00D16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 по вакансии</w:t>
      </w:r>
      <w:r w:rsidRPr="00D165C9">
        <w:rPr>
          <w:rFonts w:ascii="Times New Roman" w:eastAsia="Times New Roman" w:hAnsi="Times New Roman" w:cs="Times New Roman"/>
          <w:sz w:val="24"/>
          <w:szCs w:val="24"/>
          <w:lang w:eastAsia="ru-RU"/>
        </w:rPr>
        <w:t>: Ответственность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bookmarkStart w:id="0" w:name="_GoBack"/>
      <w:bookmarkEnd w:id="0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График работы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Гибкий график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Тип занятости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Полная занятость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Количество рабочих мест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1</w:t>
      </w:r>
    </w:p>
    <w:p w:rsidR="00D165C9" w:rsidRPr="00D165C9" w:rsidRDefault="00D165C9" w:rsidP="00D165C9">
      <w:pPr>
        <w:shd w:val="clear" w:color="auto" w:fill="FFFFFF"/>
        <w:spacing w:before="75" w:after="150" w:line="240" w:lineRule="auto"/>
        <w:outlineLvl w:val="3"/>
        <w:rPr>
          <w:rFonts w:ascii="inherit" w:eastAsia="Times New Roman" w:hAnsi="inherit" w:cs="Arial"/>
          <w:color w:val="6C7279"/>
          <w:sz w:val="27"/>
          <w:szCs w:val="27"/>
          <w:lang w:eastAsia="ru-RU"/>
        </w:rPr>
      </w:pPr>
      <w:r w:rsidRPr="00D165C9">
        <w:rPr>
          <w:rFonts w:ascii="inherit" w:eastAsia="Times New Roman" w:hAnsi="inherit" w:cs="Arial"/>
          <w:color w:val="6C7279"/>
          <w:sz w:val="27"/>
          <w:szCs w:val="27"/>
          <w:lang w:eastAsia="ru-RU"/>
        </w:rPr>
        <w:t>Премии и бонусы</w:t>
      </w:r>
    </w:p>
    <w:p w:rsidR="00D165C9" w:rsidRPr="00D165C9" w:rsidRDefault="00D165C9" w:rsidP="00D165C9">
      <w:pPr>
        <w:shd w:val="clear" w:color="auto" w:fill="F5F5F5"/>
        <w:spacing w:after="150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Дополнительные бонусы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Социальный пакет</w:t>
      </w:r>
    </w:p>
    <w:p w:rsidR="00D165C9" w:rsidRPr="00D165C9" w:rsidRDefault="00D165C9" w:rsidP="00D165C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165C9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Контактная информация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Контактное лицо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ФУРГАСОВА ЕЛЕНА ПАВЛОВНА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+7(8442)481591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7" w:history="1">
        <w:r w:rsidRPr="00D165C9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futbolnyy klyb olimpiya@mail.ru</w:t>
        </w:r>
      </w:hyperlink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+7(8442)481591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Телефон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+7(8442)481591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Эл. </w:t>
      </w: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почта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</w:t>
      </w:r>
      <w:hyperlink r:id="rId28" w:history="1">
        <w:r w:rsidRPr="00D165C9">
          <w:rPr>
            <w:rFonts w:ascii="Arial" w:eastAsia="Times New Roman" w:hAnsi="Arial" w:cs="Arial"/>
            <w:color w:val="1E3685"/>
            <w:sz w:val="24"/>
            <w:szCs w:val="24"/>
            <w:u w:val="single"/>
            <w:lang w:eastAsia="ru-RU"/>
          </w:rPr>
          <w:t>futbolnyy klyb olimpiya@mail.ru</w:t>
        </w:r>
      </w:hyperlink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proofErr w:type="gramStart"/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Другое 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 +7(8442)481591</w:t>
      </w:r>
    </w:p>
    <w:p w:rsidR="00D165C9" w:rsidRPr="00D165C9" w:rsidRDefault="00D165C9" w:rsidP="00D165C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165C9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Должностные обязанности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ИСПОЛНЕНИЕ ОБЯЗАННОСТЕЙ СПЕЦИАЛИСТА СРЕДНЕГО УРОВНЯ КВАЛИФИКАЦИИ В СООТВЕТСТВИИ С ДОЛЖНОСТНОЙ ИНСТРУКЦИЕЙ</w:t>
      </w:r>
    </w:p>
    <w:p w:rsidR="00D165C9" w:rsidRPr="00D165C9" w:rsidRDefault="00D165C9" w:rsidP="00D165C9">
      <w:pPr>
        <w:shd w:val="clear" w:color="auto" w:fill="FFFFFF"/>
        <w:spacing w:before="75" w:after="75" w:line="240" w:lineRule="auto"/>
        <w:outlineLvl w:val="2"/>
        <w:rPr>
          <w:rFonts w:ascii="inherit" w:eastAsia="Times New Roman" w:hAnsi="inherit" w:cs="Arial"/>
          <w:color w:val="6C7279"/>
          <w:sz w:val="36"/>
          <w:szCs w:val="36"/>
          <w:lang w:eastAsia="ru-RU"/>
        </w:rPr>
      </w:pPr>
      <w:r w:rsidRPr="00D165C9">
        <w:rPr>
          <w:rFonts w:ascii="inherit" w:eastAsia="Times New Roman" w:hAnsi="inherit" w:cs="Arial"/>
          <w:color w:val="6C7279"/>
          <w:sz w:val="36"/>
          <w:szCs w:val="36"/>
          <w:lang w:eastAsia="ru-RU"/>
        </w:rPr>
        <w:t>Требования к кандидату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Опыт работы (лет)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опыт работы не требуется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Требования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: ПО АКВААЭРОБИКЕ ИЛИ </w:t>
      </w:r>
      <w:proofErr w:type="gramStart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ДР.СПЕЦ.ПРОГРАММАМ,ПРОФИЛЬНОЕ</w:t>
      </w:r>
      <w:proofErr w:type="gramEnd"/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 xml:space="preserve"> ОБРАЗОВАНИЕ,НАЛИЧИЕ САН.КНИЖКИ,ОПЫТ РАБОТЫ В ВЫПОЛНЕНИИ ТЕХНИЧЕСКИХ И РОДСТВЕННЫХ ПО СОДЕРЖАНИЮ ОБЯЗАННОСТЕЙ</w:t>
      </w:r>
    </w:p>
    <w:p w:rsidR="00D165C9" w:rsidRPr="00D165C9" w:rsidRDefault="00D165C9" w:rsidP="00D165C9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343434"/>
          <w:sz w:val="24"/>
          <w:szCs w:val="24"/>
          <w:lang w:eastAsia="ru-RU"/>
        </w:rPr>
      </w:pPr>
      <w:r w:rsidRPr="00D165C9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Образование</w:t>
      </w:r>
      <w:r w:rsidRPr="00D165C9">
        <w:rPr>
          <w:rFonts w:ascii="Arial" w:eastAsia="Times New Roman" w:hAnsi="Arial" w:cs="Arial"/>
          <w:color w:val="343434"/>
          <w:sz w:val="24"/>
          <w:szCs w:val="24"/>
          <w:lang w:eastAsia="ru-RU"/>
        </w:rPr>
        <w:t>: Среднее профессиональное</w:t>
      </w:r>
    </w:p>
    <w:p w:rsidR="00797F9F" w:rsidRPr="00797F9F" w:rsidRDefault="00797F9F" w:rsidP="00797F9F">
      <w:pPr>
        <w:rPr>
          <w:rFonts w:ascii="Times New Roman" w:hAnsi="Times New Roman" w:cs="Times New Roman"/>
          <w:b/>
          <w:sz w:val="28"/>
          <w:szCs w:val="28"/>
        </w:rPr>
      </w:pPr>
    </w:p>
    <w:sectPr w:rsidR="00797F9F" w:rsidRPr="007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F2"/>
    <w:rsid w:val="00230016"/>
    <w:rsid w:val="005805BC"/>
    <w:rsid w:val="006553BC"/>
    <w:rsid w:val="00797F9F"/>
    <w:rsid w:val="00826E66"/>
    <w:rsid w:val="00D165C9"/>
    <w:rsid w:val="00D25AF2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B68C0-75D9-47C3-8881-E0466BE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1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9532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109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36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94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3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37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35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4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4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456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59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3664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1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0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27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52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74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816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04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789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349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3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02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3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94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882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3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1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27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03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2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6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8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2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386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87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11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2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5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7657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420759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30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6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82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30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64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4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710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27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64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80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9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2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22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35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06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68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67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3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2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53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0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6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0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6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6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6188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6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114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308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3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8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3205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831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74585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7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4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6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88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7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4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79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04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30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1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98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1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0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6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52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18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72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0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8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3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60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06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78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716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3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5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90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7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897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450655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84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9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4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7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7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13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152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8663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41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857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15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3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2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6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1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3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998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083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3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74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26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94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0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8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83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67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5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50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8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36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504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6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93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44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51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9738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873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2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53548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3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8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0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8095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494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60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8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62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5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23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5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79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206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66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2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72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79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75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1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5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3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7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2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496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9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9574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27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3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1467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3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800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42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07830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5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67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44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5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8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8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6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7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226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49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28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8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53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1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70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80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83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736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5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1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70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7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10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90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2535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5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4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796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1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32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3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51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6111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20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1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354093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2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40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79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18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913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684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5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64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6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34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08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92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03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8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8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3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14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216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43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79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54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9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71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3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195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43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4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4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674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694">
                                  <w:marLeft w:val="1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277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4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3974">
                          <w:marLeft w:val="-225"/>
                          <w:marRight w:val="-22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19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86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33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7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31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06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17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5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5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1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7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1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77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61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93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520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5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743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04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12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1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18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153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97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5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9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company/1023403854275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https://trudvsem.ru/company/1023404963834" TargetMode="External"/><Relationship Id="rId26" Type="http://schemas.openxmlformats.org/officeDocument/2006/relationships/hyperlink" Target="https://trudvsem.ru/company/10521721214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udvsem.ru/company/1023402002645" TargetMode="External"/><Relationship Id="rId7" Type="http://schemas.openxmlformats.org/officeDocument/2006/relationships/hyperlink" Target="mailto:kamszn1@yandex.ru" TargetMode="External"/><Relationship Id="rId12" Type="http://schemas.openxmlformats.org/officeDocument/2006/relationships/hyperlink" Target="https://trudvsem.ru/company/1073444013719" TargetMode="External"/><Relationship Id="rId17" Type="http://schemas.openxmlformats.org/officeDocument/2006/relationships/hyperlink" Target="mailto:kamszn1@yandex.ru" TargetMode="External"/><Relationship Id="rId25" Type="http://schemas.openxmlformats.org/officeDocument/2006/relationships/hyperlink" Target="mailto:grdczn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szkam.ru/" TargetMode="External"/><Relationship Id="rId20" Type="http://schemas.openxmlformats.org/officeDocument/2006/relationships/hyperlink" Target="mailto:kamszn1@yandex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szkam.ru/" TargetMode="External"/><Relationship Id="rId11" Type="http://schemas.openxmlformats.org/officeDocument/2006/relationships/hyperlink" Target="mailto:E_Lezhnina@volganet.ru" TargetMode="External"/><Relationship Id="rId24" Type="http://schemas.openxmlformats.org/officeDocument/2006/relationships/hyperlink" Target="http://grdczn.ucoz.ru/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https://trudvsem.ru/company/1023404971776" TargetMode="External"/><Relationship Id="rId23" Type="http://schemas.openxmlformats.org/officeDocument/2006/relationships/hyperlink" Target="https://trudvsem.ru/company/1023405366467" TargetMode="External"/><Relationship Id="rId28" Type="http://schemas.openxmlformats.org/officeDocument/2006/relationships/hyperlink" Target="mailto:futbolnyy%20klyb%20olimpiya@mail.ru" TargetMode="External"/><Relationship Id="rId10" Type="http://schemas.openxmlformats.org/officeDocument/2006/relationships/hyperlink" Target="mailto:E_Lezhnina@volganet.ru" TargetMode="External"/><Relationship Id="rId19" Type="http://schemas.openxmlformats.org/officeDocument/2006/relationships/hyperlink" Target="http://gszkam.ru/" TargetMode="External"/><Relationship Id="rId4" Type="http://schemas.openxmlformats.org/officeDocument/2006/relationships/hyperlink" Target="https://trudvsem.ru/company/1023404961470" TargetMode="External"/><Relationship Id="rId9" Type="http://schemas.openxmlformats.org/officeDocument/2006/relationships/hyperlink" Target="http://czn.volgadmin.ru/" TargetMode="External"/><Relationship Id="rId14" Type="http://schemas.openxmlformats.org/officeDocument/2006/relationships/hyperlink" Target="mailto:mdou328@yandex.ru" TargetMode="External"/><Relationship Id="rId22" Type="http://schemas.openxmlformats.org/officeDocument/2006/relationships/hyperlink" Target="mailto:MDOU3833@YANDEX.RU" TargetMode="External"/><Relationship Id="rId27" Type="http://schemas.openxmlformats.org/officeDocument/2006/relationships/hyperlink" Target="mailto:futbolnyy%20klyb%20olimpiy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7</cp:revision>
  <dcterms:created xsi:type="dcterms:W3CDTF">2016-08-11T16:44:00Z</dcterms:created>
  <dcterms:modified xsi:type="dcterms:W3CDTF">2016-08-11T17:14:00Z</dcterms:modified>
</cp:coreProperties>
</file>