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1" w:rsidRPr="002F3DC6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F3DC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 составить хорошее резюме</w:t>
      </w:r>
    </w:p>
    <w:p w:rsidR="002F3DC6" w:rsidRPr="00C90E35" w:rsidRDefault="002F3DC6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2321" w:rsidRPr="000D0C4A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Вы уже провели анализ своих потребностей и возможностей,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сформулировали цели, выбрали желаемую сферу деятельности и подобрали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более конкретные варианты подходящей для вас работы. Поздравляем, теперь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вы готовы к написанию резюме.</w:t>
      </w:r>
    </w:p>
    <w:p w:rsidR="00232321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Само по себе резюме, даже самое хорошее, никому работы не дает. Но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оно дает вам шанс выделиться в потоке информации, попадающей в компанию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или в кадровое агентство. Хорошо составленное резюме увеличивает ваши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шансы заинтересовать работодателя своей кандидатурой и получить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приглашение на личное собеседование. Каким должно быть резюме, чтобы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успешно решить эту задачу?</w:t>
      </w:r>
      <w:r w:rsidR="002F3DC6">
        <w:rPr>
          <w:rFonts w:ascii="Times New Roman" w:hAnsi="Times New Roman" w:cs="Times New Roman"/>
          <w:sz w:val="24"/>
          <w:szCs w:val="24"/>
        </w:rPr>
        <w:t xml:space="preserve">  </w:t>
      </w:r>
      <w:r w:rsidR="00232321" w:rsidRPr="000D0C4A">
        <w:rPr>
          <w:rFonts w:ascii="Times New Roman" w:hAnsi="Times New Roman" w:cs="Times New Roman"/>
          <w:sz w:val="24"/>
          <w:szCs w:val="24"/>
        </w:rPr>
        <w:t>Прежде чем приступить к написанию резюме, следует определить его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тип.</w:t>
      </w:r>
    </w:p>
    <w:p w:rsidR="002F3DC6" w:rsidRPr="000D0C4A" w:rsidRDefault="002F3DC6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2F3DC6" w:rsidRDefault="002F3DC6" w:rsidP="00911F75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Резюме бывает трех типов</w:t>
      </w:r>
    </w:p>
    <w:p w:rsidR="00232321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F75">
        <w:rPr>
          <w:rFonts w:ascii="Times New Roman" w:hAnsi="Times New Roman" w:cs="Times New Roman"/>
          <w:color w:val="7030A0"/>
          <w:sz w:val="24"/>
          <w:szCs w:val="24"/>
        </w:rPr>
        <w:t>Хронологическое</w:t>
      </w:r>
      <w:proofErr w:type="gramEnd"/>
      <w:r w:rsidRPr="00911F7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– представляет ваш послужной список и трудовые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достижения в хронологической последовательности (прямой или обратной).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Самый распространенный сегодня тип и самый привычный для работодателей.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Преимущество – дает удобную картину вашей трудовой биографии. Недостаток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– нельзя переставить выгодный для вас эпизод биографии на лучшее место.</w:t>
      </w:r>
    </w:p>
    <w:p w:rsidR="002F3DC6" w:rsidRPr="000D0C4A" w:rsidRDefault="002F3DC6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DC6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F75">
        <w:rPr>
          <w:rFonts w:ascii="Times New Roman" w:hAnsi="Times New Roman" w:cs="Times New Roman"/>
          <w:color w:val="7030A0"/>
          <w:sz w:val="24"/>
          <w:szCs w:val="24"/>
        </w:rPr>
        <w:t>Функциональное</w:t>
      </w:r>
      <w:proofErr w:type="gramEnd"/>
      <w:r w:rsidRPr="00911F7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– представляет ваши профессиональные навыки, опыт и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достижения, а не конкретный перечень работ. Недостаток – многие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работодатели относятся к этому типу резюме с предубеждением. Им важно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знать еще и процесс развития вашей карьеры.</w:t>
      </w:r>
    </w:p>
    <w:p w:rsidR="002F3DC6" w:rsidRDefault="002F3DC6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DC6" w:rsidRDefault="002F3DC6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321" w:rsidRPr="00911F75">
        <w:rPr>
          <w:rFonts w:ascii="Times New Roman" w:hAnsi="Times New Roman" w:cs="Times New Roman"/>
          <w:color w:val="7030A0"/>
          <w:sz w:val="24"/>
          <w:szCs w:val="24"/>
        </w:rPr>
        <w:t>Комбинированный</w:t>
      </w:r>
      <w:proofErr w:type="gramEnd"/>
      <w:r w:rsidR="00232321" w:rsidRPr="00911F7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– обладает признаками выше перечисленных,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только демонстрирует вашу квалификацию и достижения, но и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получить четкое представление о вашей трудовой биографии.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Единого стандарта для составления резюме не существует.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привычным для кадровиков является краткое (на 1-2 страницы) резюме,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составленное по хронологическому принципу.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C6" w:rsidRDefault="002F3DC6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Есть несколько </w:t>
      </w:r>
      <w:r w:rsidRPr="002F3DC6">
        <w:rPr>
          <w:rFonts w:ascii="Times New Roman" w:hAnsi="Times New Roman" w:cs="Times New Roman"/>
          <w:b/>
          <w:color w:val="7030A0"/>
          <w:sz w:val="24"/>
          <w:szCs w:val="24"/>
        </w:rPr>
        <w:t>главных требований</w:t>
      </w:r>
      <w:r w:rsidRPr="000D0C4A">
        <w:rPr>
          <w:rFonts w:ascii="Times New Roman" w:hAnsi="Times New Roman" w:cs="Times New Roman"/>
          <w:sz w:val="24"/>
          <w:szCs w:val="24"/>
        </w:rPr>
        <w:t>, выполняя которые вы делаете свое</w:t>
      </w:r>
      <w:r w:rsidR="002F3DC6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резюме более эффективным. Это:</w:t>
      </w:r>
    </w:p>
    <w:p w:rsidR="00232321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1. Целенаправленность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0C4A">
        <w:rPr>
          <w:rFonts w:ascii="Times New Roman" w:hAnsi="Times New Roman" w:cs="Times New Roman"/>
          <w:sz w:val="24"/>
          <w:szCs w:val="24"/>
        </w:rPr>
        <w:t>Хорошо, если из резюме легко понять, на какую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работу вы претендуете, и почему вас могут рассматривать как достойного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кандидата для этой работы. Для этого желательно вводить в резюме раздел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"Цель", а при описании опыта работы конкретно показывать ваши функции и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достижения.</w:t>
      </w:r>
    </w:p>
    <w:p w:rsidR="00232321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 Удобство восприятия резюме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0C4A">
        <w:rPr>
          <w:rFonts w:ascii="Times New Roman" w:hAnsi="Times New Roman" w:cs="Times New Roman"/>
          <w:sz w:val="24"/>
          <w:szCs w:val="24"/>
        </w:rPr>
        <w:t>У человека, просматривающего пачку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резюме, для первичного ознакомления с каждым из них обычно есть 1-2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минуты. После этого резюме будет либо отобрано для более детального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изучения и возможной работы с вами как с кандидатом, либо отправлено в базу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данных (в лучшем случае), либо выброшено. Для удобства восприятия резюме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должно быть хорошо структурированным, достаточно крупно и красиво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отпечатанным или разборчиво написанным, а также не содержать</w:t>
      </w: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второстепенных сведений и подробностей (например, о родителях,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вероисповедании и т.д.).</w:t>
      </w:r>
    </w:p>
    <w:p w:rsidR="00232321" w:rsidRPr="00911F75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3. Культура составления и оформления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0C4A">
        <w:rPr>
          <w:rFonts w:ascii="Times New Roman" w:hAnsi="Times New Roman" w:cs="Times New Roman"/>
          <w:sz w:val="24"/>
          <w:szCs w:val="24"/>
        </w:rPr>
        <w:t>Грамматические ошибки,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корявый язык, опечатки, рукописное оформление и другие подобные изъяны не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делают чести автору резюме. При прочих равных условиях в первую очередь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заинтересуются тем кандидатом, чье резюме культурно оформлено. (Если с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4A">
        <w:rPr>
          <w:rFonts w:ascii="Times New Roman" w:hAnsi="Times New Roman" w:cs="Times New Roman"/>
          <w:sz w:val="24"/>
          <w:szCs w:val="24"/>
        </w:rPr>
        <w:t>вышеперечисленным</w:t>
      </w:r>
      <w:proofErr w:type="gramEnd"/>
      <w:r w:rsidRPr="000D0C4A">
        <w:rPr>
          <w:rFonts w:ascii="Times New Roman" w:hAnsi="Times New Roman" w:cs="Times New Roman"/>
          <w:sz w:val="24"/>
          <w:szCs w:val="24"/>
        </w:rPr>
        <w:t xml:space="preserve"> не повезло, попросите кого-то выполнить эту задачу за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вас).</w:t>
      </w:r>
    </w:p>
    <w:p w:rsidR="00232321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FA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Неудачные резюме</w:t>
      </w:r>
      <w:r w:rsidRPr="000D0C4A">
        <w:rPr>
          <w:rFonts w:ascii="Times New Roman" w:hAnsi="Times New Roman" w:cs="Times New Roman"/>
          <w:sz w:val="24"/>
          <w:szCs w:val="24"/>
        </w:rPr>
        <w:t xml:space="preserve"> обычно являются результатом несоблюдения</w:t>
      </w:r>
      <w:r w:rsidR="002F3DC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указанных выше основных требований. Приведем несколько типичных ошибок:</w:t>
      </w: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Излишне объемное резюме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0C4A">
        <w:rPr>
          <w:rFonts w:ascii="Times New Roman" w:hAnsi="Times New Roman" w:cs="Times New Roman"/>
          <w:sz w:val="24"/>
          <w:szCs w:val="24"/>
        </w:rPr>
        <w:t>Если вы представляете резюме не по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предварительной договоренности, а в ответ на объявление о вакансии, то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идеальным объемом является одна страница. Для специалиста с большим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опытом и длинным послужным списком допустимы две страницы. Резюме в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три-четыре страницы может быть правильным при отправке по конкретной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предварительной договоренности.</w:t>
      </w: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Рукописное резюме.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Если вы претендуете на получение престижной и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высокооплачиваемой работы, вы обязаны найти возможность красиво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отпечатать ваше резюме. Не пройдя этого теста, вы вряд ли будете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рассматриваться как серьезный кандидат. Грубой ошибкой следует считать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представление в компанию или кадровое агентство заполненного от руки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бланка анкеты, полученного совсем в другом месте (например, вырезанного из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газеты).</w:t>
      </w: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Резюме, являющееся выпиской из трудовой книжки.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Подробно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перечисляются все предприятия и должности, даже сведения о занесенных в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трудовую книжку благодарностях. И ничего о конкретной работе и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достижениях. А именно эти сведения из резюме характеризуют квалификацию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претендента и являются очень важными для работодателя.</w:t>
      </w:r>
    </w:p>
    <w:p w:rsidR="007B5FA7" w:rsidRDefault="007B5FA7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7B5FA7" w:rsidRDefault="00232321" w:rsidP="007B5F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5FA7">
        <w:rPr>
          <w:rFonts w:ascii="Times New Roman" w:hAnsi="Times New Roman" w:cs="Times New Roman"/>
          <w:b/>
          <w:color w:val="7030A0"/>
          <w:sz w:val="28"/>
          <w:szCs w:val="28"/>
        </w:rPr>
        <w:t>Основные разделы резюме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Анкетные данные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0C4A">
        <w:rPr>
          <w:rFonts w:ascii="Times New Roman" w:hAnsi="Times New Roman" w:cs="Times New Roman"/>
          <w:sz w:val="24"/>
          <w:szCs w:val="24"/>
        </w:rPr>
        <w:t>Данный раздел является заголовком резюме.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 первую очередь напишите фамилию, имя, отчество, адрес, номер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телефона. Данные помещаются вверху страницы, выравниваются по центру или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по левому краю. Чтобы выделить их из основного текста, можно применить: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более крупный шрифт (примерно 18-20);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полужирный шрифт основного размера (14);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набрать весь те</w:t>
      </w:r>
      <w:proofErr w:type="gramStart"/>
      <w:r w:rsidRPr="000D0C4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D0C4A">
        <w:rPr>
          <w:rFonts w:ascii="Times New Roman" w:hAnsi="Times New Roman" w:cs="Times New Roman"/>
          <w:sz w:val="24"/>
          <w:szCs w:val="24"/>
        </w:rPr>
        <w:t>описными буквами;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набрать прописными буквами только фамилию, имя и отчество.</w:t>
      </w: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стоит указывать номер рабочего телефона (даже если вы сейчас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работаете, и ваше руководство знает о том, что вы ищете новую работу).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C410B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Цель.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Как правило, это предложение, в котором излагается на какую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именно должность или рабочее место вы претендуете.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Это очень важная часть документа. Когда в компанию или агентство</w:t>
      </w:r>
      <w:r w:rsidR="00B87840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приходит резюме, то сотруднику (часто секретарю) нужно быстро определить,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 качестве претендента на какую должность может рассматриваться автор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резюме. Если это указано, то меньше шансов, что резюме окажется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нерассмотренным. Также проще поместить такое резюме в базе данных для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рассмотрения в будущем.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Опасно в разделе "Цель" указывать много существенно различающихся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вариантов возможной работы. Это плохо смотрится (человек сам не знает, в чем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он специалист). В случаях, когда человек по своему опыту может обоснованно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 xml:space="preserve">претендовать на </w:t>
      </w:r>
      <w:proofErr w:type="gramStart"/>
      <w:r w:rsidRPr="000D0C4A">
        <w:rPr>
          <w:rFonts w:ascii="Times New Roman" w:hAnsi="Times New Roman" w:cs="Times New Roman"/>
          <w:sz w:val="24"/>
          <w:szCs w:val="24"/>
        </w:rPr>
        <w:t>существенно различные</w:t>
      </w:r>
      <w:proofErr w:type="gramEnd"/>
      <w:r w:rsidRPr="000D0C4A">
        <w:rPr>
          <w:rFonts w:ascii="Times New Roman" w:hAnsi="Times New Roman" w:cs="Times New Roman"/>
          <w:sz w:val="24"/>
          <w:szCs w:val="24"/>
        </w:rPr>
        <w:t xml:space="preserve"> должности, лучше составить разные</w:t>
      </w:r>
      <w:r w:rsidR="007B5FA7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варианты резюме.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21" w:rsidRPr="000D0C4A" w:rsidRDefault="009C410B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Все, что написано в резюме после раздела "Цель" должно являться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обоснованием того, что человек является действительно сильным и интересным</w:t>
      </w:r>
      <w:r w:rsidR="00B87840">
        <w:rPr>
          <w:rFonts w:ascii="Times New Roman" w:hAnsi="Times New Roman" w:cs="Times New Roman"/>
          <w:sz w:val="24"/>
          <w:szCs w:val="24"/>
        </w:rPr>
        <w:t xml:space="preserve">  </w:t>
      </w:r>
      <w:r w:rsidR="00232321" w:rsidRPr="000D0C4A">
        <w:rPr>
          <w:rFonts w:ascii="Times New Roman" w:hAnsi="Times New Roman" w:cs="Times New Roman"/>
          <w:sz w:val="24"/>
          <w:szCs w:val="24"/>
        </w:rPr>
        <w:t>кандидатом на ту работу, которая указана в разделе "Цель".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Раздел имеет смы</w:t>
      </w:r>
      <w:proofErr w:type="gramStart"/>
      <w:r w:rsidR="00232321" w:rsidRPr="000D0C4A"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 w:rsidR="00232321" w:rsidRPr="000D0C4A">
        <w:rPr>
          <w:rFonts w:ascii="Times New Roman" w:hAnsi="Times New Roman" w:cs="Times New Roman"/>
          <w:sz w:val="24"/>
          <w:szCs w:val="24"/>
        </w:rPr>
        <w:t>ючать в резюме только в том случае, если вы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хотите получить конкретное рабочее место.</w:t>
      </w:r>
    </w:p>
    <w:p w:rsidR="00232321" w:rsidRPr="000D0C4A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321" w:rsidRPr="000D0C4A">
        <w:rPr>
          <w:rFonts w:ascii="Times New Roman" w:hAnsi="Times New Roman" w:cs="Times New Roman"/>
          <w:sz w:val="24"/>
          <w:szCs w:val="24"/>
        </w:rPr>
        <w:t>Не стоит включать этот раздел также в том случае, если вы собираетесь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пользоваться единственным вариантом резюме, рассылая его в различные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компании, предлагающие самые разнообразные вакансии.</w:t>
      </w:r>
    </w:p>
    <w:p w:rsidR="00232321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Квалификация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0C4A">
        <w:rPr>
          <w:rFonts w:ascii="Times New Roman" w:hAnsi="Times New Roman" w:cs="Times New Roman"/>
          <w:sz w:val="24"/>
          <w:szCs w:val="24"/>
        </w:rPr>
        <w:t>Одно или несколько предложений, обобщающих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основные моменты вашей профессиональной (трудовой) биографии,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 xml:space="preserve">квалификации или каких-либо </w:t>
      </w:r>
      <w:r w:rsidRPr="000D0C4A">
        <w:rPr>
          <w:rFonts w:ascii="Times New Roman" w:hAnsi="Times New Roman" w:cs="Times New Roman"/>
          <w:sz w:val="24"/>
          <w:szCs w:val="24"/>
        </w:rPr>
        <w:lastRenderedPageBreak/>
        <w:t>особенностей, на которых вы хотите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акцентировать внимание работодателя. Этот раздел поясняет, что вы можете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предложить работодателю.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C410B" w:rsidRDefault="00232321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Образование.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При написании данного раздела вы должны учитывать два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основных момента. Первое – как давно вы получили свое образование, и второе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– насколько полученное вами образование связано с тем видом деятельности,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которым вы собираетесь заниматься.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21" w:rsidRPr="000D0C4A" w:rsidRDefault="009C410B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В этом разделе не обязательно придерживаться прямого или обратного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321" w:rsidRPr="000D0C4A">
        <w:rPr>
          <w:rFonts w:ascii="Times New Roman" w:hAnsi="Times New Roman" w:cs="Times New Roman"/>
          <w:sz w:val="24"/>
          <w:szCs w:val="24"/>
        </w:rPr>
        <w:t>хронологического порядка. На первое место следует поставить то образование,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которое является основным с точки зрения сформулированной выше цели.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Записи должны быть четкими. Из них должно следовать не то, что вы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где-то учились, а то, что вы закончили обучение и получили конкретный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диплом (для основного образования).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Что касается дополнительного образования и повышения квалификации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(курсы, тренинги и т.п.), то указывать следует только то, что соответствует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цели. Не обязательно каждый тренинг выписывать отдельной строкой, не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нужно увлекаться точностью и конкретизацией. Но показать наличие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дополнительного образования целесообразно.</w:t>
      </w:r>
    </w:p>
    <w:p w:rsidR="00B87840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321" w:rsidRPr="000D0C4A">
        <w:rPr>
          <w:rFonts w:ascii="Times New Roman" w:hAnsi="Times New Roman" w:cs="Times New Roman"/>
          <w:sz w:val="24"/>
          <w:szCs w:val="24"/>
        </w:rPr>
        <w:t>Это раздел должен содержать сведения о квалификации, присвоенной по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окончании учебного заведения, о специальности (если она имеет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321" w:rsidRPr="000D0C4A">
        <w:rPr>
          <w:rFonts w:ascii="Times New Roman" w:hAnsi="Times New Roman" w:cs="Times New Roman"/>
          <w:sz w:val="24"/>
          <w:szCs w:val="24"/>
        </w:rPr>
        <w:t>непосредственное отношение к желаемой работе), о достижениях, связанных с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учебой.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321" w:rsidRPr="000D0C4A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Если вы недавно окончили учебное заведение и не имеете достаточного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опыта работы, данный раздел следует поместить перед разделом «Опыт</w:t>
      </w:r>
      <w:r w:rsidR="00B57E26">
        <w:rPr>
          <w:rFonts w:ascii="Times New Roman" w:hAnsi="Times New Roman" w:cs="Times New Roman"/>
          <w:sz w:val="24"/>
          <w:szCs w:val="24"/>
        </w:rPr>
        <w:t xml:space="preserve">  </w:t>
      </w:r>
      <w:r w:rsidR="00232321" w:rsidRPr="000D0C4A">
        <w:rPr>
          <w:rFonts w:ascii="Times New Roman" w:hAnsi="Times New Roman" w:cs="Times New Roman"/>
          <w:sz w:val="24"/>
          <w:szCs w:val="24"/>
        </w:rPr>
        <w:t>работы».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57E26" w:rsidRDefault="00232321" w:rsidP="00B57E2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Опыт работы</w:t>
      </w:r>
    </w:p>
    <w:p w:rsidR="00232321" w:rsidRPr="000D0C4A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2321"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Это ваша профессиональная, или трудовая биография.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Перечень видов деятельности, которыми вам приходилось заниматься, а также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сфера ответственности и общие обязанности, связанные с этими видами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32321" w:rsidRPr="000D0C4A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321" w:rsidRPr="000D0C4A">
        <w:rPr>
          <w:rFonts w:ascii="Times New Roman" w:hAnsi="Times New Roman" w:cs="Times New Roman"/>
          <w:sz w:val="24"/>
          <w:szCs w:val="24"/>
        </w:rPr>
        <w:t>Этот раздел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2321" w:rsidRPr="000D0C4A">
        <w:rPr>
          <w:rFonts w:ascii="Times New Roman" w:hAnsi="Times New Roman" w:cs="Times New Roman"/>
          <w:sz w:val="24"/>
          <w:szCs w:val="24"/>
        </w:rPr>
        <w:t xml:space="preserve"> несомненно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2321" w:rsidRPr="000D0C4A">
        <w:rPr>
          <w:rFonts w:ascii="Times New Roman" w:hAnsi="Times New Roman" w:cs="Times New Roman"/>
          <w:sz w:val="24"/>
          <w:szCs w:val="24"/>
        </w:rPr>
        <w:t xml:space="preserve"> важнейшая часть резюме, поэтому ему следует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уделить особое внимание. Работодатели в большинстве случаев склонны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рассматривать кандидата с точки зрения того, носителем какого конкретного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опыта он является. Стало общепринятым описывать опыт в обратном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хронологическом порядке, то есть, начиная с последнего места работы.</w:t>
      </w:r>
    </w:p>
    <w:p w:rsidR="009C410B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Наиболее типичная ошибка составителей резюме заключается в том, что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раздел "Опыт работы" является не более чем выпиской из трудовой книжки.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Здесь важно указать, чем занималась компания (особенно, если это не следует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 xml:space="preserve">из названия или если компания не является общеизвестной). </w:t>
      </w:r>
    </w:p>
    <w:p w:rsidR="00232321" w:rsidRPr="000D0C4A" w:rsidRDefault="009C410B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321" w:rsidRPr="000D0C4A">
        <w:rPr>
          <w:rFonts w:ascii="Times New Roman" w:hAnsi="Times New Roman" w:cs="Times New Roman"/>
          <w:sz w:val="24"/>
          <w:szCs w:val="24"/>
        </w:rPr>
        <w:t>Также важно дать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краткое описание того, в чем заключались ваши конкретные функции, каковы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были ваши результаты и достижения. Даже, если вы обязаны соблюдать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коммерческую тайну, можно найти способ отразить это без нарушения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B57E26" w:rsidRDefault="00B87840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321" w:rsidRPr="000D0C4A">
        <w:rPr>
          <w:rFonts w:ascii="Times New Roman" w:hAnsi="Times New Roman" w:cs="Times New Roman"/>
          <w:sz w:val="24"/>
          <w:szCs w:val="24"/>
        </w:rPr>
        <w:t>Указывать мотивы увольнения не обязательно. Но во многих случаях это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облегчает понимание того, как складывалась карьера человека.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В раздел "Опыт работы" можно вписывать и то, что не отражено в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трудовой книжке, но реально имело место и может быть подтверждено другими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способами, например, проверкой отзывов о вашей работе.</w:t>
      </w:r>
    </w:p>
    <w:p w:rsidR="00B57E26" w:rsidRDefault="00B57E26" w:rsidP="00B87840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Каждый пункт раздела должен содержать следующую информацию:</w:t>
      </w:r>
    </w:p>
    <w:p w:rsidR="009C410B" w:rsidRDefault="009C410B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название должности (если таковое было),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название компании (а также города),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календарный период пребывания в этой должности (для резюме</w:t>
      </w:r>
      <w:r w:rsidR="00B57E26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хронологического и комбинированного типа),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ваша общая сфера ответственности и важнейшие обязанности,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ваши достижения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07B54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Дополнительные сведения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Помимо того, что приведено в прилагаемом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образце резюме, можно указать и другие сведения, которые могут позитивно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заинтересовать работодателя или агентство. Например, личностные качества,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готовность  1 Tf2.51к работе с ненормированным рабочим днем и командировками,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наличие деловых связей и др.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07B54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Общая информация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Дату и, тем более, место рождения указывать не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обязательно. Но многие российские кадровики и руководители считают это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важным.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 общей информации можно также сообщить о своем семейном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положении. Особенно важно это для женщин. Не секрет, что многие компании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осуществляют дискриминацию по полу и семейному положению. В какой-то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мере настороженность потенциального работодателя может снять такая,</w:t>
      </w:r>
      <w:r w:rsidR="00407B54">
        <w:rPr>
          <w:rFonts w:ascii="Times New Roman" w:hAnsi="Times New Roman" w:cs="Times New Roman"/>
          <w:sz w:val="24"/>
          <w:szCs w:val="24"/>
        </w:rPr>
        <w:t xml:space="preserve">  н</w:t>
      </w:r>
      <w:r w:rsidRPr="000D0C4A">
        <w:rPr>
          <w:rFonts w:ascii="Times New Roman" w:hAnsi="Times New Roman" w:cs="Times New Roman"/>
          <w:sz w:val="24"/>
          <w:szCs w:val="24"/>
        </w:rPr>
        <w:t>апример, запись: "Семейное положение: замужем, сыну 1 год, есть бабушка,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больничные листы по уходу за ребенком не требуются".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Иногда в резюме можно указать, кто готов дать отзыв о вашей работе. Но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это не обязательно. Возможность проверки отзывов обычно подразумевается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как нечто само собой разумеющееся.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C410B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Оформление</w:t>
      </w:r>
    </w:p>
    <w:p w:rsidR="00232321" w:rsidRPr="000D0C4A" w:rsidRDefault="009C410B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2321"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Резюме должно быть четко и красиво отпечатано, чтобы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его удобно было читать. Не следует увлекаться детализацией и делать резюме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объемным. Для молодого специалиста целесообразно уложиться в одну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страницу, для специалиста с большим опытом - не более двух, как правило.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Используйте один шрифт одного размера, без завитушек (резюме не свадебное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приглашение). Выделения жирным шрифтом и подчеркиванием необходимо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свести к минимуму (например, можно выделить названия разделов резюме и</w:t>
      </w:r>
      <w:r w:rsid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названия мест работы). Цвет шрифта должен быть черным, бумага – белой.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41D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F7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Внимание - оплата труда!</w:t>
      </w:r>
    </w:p>
    <w:p w:rsidR="00232321" w:rsidRPr="000D0C4A" w:rsidRDefault="009C410B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321" w:rsidRPr="000D0C4A">
        <w:rPr>
          <w:rFonts w:ascii="Times New Roman" w:hAnsi="Times New Roman" w:cs="Times New Roman"/>
          <w:sz w:val="24"/>
          <w:szCs w:val="24"/>
        </w:rPr>
        <w:t>Работодатель предлагает вам заполнить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анкету, содержащую, в том числе и вопрос об оплате труда. Отказаться от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заполнения или не отвечать на данный вопрос анкеты невозможно. Но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ожидаемую оплату можно и не указывать, особенно, ели вы только приступаете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к поиску работы. Перечисленные ниже принципы подходят как для анкеты, так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и для резюме.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Есть смысл указывать ее в тех случаях, когда вы считаете себя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конкурентоспособным на рынке труда, когда вы уверены в активном отклике на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свое резюме и хотите освободить себя от траты времени на рассмотрение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малоинтересных вариантов. Откликов на резюме с указанием зарплаты будет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меньше, но они в большей степени будут соответствовать вашим ожиданиям.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Рассылая резюме без указания ожидаемой оплаты, вы получаете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возможность совместить поиск работы с исследованием реального уровня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оплаты труда на сегодняшнем рынке. Полученная таким образом информация,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достовернее того, что вы можете найти в средствах массовой информации.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Если вы решили указывать оплату труда в резюме, то давайте нижнюю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границу (</w:t>
      </w:r>
      <w:proofErr w:type="gramStart"/>
      <w:r w:rsidRPr="000D0C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0C4A">
        <w:rPr>
          <w:rFonts w:ascii="Times New Roman" w:hAnsi="Times New Roman" w:cs="Times New Roman"/>
          <w:sz w:val="24"/>
          <w:szCs w:val="24"/>
        </w:rPr>
        <w:t xml:space="preserve"> ...), с которой вы готовы начать, если работа соответствует другим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 xml:space="preserve">вашим требованиям. В случае если дело </w:t>
      </w:r>
      <w:proofErr w:type="gramStart"/>
      <w:r w:rsidRPr="000D0C4A">
        <w:rPr>
          <w:rFonts w:ascii="Times New Roman" w:hAnsi="Times New Roman" w:cs="Times New Roman"/>
          <w:sz w:val="24"/>
          <w:szCs w:val="24"/>
        </w:rPr>
        <w:t>дойдет до предложения выходить</w:t>
      </w:r>
      <w:proofErr w:type="gramEnd"/>
      <w:r w:rsidRPr="000D0C4A">
        <w:rPr>
          <w:rFonts w:ascii="Times New Roman" w:hAnsi="Times New Roman" w:cs="Times New Roman"/>
          <w:sz w:val="24"/>
          <w:szCs w:val="24"/>
        </w:rPr>
        <w:t xml:space="preserve"> на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работу, то всегда можно найти моменты, по которым реальная работа не вполне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соответствует вашим требованиям, и, отталкиваясь от этого, вести торг.</w:t>
      </w:r>
    </w:p>
    <w:p w:rsidR="00232321" w:rsidRPr="000D0C4A" w:rsidRDefault="009C410B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Вопрос о зарплате весьма непростой, поэтому по возможности отложите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эту тему на возможно более поздний срок.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О том, как обсуждать с потенциальным работодателем вопросы оплаты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труда и договариваться о более выгодных условиях, пойдет речь ниже.</w:t>
      </w:r>
    </w:p>
    <w:p w:rsidR="00232321" w:rsidRPr="000D0C4A" w:rsidRDefault="00232321" w:rsidP="009C410B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lastRenderedPageBreak/>
        <w:t>Составив вариант резюме, попробуйте войти в роль потенциального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работодателя и посмотреть на ваше резюме его глазами. И, возможно, вам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станет ясным, как улучшить резюме и сделать его более эффективным.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10B" w:rsidRDefault="009C410B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32321" w:rsidRPr="00911F75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11F75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Образец резюме:</w:t>
      </w:r>
    </w:p>
    <w:p w:rsidR="00232321" w:rsidRPr="000D0C4A" w:rsidRDefault="00201AA7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ПЕТРОВ ПЕТР </w:t>
      </w:r>
      <w:r w:rsidR="00232321"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ПЕТРОВИЧ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460026, г. Оренбург, пр. Победы, 82, кв. 16.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Тел.: (3532) 76-12-53 (дом.)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203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D0C4A">
        <w:rPr>
          <w:rFonts w:ascii="Times New Roman" w:hAnsi="Times New Roman" w:cs="Times New Roman"/>
          <w:sz w:val="24"/>
          <w:szCs w:val="24"/>
        </w:rPr>
        <w:t>Получение должности менеджера в торговой компании, оплата от 2500 руб.</w:t>
      </w:r>
    </w:p>
    <w:p w:rsidR="00B20343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="00B20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1997-2002</w:t>
      </w:r>
      <w:r w:rsidRPr="000D0C4A">
        <w:rPr>
          <w:rFonts w:ascii="Times New Roman" w:hAnsi="Times New Roman" w:cs="Times New Roman"/>
          <w:sz w:val="24"/>
          <w:szCs w:val="24"/>
        </w:rPr>
        <w:t>Оренбургский государственный университет, экономический факультет. Диплом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экономиста по специальности "Менеджмент".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1999-2000</w:t>
      </w:r>
      <w:r w:rsidR="00B203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Курсы вождения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="00B203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D0C4A">
        <w:rPr>
          <w:rFonts w:ascii="Times New Roman" w:hAnsi="Times New Roman" w:cs="Times New Roman"/>
          <w:sz w:val="24"/>
          <w:szCs w:val="24"/>
        </w:rPr>
        <w:t>Курсы операторов ПК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Март-апрель 2001 г.</w:t>
      </w:r>
      <w:r w:rsidR="00B203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>Менеджер отдела продаж, Фирма "ПЛЮС" (г. Оренбург)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Участие в организации продаж, контакты с розничными торговыми предприятиями,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составление договоров.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0C4A">
        <w:rPr>
          <w:rFonts w:ascii="Times New Roman" w:hAnsi="Times New Roman" w:cs="Times New Roman"/>
          <w:sz w:val="24"/>
          <w:szCs w:val="24"/>
        </w:rPr>
        <w:t>Английский язык (могу изъясняться и работать с профессиональной документацией</w:t>
      </w:r>
      <w:proofErr w:type="gramEnd"/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со словарем). PC - пользователь (</w:t>
      </w:r>
      <w:proofErr w:type="spellStart"/>
      <w:r w:rsidRPr="000D0C4A">
        <w:rPr>
          <w:rFonts w:ascii="Times New Roman" w:hAnsi="Times New Roman" w:cs="Times New Roman"/>
          <w:sz w:val="24"/>
          <w:szCs w:val="24"/>
        </w:rPr>
        <w:t>WinWord</w:t>
      </w:r>
      <w:proofErr w:type="spellEnd"/>
      <w:r w:rsidRPr="000D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4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D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4A">
        <w:rPr>
          <w:rFonts w:ascii="Times New Roman" w:hAnsi="Times New Roman" w:cs="Times New Roman"/>
          <w:sz w:val="24"/>
          <w:szCs w:val="24"/>
        </w:rPr>
        <w:t>MS-Office</w:t>
      </w:r>
      <w:proofErr w:type="spellEnd"/>
      <w:r w:rsidRPr="000D0C4A">
        <w:rPr>
          <w:rFonts w:ascii="Times New Roman" w:hAnsi="Times New Roman" w:cs="Times New Roman"/>
          <w:sz w:val="24"/>
          <w:szCs w:val="24"/>
        </w:rPr>
        <w:t>). Водительские права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кат. В</w:t>
      </w:r>
      <w:r w:rsidR="004E45B2">
        <w:rPr>
          <w:rFonts w:ascii="Times New Roman" w:hAnsi="Times New Roman" w:cs="Times New Roman"/>
          <w:sz w:val="24"/>
          <w:szCs w:val="24"/>
        </w:rPr>
        <w:t xml:space="preserve">, опыт вождения </w:t>
      </w:r>
      <w:r w:rsidR="004E45B2" w:rsidRPr="004E45B2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Pr="000D0C4A">
        <w:rPr>
          <w:rFonts w:ascii="Times New Roman" w:hAnsi="Times New Roman" w:cs="Times New Roman"/>
          <w:sz w:val="24"/>
          <w:szCs w:val="24"/>
        </w:rPr>
        <w:t>. Личного автомобиля нет. Женат.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Дата и место рождения: 22 мая 1980 г., г. Оренбург</w:t>
      </w:r>
    </w:p>
    <w:p w:rsidR="00232321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Что не рекомендуется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Избегайте повествования от первого лица.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допускайте ошибок и опечаток.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Избегайте сокращений и аббревиатур, которые никому не известны.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вводите в заблуждение.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Старайтесь не писать длинных предложений витиеватым стилем. Пишите</w:t>
      </w:r>
      <w:r w:rsidR="007F5F37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простым языком.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используйте чрезмерно превосходные степени.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следует указывать антропометрические данные (рост, вес и т.п.), знак</w:t>
      </w:r>
      <w:r w:rsidR="007F5F37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зодиака, социальное происхождение, вероисповедание, политические взгляды</w:t>
      </w:r>
      <w:r w:rsidR="007F5F37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и, как правило, национальность. Но для некоторых работодателей последний</w:t>
      </w:r>
      <w:r w:rsidR="007F5F37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пункт может быть важным.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рекомендуется помещать на резюме свое фото.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стоит перечислять все свои хобби и увлечения (исключением могут</w:t>
      </w:r>
      <w:r w:rsidR="007F5F37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быть те, которые хорошо соответствуют цели).</w:t>
      </w:r>
    </w:p>
    <w:p w:rsidR="00232321" w:rsidRPr="000D0C4A" w:rsidRDefault="00232321" w:rsidP="00377396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Не включайте информацию, связанную с вашей личной жизнью.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Сопроводительное письмо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Многие из вас думают, что резюме – это единственная «бумага», которую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вы должны оформить и представить потенциальному работодателю. Но это не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так. К резюме, которое вы отправляете работодателю, должно прилагаться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сопроводительное письмо. Во многих случаях такое письмо не менее важно,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чем само резюме по следующим причинам.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1. Чаще всего, сопроводительное письмо первым попадает в руки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сотруднику, ответственному за отбор резюме. Это ваш первый шанс произвести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впечатление.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2. Сопроводительное письмо может направить внимание </w:t>
      </w:r>
      <w:proofErr w:type="gramStart"/>
      <w:r w:rsidRPr="000D0C4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D0C4A">
        <w:rPr>
          <w:rFonts w:ascii="Times New Roman" w:hAnsi="Times New Roman" w:cs="Times New Roman"/>
          <w:sz w:val="24"/>
          <w:szCs w:val="24"/>
        </w:rPr>
        <w:t xml:space="preserve"> моменты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резюме, которые представляют вас в выгодном свете для данного работодателя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 данной вакансии.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lastRenderedPageBreak/>
        <w:t>3. Письмо позволяет продемонстрировать ваше знание специфики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компании, в которую вы собираетесь устроиться на работу.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4. Оно является единственной возможностью объяснить не совсем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приятные моменты вашей трудовой биографии (безработица или отсутствие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непосредственного профессионального опыта), которые могут представить вас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 невыгодном свете.</w:t>
      </w:r>
    </w:p>
    <w:p w:rsidR="007F5F37" w:rsidRDefault="007F5F37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7F5F37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Основные принципы оформления сопроводительного письма те же что и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у резюме: оно должно быть отпечатано на бумаге того же цвета, что и резюме,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иметь профессиональный вид, содержать определенные разделы.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В сопроводительном письме обязательно присутствуют следующие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разделы.</w:t>
      </w:r>
    </w:p>
    <w:p w:rsidR="00232321" w:rsidRPr="000D0C4A" w:rsidRDefault="007F5F37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Обратный адрес – указывается в начале письма в левом верхнем углу,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выравнивается относительно основного текста, фамилия автора и номер его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="00232321" w:rsidRPr="000D0C4A">
        <w:rPr>
          <w:rFonts w:ascii="Times New Roman" w:hAnsi="Times New Roman" w:cs="Times New Roman"/>
          <w:sz w:val="24"/>
          <w:szCs w:val="24"/>
        </w:rPr>
        <w:t>телефона не указываются.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Дата – через дополнительный интервал после обратного адреса.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Фамилия и адрес получателя – через интервал после даты в порядке,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принятом в нашей стране (сначала индекс, затем город, адрес, название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организации, должность и Ф.И.О. получателя).</w:t>
      </w:r>
    </w:p>
    <w:p w:rsidR="008937C2" w:rsidRDefault="007F5F37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Обращение – при обращении к получателю по фамилии следует добавить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«господин» или «госпожа», обращение по имени следует использовать только в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том случае, если вас уже представляли получателю или вы уже обращались к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нему по имени при разговоре. Естественно обращение начинается со слова</w:t>
      </w:r>
      <w:r w:rsidR="00041D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«Уважаемый» («Уважаемая»).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Завершение – наиболее употребляемые варианты: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С уважением …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• С наилучшими пожеланиями …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Самое важное в сопроводительном письме – это его содержание.</w:t>
      </w:r>
    </w:p>
    <w:p w:rsidR="007F5F37" w:rsidRDefault="007F5F37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8937C2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321" w:rsidRPr="000D0C4A">
        <w:rPr>
          <w:rFonts w:ascii="Times New Roman" w:hAnsi="Times New Roman" w:cs="Times New Roman"/>
          <w:sz w:val="24"/>
          <w:szCs w:val="24"/>
        </w:rPr>
        <w:t>Некоторые рекомендации по его написанию приводятся ниже.</w:t>
      </w:r>
    </w:p>
    <w:p w:rsidR="008937C2" w:rsidRDefault="008937C2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7C2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Первый абзац должен четко обозначить цель письма и побудить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получателя продолжить его чтение дальше.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C2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Самый эффективный, но почему-то редко используемый, способ вызвать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интерес к письму – продемонстрировать свое знание компании. Включите в</w:t>
      </w:r>
      <w:r w:rsidR="008937C2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этот абзац какой-нибудь факт, связанный с компанией, в которую вы пытаетесь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устроиться на работу.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C2" w:rsidRDefault="008937C2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Содержательная часть обычно состоит из двух – трех абзацев, которые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должны решить следующие задачи.</w:t>
      </w:r>
    </w:p>
    <w:p w:rsidR="008937C2" w:rsidRDefault="008937C2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Во-первых, объяснить ваше нынешнее положение дел: вы работаете или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являетесь безработным.</w:t>
      </w:r>
    </w:p>
    <w:p w:rsidR="008937C2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Во-вторых, сообщить, какая работа вам нужна, и почему именно она</w:t>
      </w:r>
      <w:r w:rsidR="008937C2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вызвала ваш интерес.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C2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В-третьих, привлечь внимание к определенным моментам вашего резюме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или добавить то, что вы не смогли сообщить в резюме.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В-четвертых, объяснить те моменты вашего резюме, которые могут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говорить не в вашу пользу.</w:t>
      </w:r>
    </w:p>
    <w:p w:rsidR="00232321" w:rsidRPr="000D0C4A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В-пятых, сообщить какие-то особые качества вашей личности, которые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могут помочь вам (компании) на интересующей вас работе.</w:t>
      </w:r>
    </w:p>
    <w:p w:rsidR="00232321" w:rsidRDefault="00232321" w:rsidP="007F5F3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C2" w:rsidRDefault="008937C2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C2" w:rsidRDefault="008937C2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C2" w:rsidRDefault="008937C2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C2" w:rsidRDefault="008937C2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C2" w:rsidRDefault="008937C2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сопроводительного письма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460026, г. Оренбург,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пр. Победы, 82, кв. 16.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11 марта 2002г.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460020, г. Оренбург,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ул. Правды, д. 27</w:t>
      </w:r>
    </w:p>
    <w:p w:rsidR="00232321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АО «ТОРТ»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Менеджеру по персоналу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Г-ну Иванову Сергею Николаевичу</w:t>
      </w: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Уважаемый г-н Иванов!</w:t>
      </w:r>
    </w:p>
    <w:p w:rsidR="00B20343" w:rsidRDefault="00B20343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201A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 большим интересом прочел статью в последнем номере «Вечернего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Оренбурга», из которого много узнал о вашей компании и работе, которую вы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проводите в области продаж продукции. Мне кажется, я мог бы принести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большую пользу вашей компании в должности менеджера отдела маркетинга,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по которой проводится набор в вашу фирму.</w:t>
      </w:r>
    </w:p>
    <w:p w:rsidR="00232321" w:rsidRPr="000D0C4A" w:rsidRDefault="00232321" w:rsidP="00201A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Как будет видно из прилагаемого к этому письму резюме, в этом году я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заканчиваю экономический факультет Оренбургского государственного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университета. В ходе обучения мною были получены знания в области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экономики, финансов, маркетинга, логистики и менеджмента, которые я мог бы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с успехом применить, работая в вашей компании.</w:t>
      </w:r>
    </w:p>
    <w:p w:rsidR="00232321" w:rsidRPr="000D0C4A" w:rsidRDefault="00232321" w:rsidP="00201A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Весной 2001 года я проходил практику в качестве менеджера отдела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продаж фирмы «ПЛЮС», в ходе которой близко познакомился с деятельностью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вашей компании, поскольку имел дело с рядом ваших торговых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представителей. Меня привлекает динамичная и деловая атмосфера, царящая в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вашей фирме, а также то, что вы высоко цените умение работать в коллективе.</w:t>
      </w:r>
    </w:p>
    <w:p w:rsidR="00232321" w:rsidRPr="000D0C4A" w:rsidRDefault="00232321" w:rsidP="00201A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Мне кажется, я располагаю именно этими, и многими другими,</w:t>
      </w:r>
      <w:r w:rsidR="005505CD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положительными качествами, поэтому хотел бы попросить вас о личной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встрече, в ходе которой я мог бы рассказать вам о том, какую пользу способен</w:t>
      </w:r>
      <w:r w:rsidR="005505CD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принести вашей фирме, работая в указанной должности.</w:t>
      </w:r>
    </w:p>
    <w:p w:rsidR="00232321" w:rsidRPr="000D0C4A" w:rsidRDefault="00232321" w:rsidP="00201A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Очень признателен вам за время, которое вы уделили моему письму и</w:t>
      </w:r>
      <w:r w:rsidR="00B87840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проявленный к нему интерес. Надеюсь на ответ с вашей стороны.</w:t>
      </w:r>
    </w:p>
    <w:p w:rsidR="00232321" w:rsidRDefault="00232321" w:rsidP="00201AA7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321" w:rsidRPr="000D0C4A" w:rsidRDefault="00232321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С уважением</w:t>
      </w:r>
    </w:p>
    <w:p w:rsidR="00232321" w:rsidRPr="000D0C4A" w:rsidRDefault="00201AA7" w:rsidP="00232321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Петр</w:t>
      </w:r>
      <w:r w:rsidR="00232321" w:rsidRPr="000D0C4A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F82A4D" w:rsidRDefault="00F82A4D"/>
    <w:sectPr w:rsidR="00F82A4D" w:rsidSect="0024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321"/>
    <w:rsid w:val="00041D4A"/>
    <w:rsid w:val="00201AA7"/>
    <w:rsid w:val="00232321"/>
    <w:rsid w:val="002455ED"/>
    <w:rsid w:val="002F3DC6"/>
    <w:rsid w:val="00377396"/>
    <w:rsid w:val="00407B54"/>
    <w:rsid w:val="004E45B2"/>
    <w:rsid w:val="005505CD"/>
    <w:rsid w:val="007B5FA7"/>
    <w:rsid w:val="007F5F37"/>
    <w:rsid w:val="008937C2"/>
    <w:rsid w:val="00911F75"/>
    <w:rsid w:val="009C410B"/>
    <w:rsid w:val="00B20343"/>
    <w:rsid w:val="00B57E26"/>
    <w:rsid w:val="00B87840"/>
    <w:rsid w:val="00D311C6"/>
    <w:rsid w:val="00F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Компьютер</cp:lastModifiedBy>
  <cp:revision>6</cp:revision>
  <dcterms:created xsi:type="dcterms:W3CDTF">2011-03-21T11:40:00Z</dcterms:created>
  <dcterms:modified xsi:type="dcterms:W3CDTF">2013-11-05T11:07:00Z</dcterms:modified>
</cp:coreProperties>
</file>