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D2" w:rsidRPr="00621F87" w:rsidRDefault="009A5B2C" w:rsidP="007F6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1F87">
        <w:rPr>
          <w:rFonts w:ascii="Times New Roman" w:hAnsi="Times New Roman" w:cs="Times New Roman"/>
          <w:b/>
          <w:sz w:val="32"/>
          <w:szCs w:val="32"/>
        </w:rPr>
        <w:t>Профориентационная</w:t>
      </w:r>
      <w:proofErr w:type="spellEnd"/>
      <w:r w:rsidRPr="00621F87">
        <w:rPr>
          <w:rFonts w:ascii="Times New Roman" w:hAnsi="Times New Roman" w:cs="Times New Roman"/>
          <w:b/>
          <w:sz w:val="32"/>
          <w:szCs w:val="32"/>
        </w:rPr>
        <w:t xml:space="preserve"> встреча выпускников колледжа с представителями </w:t>
      </w:r>
      <w:r w:rsidR="00C42075" w:rsidRPr="00621F87">
        <w:rPr>
          <w:rFonts w:ascii="Times New Roman" w:hAnsi="Times New Roman" w:cs="Times New Roman"/>
          <w:b/>
          <w:sz w:val="32"/>
          <w:szCs w:val="32"/>
        </w:rPr>
        <w:t xml:space="preserve">ФГБПОУ </w:t>
      </w:r>
      <w:proofErr w:type="gramStart"/>
      <w:r w:rsidR="00C42075" w:rsidRPr="00621F87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="00C42075" w:rsidRPr="00621F87">
        <w:rPr>
          <w:rFonts w:ascii="Times New Roman" w:hAnsi="Times New Roman" w:cs="Times New Roman"/>
          <w:b/>
          <w:sz w:val="32"/>
          <w:szCs w:val="32"/>
        </w:rPr>
        <w:t xml:space="preserve"> «Волгоградский государственный аграрный университет»</w:t>
      </w:r>
      <w:r w:rsidRPr="00621F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B2C" w:rsidRPr="00621F87" w:rsidRDefault="009A5B2C" w:rsidP="007F6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57" w:rsidRPr="00621F87" w:rsidRDefault="00373366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b/>
          <w:sz w:val="28"/>
          <w:szCs w:val="28"/>
        </w:rPr>
        <w:t>04.04.2018</w:t>
      </w:r>
      <w:r w:rsidR="00ED40ED" w:rsidRPr="00621F87">
        <w:rPr>
          <w:rFonts w:ascii="Times New Roman" w:hAnsi="Times New Roman" w:cs="Times New Roman"/>
          <w:b/>
          <w:sz w:val="28"/>
          <w:szCs w:val="28"/>
        </w:rPr>
        <w:t>г.</w:t>
      </w:r>
      <w:r w:rsidR="00ED40ED" w:rsidRPr="00621F87"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spellStart"/>
      <w:r w:rsidR="00ED40ED" w:rsidRPr="00621F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ED40ED" w:rsidRPr="00621F87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9D0DF4" w:rsidRPr="00621F87">
        <w:rPr>
          <w:rFonts w:ascii="Times New Roman" w:hAnsi="Times New Roman" w:cs="Times New Roman"/>
          <w:sz w:val="28"/>
          <w:szCs w:val="28"/>
        </w:rPr>
        <w:t xml:space="preserve"> с </w:t>
      </w:r>
      <w:r w:rsidR="009A5B2C" w:rsidRPr="00621F87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6624B2" w:rsidRPr="00621F8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624B2" w:rsidRPr="00621F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624B2" w:rsidRPr="00621F87">
        <w:rPr>
          <w:rFonts w:ascii="Times New Roman" w:hAnsi="Times New Roman" w:cs="Times New Roman"/>
          <w:sz w:val="28"/>
          <w:szCs w:val="28"/>
        </w:rPr>
        <w:t xml:space="preserve"> </w:t>
      </w:r>
      <w:r w:rsidR="00C42075" w:rsidRPr="00621F87">
        <w:rPr>
          <w:rFonts w:ascii="Times New Roman" w:hAnsi="Times New Roman" w:cs="Times New Roman"/>
          <w:sz w:val="28"/>
          <w:szCs w:val="28"/>
        </w:rPr>
        <w:t>«</w:t>
      </w:r>
      <w:r w:rsidR="006624B2" w:rsidRPr="00621F87">
        <w:rPr>
          <w:rFonts w:ascii="Times New Roman" w:hAnsi="Times New Roman" w:cs="Times New Roman"/>
          <w:sz w:val="28"/>
          <w:szCs w:val="28"/>
        </w:rPr>
        <w:t>Волгоградский государственный аграрный</w:t>
      </w:r>
      <w:r w:rsidR="009A5B2C" w:rsidRPr="00621F8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42075" w:rsidRPr="00621F87">
        <w:rPr>
          <w:rFonts w:ascii="Times New Roman" w:hAnsi="Times New Roman" w:cs="Times New Roman"/>
          <w:sz w:val="28"/>
          <w:szCs w:val="28"/>
        </w:rPr>
        <w:t>»</w:t>
      </w:r>
      <w:r w:rsidR="009D0DF4" w:rsidRPr="00621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357" w:rsidRPr="00621F87" w:rsidRDefault="00764357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357" w:rsidRPr="00621F87" w:rsidRDefault="00621F87" w:rsidP="00621F87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752600"/>
            <wp:effectExtent l="19050" t="0" r="9525" b="0"/>
            <wp:docPr id="1" name="Рисунок 1" descr="F:\Встреча с ФГБОУ ВО Аграрный 04.04.18\DSC0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треча с ФГБОУ ВО Аграрный 04.04.18\DSC07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589" r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339" cy="1752600"/>
            <wp:effectExtent l="19050" t="0" r="3861" b="0"/>
            <wp:docPr id="2" name="Рисунок 2" descr="F:\Встреча с ФГБОУ ВО Аграрный 04.04.18\DSC0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стреча с ФГБОУ ВО Аграрный 04.04.18\DSC07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39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87" w:rsidRPr="00621F87" w:rsidRDefault="00621F87" w:rsidP="00621F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357" w:rsidRPr="00621F87" w:rsidRDefault="00621F87" w:rsidP="00621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6586" cy="2333296"/>
            <wp:effectExtent l="19050" t="0" r="0" b="0"/>
            <wp:docPr id="3" name="Рисунок 3" descr="F:\Встреча с ФГБОУ ВО Аграрный 04.04.18\DSC0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стреча с ФГБОУ ВО Аграрный 04.04.18\DSC07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92" b="1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586" cy="2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87" w:rsidRPr="00621F87" w:rsidRDefault="00621F87" w:rsidP="00621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F87" w:rsidRPr="00621F87" w:rsidRDefault="00621F87" w:rsidP="00621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DF4" w:rsidRPr="00621F87" w:rsidRDefault="0064135A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sz w:val="28"/>
          <w:szCs w:val="28"/>
        </w:rPr>
        <w:t>Кривцов Иван Викторович, з</w:t>
      </w:r>
      <w:r w:rsidR="00AB6A2A" w:rsidRPr="00621F87">
        <w:rPr>
          <w:rFonts w:ascii="Times New Roman" w:hAnsi="Times New Roman" w:cs="Times New Roman"/>
          <w:sz w:val="28"/>
          <w:szCs w:val="28"/>
        </w:rPr>
        <w:t>ав.</w:t>
      </w:r>
      <w:r w:rsidR="006624B2" w:rsidRPr="00621F87">
        <w:rPr>
          <w:rFonts w:ascii="Times New Roman" w:hAnsi="Times New Roman" w:cs="Times New Roman"/>
          <w:sz w:val="28"/>
          <w:szCs w:val="28"/>
        </w:rPr>
        <w:t xml:space="preserve"> кафедрой «</w:t>
      </w:r>
      <w:proofErr w:type="spellStart"/>
      <w:r w:rsidR="00373366" w:rsidRPr="00621F87">
        <w:rPr>
          <w:rFonts w:ascii="Times New Roman" w:hAnsi="Times New Roman" w:cs="Times New Roman"/>
          <w:sz w:val="28"/>
          <w:szCs w:val="28"/>
        </w:rPr>
        <w:t>Агроту</w:t>
      </w:r>
      <w:r w:rsidR="006624B2" w:rsidRPr="00621F87">
        <w:rPr>
          <w:rFonts w:ascii="Times New Roman" w:hAnsi="Times New Roman" w:cs="Times New Roman"/>
          <w:sz w:val="28"/>
          <w:szCs w:val="28"/>
        </w:rPr>
        <w:t>ризм</w:t>
      </w:r>
      <w:proofErr w:type="spellEnd"/>
      <w:r w:rsidR="006624B2" w:rsidRPr="00621F87">
        <w:rPr>
          <w:rFonts w:ascii="Times New Roman" w:hAnsi="Times New Roman" w:cs="Times New Roman"/>
          <w:sz w:val="28"/>
          <w:szCs w:val="28"/>
        </w:rPr>
        <w:t xml:space="preserve"> и региональное Краеведение»</w:t>
      </w:r>
      <w:r w:rsidR="00373366" w:rsidRPr="00621F87">
        <w:rPr>
          <w:rFonts w:ascii="Times New Roman" w:hAnsi="Times New Roman" w:cs="Times New Roman"/>
          <w:sz w:val="28"/>
          <w:szCs w:val="28"/>
        </w:rPr>
        <w:t xml:space="preserve"> </w:t>
      </w:r>
      <w:r w:rsidR="00AB6A2A" w:rsidRPr="00621F87">
        <w:rPr>
          <w:rFonts w:ascii="Times New Roman" w:hAnsi="Times New Roman" w:cs="Times New Roman"/>
          <w:sz w:val="28"/>
          <w:szCs w:val="28"/>
        </w:rPr>
        <w:t>и зав.</w:t>
      </w:r>
      <w:r w:rsidR="009A5B2C" w:rsidRPr="00621F87">
        <w:rPr>
          <w:rFonts w:ascii="Times New Roman" w:hAnsi="Times New Roman" w:cs="Times New Roman"/>
          <w:sz w:val="28"/>
          <w:szCs w:val="28"/>
        </w:rPr>
        <w:t xml:space="preserve"> кафедрой «Социально-культурного сервиса» </w:t>
      </w:r>
      <w:proofErr w:type="spellStart"/>
      <w:r w:rsidR="009A5B2C" w:rsidRPr="00621F87">
        <w:rPr>
          <w:rFonts w:ascii="Times New Roman" w:hAnsi="Times New Roman" w:cs="Times New Roman"/>
          <w:sz w:val="28"/>
          <w:szCs w:val="28"/>
        </w:rPr>
        <w:t>Сизенёва</w:t>
      </w:r>
      <w:proofErr w:type="spellEnd"/>
      <w:r w:rsidR="009A5B2C" w:rsidRPr="00621F87">
        <w:rPr>
          <w:rFonts w:ascii="Times New Roman" w:hAnsi="Times New Roman" w:cs="Times New Roman"/>
          <w:sz w:val="28"/>
          <w:szCs w:val="28"/>
        </w:rPr>
        <w:t xml:space="preserve"> Лидия Александровна</w:t>
      </w:r>
      <w:r w:rsidR="00373366" w:rsidRPr="00621F87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9A5B2C" w:rsidRPr="00621F87">
        <w:rPr>
          <w:rFonts w:ascii="Times New Roman" w:hAnsi="Times New Roman" w:cs="Times New Roman"/>
          <w:sz w:val="28"/>
          <w:szCs w:val="28"/>
        </w:rPr>
        <w:t>и</w:t>
      </w:r>
      <w:r w:rsidR="009D0DF4" w:rsidRPr="00621F87">
        <w:rPr>
          <w:rFonts w:ascii="Times New Roman" w:hAnsi="Times New Roman" w:cs="Times New Roman"/>
          <w:sz w:val="28"/>
          <w:szCs w:val="28"/>
        </w:rPr>
        <w:t xml:space="preserve"> студентов колледжа с направлениями подготовки, правилами приема, различными проектами, реализуемыми в образовательной организации, разнообразием студенческой жизни, возможностями дальнейшего</w:t>
      </w:r>
      <w:r w:rsidR="00373366" w:rsidRPr="00621F87">
        <w:rPr>
          <w:rFonts w:ascii="Times New Roman" w:hAnsi="Times New Roman" w:cs="Times New Roman"/>
          <w:sz w:val="28"/>
          <w:szCs w:val="28"/>
        </w:rPr>
        <w:t xml:space="preserve"> трудоустройства </w:t>
      </w:r>
      <w:r w:rsidR="009A5B2C" w:rsidRPr="00621F87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7F6783" w:rsidRPr="00621F87" w:rsidRDefault="006720EE" w:rsidP="006720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E2337A" w:rsidRPr="00621F87" w:rsidRDefault="009A5B2C" w:rsidP="009A5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3290" cy="1739462"/>
            <wp:effectExtent l="171450" t="133350" r="364710" b="298888"/>
            <wp:docPr id="5" name="Рисунок 5" descr="C:\Users\mars\Desktop\43.03.02 Туризм. Презентация с выпуск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Desktop\43.03.02 Туризм. Презентация с выпускник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33" cy="174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1F87">
        <w:rPr>
          <w:rFonts w:ascii="Times New Roman" w:hAnsi="Times New Roman" w:cs="Times New Roman"/>
          <w:sz w:val="28"/>
          <w:szCs w:val="28"/>
        </w:rPr>
        <w:t xml:space="preserve">  </w:t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744" cy="1755227"/>
            <wp:effectExtent l="171450" t="133350" r="359156" b="302173"/>
            <wp:docPr id="8" name="Рисунок 8" descr="C:\Users\mar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91" cy="1768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137E" w:rsidRPr="00621F87" w:rsidRDefault="009A5B2C" w:rsidP="00764357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485900"/>
            <wp:effectExtent l="152400" t="152400" r="368300" b="361950"/>
            <wp:docPr id="10" name="Рисунок 10" descr="C:\Users\mar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5" cy="1488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5255" cy="1504830"/>
            <wp:effectExtent l="152400" t="152400" r="353695" b="362585"/>
            <wp:docPr id="9" name="Рисунок 9" descr="C:\Users\mar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53" cy="151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D4AF6" w:rsidRPr="00621F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CD4AF6" w:rsidRPr="00621F87" w:rsidRDefault="006624B2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sz w:val="28"/>
          <w:szCs w:val="28"/>
        </w:rPr>
        <w:t>Заинтересовала студентов информация о возможности обучения по дополнительной профессиональной программе</w:t>
      </w:r>
      <w:r w:rsidRPr="00621F87">
        <w:rPr>
          <w:sz w:val="28"/>
          <w:szCs w:val="28"/>
        </w:rPr>
        <w:t xml:space="preserve"> </w:t>
      </w:r>
      <w:r w:rsidRPr="00621F87">
        <w:rPr>
          <w:rFonts w:ascii="Times New Roman" w:hAnsi="Times New Roman" w:cs="Times New Roman"/>
          <w:sz w:val="28"/>
          <w:szCs w:val="28"/>
        </w:rPr>
        <w:t xml:space="preserve">в Институте повышения квалификации кадров и </w:t>
      </w:r>
      <w:proofErr w:type="spellStart"/>
      <w:r w:rsidRPr="00621F87">
        <w:rPr>
          <w:rFonts w:ascii="Times New Roman" w:hAnsi="Times New Roman" w:cs="Times New Roman"/>
          <w:sz w:val="28"/>
          <w:szCs w:val="28"/>
        </w:rPr>
        <w:t>агробизнеса</w:t>
      </w:r>
      <w:proofErr w:type="spellEnd"/>
      <w:r w:rsidRPr="00621F87">
        <w:rPr>
          <w:rFonts w:ascii="Times New Roman" w:hAnsi="Times New Roman" w:cs="Times New Roman"/>
          <w:sz w:val="28"/>
          <w:szCs w:val="28"/>
        </w:rPr>
        <w:t xml:space="preserve"> </w:t>
      </w:r>
      <w:r w:rsidR="003D2CE9" w:rsidRPr="00621F87">
        <w:rPr>
          <w:rFonts w:ascii="Times New Roman" w:hAnsi="Times New Roman" w:cs="Times New Roman"/>
          <w:sz w:val="28"/>
          <w:szCs w:val="28"/>
        </w:rPr>
        <w:t>по направлениям</w:t>
      </w:r>
      <w:r w:rsidRPr="00621F87">
        <w:rPr>
          <w:rFonts w:ascii="Times New Roman" w:hAnsi="Times New Roman" w:cs="Times New Roman"/>
          <w:sz w:val="28"/>
          <w:szCs w:val="28"/>
        </w:rPr>
        <w:t xml:space="preserve"> «Специали</w:t>
      </w:r>
      <w:proofErr w:type="gramStart"/>
      <w:r w:rsidRPr="00621F87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621F87">
        <w:rPr>
          <w:rFonts w:ascii="Times New Roman" w:hAnsi="Times New Roman" w:cs="Times New Roman"/>
          <w:sz w:val="28"/>
          <w:szCs w:val="28"/>
        </w:rPr>
        <w:t>ере закупок», «Педагогика профессионального образования «Безопасность жизнедеятельности»»</w:t>
      </w:r>
      <w:r w:rsidR="003D2CE9" w:rsidRPr="00621F87">
        <w:rPr>
          <w:rFonts w:ascii="Times New Roman" w:hAnsi="Times New Roman" w:cs="Times New Roman"/>
          <w:sz w:val="28"/>
          <w:szCs w:val="28"/>
        </w:rPr>
        <w:t>, «Документационное обеспечение работы с персоналом. Архивоведение».</w:t>
      </w:r>
    </w:p>
    <w:p w:rsidR="000E3A47" w:rsidRPr="00621F87" w:rsidRDefault="000E3A47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87">
        <w:rPr>
          <w:rFonts w:ascii="Times New Roman" w:hAnsi="Times New Roman" w:cs="Times New Roman"/>
          <w:sz w:val="28"/>
          <w:szCs w:val="28"/>
        </w:rPr>
        <w:t>Мероприятие было организовано Службой содействия трудоустройству выпускников колледжа в лице руководителя службы Федосеевой М.А. и зав. отделом учебно-производственной практики Садковой Л.М.</w:t>
      </w:r>
      <w:r w:rsidR="000C3F2C" w:rsidRPr="00621F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3A47" w:rsidRPr="00621F87" w:rsidSect="007F678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CC" w:rsidRDefault="005300CC" w:rsidP="009D0DF4">
      <w:pPr>
        <w:spacing w:after="0" w:line="240" w:lineRule="auto"/>
      </w:pPr>
      <w:r>
        <w:separator/>
      </w:r>
    </w:p>
  </w:endnote>
  <w:endnote w:type="continuationSeparator" w:id="0">
    <w:p w:rsidR="005300CC" w:rsidRDefault="005300CC" w:rsidP="009D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CC" w:rsidRDefault="005300CC" w:rsidP="009D0DF4">
      <w:pPr>
        <w:spacing w:after="0" w:line="240" w:lineRule="auto"/>
      </w:pPr>
      <w:r>
        <w:separator/>
      </w:r>
    </w:p>
  </w:footnote>
  <w:footnote w:type="continuationSeparator" w:id="0">
    <w:p w:rsidR="005300CC" w:rsidRDefault="005300CC" w:rsidP="009D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ED"/>
    <w:rsid w:val="000C3F2C"/>
    <w:rsid w:val="000E3A47"/>
    <w:rsid w:val="001F2399"/>
    <w:rsid w:val="00373366"/>
    <w:rsid w:val="003D2CE9"/>
    <w:rsid w:val="00442D7F"/>
    <w:rsid w:val="005300CC"/>
    <w:rsid w:val="00621F87"/>
    <w:rsid w:val="0064135A"/>
    <w:rsid w:val="006624B2"/>
    <w:rsid w:val="006720EE"/>
    <w:rsid w:val="006D7DD2"/>
    <w:rsid w:val="00764357"/>
    <w:rsid w:val="007F6783"/>
    <w:rsid w:val="00925958"/>
    <w:rsid w:val="00934DCD"/>
    <w:rsid w:val="00940DEA"/>
    <w:rsid w:val="009A5B2C"/>
    <w:rsid w:val="009D0DF4"/>
    <w:rsid w:val="00A9267E"/>
    <w:rsid w:val="00AB6A2A"/>
    <w:rsid w:val="00B5327A"/>
    <w:rsid w:val="00B6137E"/>
    <w:rsid w:val="00BB103B"/>
    <w:rsid w:val="00C42075"/>
    <w:rsid w:val="00CD4AF6"/>
    <w:rsid w:val="00D16E15"/>
    <w:rsid w:val="00E00CCA"/>
    <w:rsid w:val="00E2337A"/>
    <w:rsid w:val="00E46C57"/>
    <w:rsid w:val="00EB306C"/>
    <w:rsid w:val="00ED40ED"/>
    <w:rsid w:val="00F4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DF4"/>
  </w:style>
  <w:style w:type="paragraph" w:styleId="a5">
    <w:name w:val="footer"/>
    <w:basedOn w:val="a"/>
    <w:link w:val="a6"/>
    <w:uiPriority w:val="99"/>
    <w:unhideWhenUsed/>
    <w:rsid w:val="009D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DF4"/>
  </w:style>
  <w:style w:type="paragraph" w:styleId="a7">
    <w:name w:val="Balloon Text"/>
    <w:basedOn w:val="a"/>
    <w:link w:val="a8"/>
    <w:uiPriority w:val="99"/>
    <w:semiHidden/>
    <w:unhideWhenUsed/>
    <w:rsid w:val="0062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RePack by SPecialiST</cp:lastModifiedBy>
  <cp:revision>17</cp:revision>
  <dcterms:created xsi:type="dcterms:W3CDTF">2018-03-25T20:09:00Z</dcterms:created>
  <dcterms:modified xsi:type="dcterms:W3CDTF">2018-04-11T08:37:00Z</dcterms:modified>
</cp:coreProperties>
</file>