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E" w:rsidRPr="000E778E" w:rsidRDefault="000E778E" w:rsidP="000E7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лица на обработку персональных данных</w:t>
      </w:r>
    </w:p>
    <w:p w:rsidR="000E778E" w:rsidRPr="000E778E" w:rsidRDefault="000E778E" w:rsidP="000E7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получения данных у третьих лиц/передачи данных третьим лицам)</w:t>
      </w:r>
    </w:p>
    <w:p w:rsidR="000E778E" w:rsidRPr="000E778E" w:rsidRDefault="000E778E" w:rsidP="000E778E">
      <w:pPr>
        <w:spacing w:after="225" w:line="33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9"/>
        <w:gridCol w:w="5736"/>
      </w:tblGrid>
      <w:tr w:rsidR="000E778E" w:rsidRPr="000E778E" w:rsidTr="004877FB">
        <w:tc>
          <w:tcPr>
            <w:tcW w:w="3119" w:type="dxa"/>
          </w:tcPr>
          <w:p w:rsidR="000E778E" w:rsidRPr="000E778E" w:rsidRDefault="000E778E" w:rsidP="000E778E">
            <w:pPr>
              <w:spacing w:after="225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E778E" w:rsidRPr="000E778E" w:rsidRDefault="000E778E" w:rsidP="000E7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E77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Директору ГБ</w:t>
            </w:r>
            <w:r w:rsidR="004877F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ОУ СПО «</w:t>
            </w:r>
            <w:proofErr w:type="spellStart"/>
            <w:r w:rsidR="004877F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Дубовский</w:t>
            </w:r>
            <w:proofErr w:type="spellEnd"/>
            <w:r w:rsidRPr="000E77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4877F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7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педагогический </w:t>
            </w:r>
            <w:r w:rsidR="004877F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колледж» Ю.А. </w:t>
            </w:r>
            <w:r w:rsidRPr="000E77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Золотых</w:t>
            </w:r>
            <w:r w:rsidRPr="0048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4877FB" w:rsidRPr="0048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 </w:t>
            </w:r>
          </w:p>
          <w:p w:rsidR="000E778E" w:rsidRPr="000E778E" w:rsidRDefault="000E778E" w:rsidP="000E7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___________________________________________</w:t>
            </w:r>
          </w:p>
          <w:p w:rsidR="000E778E" w:rsidRPr="000E778E" w:rsidRDefault="000E778E" w:rsidP="000E7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</w:t>
            </w:r>
          </w:p>
          <w:p w:rsidR="004877FB" w:rsidRPr="000E778E" w:rsidRDefault="004877FB" w:rsidP="004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7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фамилия, инициалы заявителя</w:t>
            </w:r>
          </w:p>
          <w:p w:rsidR="000E778E" w:rsidRPr="000E778E" w:rsidRDefault="000E778E" w:rsidP="00487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8E" w:rsidRPr="000E778E" w:rsidRDefault="000E778E" w:rsidP="00F5745F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77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778E" w:rsidRPr="000E778E" w:rsidRDefault="000E778E" w:rsidP="00F57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</w:t>
      </w:r>
      <w:r w:rsidR="00F574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778E" w:rsidRPr="000E778E" w:rsidRDefault="000E778E" w:rsidP="00F57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7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0E778E" w:rsidRPr="000E778E" w:rsidRDefault="000E778E" w:rsidP="00F57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обработку, включая сбор, систематизацию, накопление, хранение, уточнение, использование, распространение, уничтожение моих персональных данных.  </w:t>
      </w:r>
    </w:p>
    <w:tbl>
      <w:tblPr>
        <w:tblW w:w="9505" w:type="dxa"/>
        <w:tblInd w:w="-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"/>
        <w:gridCol w:w="492"/>
        <w:gridCol w:w="2985"/>
        <w:gridCol w:w="5552"/>
        <w:gridCol w:w="401"/>
      </w:tblGrid>
      <w:tr w:rsidR="004877FB" w:rsidRPr="004877FB" w:rsidTr="004877FB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F5745F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E778E" w:rsidRPr="004877FB">
              <w:rPr>
                <w:rFonts w:ascii="Times New Roman" w:eastAsia="Times New Roman" w:hAnsi="Times New Roman" w:cs="Times New Roman"/>
                <w:lang w:eastAsia="ru-RU"/>
              </w:rPr>
              <w:t>осударственное бюджетное об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разовательное учреждение среднего</w:t>
            </w:r>
            <w:r w:rsidR="000E778E"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образования «</w:t>
            </w:r>
            <w:proofErr w:type="spellStart"/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колледж» 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>Служба</w:t>
            </w:r>
            <w:r w:rsidR="000E778E"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содействия трудоустройству  выпускников 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колледжа</w:t>
            </w:r>
          </w:p>
        </w:tc>
      </w:tr>
      <w:tr w:rsidR="004877FB" w:rsidRPr="004877FB" w:rsidTr="004877FB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обработки персональных данных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7415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1. Исполнение оператором обязанностей, в том числе отчетности в </w:t>
            </w:r>
            <w:r w:rsidR="00F5745F" w:rsidRPr="004877FB">
              <w:rPr>
                <w:rFonts w:ascii="Times New Roman" w:eastAsia="Times New Roman" w:hAnsi="Times New Roman" w:cs="Times New Roman"/>
                <w:lang w:eastAsia="ru-RU"/>
              </w:rPr>
              <w:t>Комитет образования и науки Волгоградской области, Контрольно-счетную палату Волгоградской области,   Координационно-аналитический центр содействия трудоустройству выпускников учреждений профессионального образования МГТУ </w:t>
            </w:r>
            <w:r w:rsidR="00F5745F" w:rsidRPr="004877FB">
              <w:rPr>
                <w:rFonts w:ascii="Times New Roman" w:eastAsia="Times New Roman" w:hAnsi="Times New Roman" w:cs="Times New Roman"/>
                <w:bCs/>
                <w:lang w:eastAsia="ru-RU"/>
              </w:rPr>
              <w:t>им</w:t>
            </w:r>
            <w:r w:rsidR="00F5745F" w:rsidRPr="004877FB">
              <w:rPr>
                <w:rFonts w:ascii="Times New Roman" w:eastAsia="Times New Roman" w:hAnsi="Times New Roman" w:cs="Times New Roman"/>
                <w:lang w:eastAsia="ru-RU"/>
              </w:rPr>
              <w:t>. Н.Э. </w:t>
            </w:r>
            <w:r w:rsidR="00F5745F" w:rsidRPr="004877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Баумана, </w:t>
            </w:r>
            <w:r w:rsidR="004877FB" w:rsidRPr="004877FB">
              <w:rPr>
                <w:rFonts w:ascii="Times New Roman" w:eastAsia="Times New Roman" w:hAnsi="Times New Roman" w:cs="Times New Roman"/>
                <w:bCs/>
                <w:lang w:eastAsia="ru-RU"/>
              </w:rPr>
              <w:t>Базовый центр содействия трудоустройства выпускников Волгоградской области.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>2. Содействие в трудоустройстве, обучении</w:t>
            </w:r>
            <w:r w:rsidR="00741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877FB" w:rsidRPr="004877FB" w:rsidTr="004877FB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FB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1.    Фамилия, и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t>мя, отчество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.    Адрес регистрации и фактического проживания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.    Номер телефона, электронная почта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t>, логин в социальных сетях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.    Образован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>5.    Специальность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>6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.   </w:t>
            </w:r>
            <w:r w:rsidR="004877FB"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орма обучения</w:t>
            </w:r>
          </w:p>
          <w:p w:rsidR="000E778E" w:rsidRPr="004877FB" w:rsidRDefault="004877FB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7. Сведения о трудоустройстве</w:t>
            </w:r>
            <w:r w:rsidR="000E778E"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>8.    Другие необходимые сведения</w:t>
            </w:r>
          </w:p>
        </w:tc>
      </w:tr>
      <w:tr w:rsidR="004877FB" w:rsidRPr="004877FB" w:rsidTr="004877FB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675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Обработка, включая сбор, систематизацию, накопление, хранение, уточнение, использование, распространение (в том числе по локальной сети и сети Интернет), обезличивание, </w:t>
            </w:r>
            <w:r w:rsidR="00675C07" w:rsidRPr="004877FB">
              <w:rPr>
                <w:rFonts w:ascii="Times New Roman" w:eastAsia="Times New Roman" w:hAnsi="Times New Roman" w:cs="Times New Roman"/>
                <w:lang w:eastAsia="ru-RU"/>
              </w:rPr>
              <w:t>уничтожение</w:t>
            </w:r>
            <w:r w:rsidR="00675C0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75C07"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соответствии с требованиями </w:t>
            </w: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ФЕДЕРАЛЬНОГО ЗАКОНА ОТ 27 ИЮЛЯ 2006 г. № 152-ФЗ «О ПЕРСОНАЛЬНЫХ ДАННЫХ» И ИНОГО ДЕЙСТВУЮЩЕГО ЗАКОНОДАТЕЛЬСТВА</w:t>
            </w:r>
          </w:p>
        </w:tc>
      </w:tr>
      <w:tr w:rsidR="004877FB" w:rsidRPr="004877FB" w:rsidTr="004877FB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и порядок отзыва по инициативе субъекта персональных данных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78E" w:rsidRPr="004877FB" w:rsidRDefault="000E778E" w:rsidP="00487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В течение срока, установленного действующим законодательством для хранения соответствующих документов.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Отзыв согласия производится на основании письменного заявления с </w:t>
            </w:r>
            <w:r w:rsidR="00E82A40" w:rsidRPr="004877FB">
              <w:rPr>
                <w:rFonts w:ascii="Times New Roman" w:eastAsia="Times New Roman" w:hAnsi="Times New Roman" w:cs="Times New Roman"/>
                <w:lang w:eastAsia="ru-RU"/>
              </w:rPr>
              <w:t>собственноручной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 субъекта персональных данных.</w:t>
            </w:r>
          </w:p>
        </w:tc>
      </w:tr>
      <w:tr w:rsidR="000E778E" w:rsidRPr="004877FB" w:rsidTr="004877F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5" w:type="dxa"/>
          <w:wAfter w:w="401" w:type="dxa"/>
          <w:tblCellSpacing w:w="0" w:type="dxa"/>
        </w:trPr>
        <w:tc>
          <w:tcPr>
            <w:tcW w:w="9029" w:type="dxa"/>
            <w:gridSpan w:val="3"/>
          </w:tcPr>
          <w:p w:rsidR="000E778E" w:rsidRPr="004877FB" w:rsidRDefault="000E778E" w:rsidP="00487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78E" w:rsidRPr="004877FB" w:rsidRDefault="000E778E" w:rsidP="004877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487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 xml:space="preserve">  Подпись заявителя </w:t>
            </w:r>
          </w:p>
          <w:p w:rsidR="004877FB" w:rsidRDefault="004877FB" w:rsidP="004877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0E778E" w:rsidRPr="004877FB" w:rsidRDefault="000E778E" w:rsidP="004877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4877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  <w:r w:rsidRPr="004877FB">
              <w:rPr>
                <w:rFonts w:ascii="Times New Roman" w:eastAsia="Times New Roman" w:hAnsi="Times New Roman" w:cs="Times New Roman"/>
                <w:lang w:eastAsia="ru-RU"/>
              </w:rPr>
              <w:t>____________________ 20___ г.  Дата</w:t>
            </w:r>
          </w:p>
        </w:tc>
      </w:tr>
    </w:tbl>
    <w:p w:rsidR="000E778E" w:rsidRPr="000E778E" w:rsidRDefault="000E778E" w:rsidP="000E778E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E778E" w:rsidRPr="000E778E" w:rsidSect="004877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778E"/>
    <w:rsid w:val="000E778E"/>
    <w:rsid w:val="004877FB"/>
    <w:rsid w:val="005111ED"/>
    <w:rsid w:val="00675C07"/>
    <w:rsid w:val="007415CC"/>
    <w:rsid w:val="007E0305"/>
    <w:rsid w:val="00E82A40"/>
    <w:rsid w:val="00F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7</cp:revision>
  <dcterms:created xsi:type="dcterms:W3CDTF">2015-06-21T19:52:00Z</dcterms:created>
  <dcterms:modified xsi:type="dcterms:W3CDTF">2015-06-22T06:08:00Z</dcterms:modified>
</cp:coreProperties>
</file>