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438" w:rsidRPr="00F84438" w:rsidRDefault="00AB2CFB" w:rsidP="00F844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F84438">
        <w:rPr>
          <w:rFonts w:ascii="Times New Roman" w:hAnsi="Times New Roman" w:cs="Times New Roman"/>
          <w:b/>
        </w:rPr>
        <w:t xml:space="preserve">Участие студентов колледжа </w:t>
      </w:r>
      <w:r w:rsidR="00F84438" w:rsidRPr="00F84438">
        <w:rPr>
          <w:rFonts w:ascii="Times New Roman" w:hAnsi="Times New Roman" w:cs="Times New Roman"/>
          <w:b/>
        </w:rPr>
        <w:t>в проекте</w:t>
      </w:r>
      <w:r w:rsidRPr="00F84438">
        <w:rPr>
          <w:rFonts w:ascii="Times New Roman" w:hAnsi="Times New Roman" w:cs="Times New Roman"/>
          <w:b/>
        </w:rPr>
        <w:t xml:space="preserve"> «Развитие навыков трудоустройства студентов учреждений среднего профессионального образования (СПО)» </w:t>
      </w:r>
    </w:p>
    <w:p w:rsidR="00AB2CFB" w:rsidRPr="00F84438" w:rsidRDefault="00AB2CFB" w:rsidP="00F844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F84438">
        <w:rPr>
          <w:rFonts w:ascii="Times New Roman" w:hAnsi="Times New Roman" w:cs="Times New Roman"/>
          <w:b/>
        </w:rPr>
        <w:t>на онлайн платформе «Моя карьера»</w:t>
      </w:r>
    </w:p>
    <w:p w:rsidR="00AB2CFB" w:rsidRPr="00F84438" w:rsidRDefault="00AB2CFB" w:rsidP="00F84438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AB2CFB" w:rsidRPr="00F84438" w:rsidRDefault="00AB2CFB" w:rsidP="00F8443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F84438">
        <w:rPr>
          <w:rFonts w:ascii="Times New Roman" w:hAnsi="Times New Roman" w:cs="Times New Roman"/>
        </w:rPr>
        <w:t>4 октября 2017 года Дубовский педагогический колледж присоединился к участию в проекте Фонда социального развития и охраны здоровья «ФОКУС-МЕДИА» «Развитие навыков трудоустройства студентов учреждений среднего профессионального образования (СПО)».</w:t>
      </w:r>
    </w:p>
    <w:p w:rsidR="00CF3B7C" w:rsidRDefault="00CF3B7C" w:rsidP="00CF3B7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CF3B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5689" cy="1910328"/>
            <wp:effectExtent l="0" t="0" r="7620" b="0"/>
            <wp:docPr id="1" name="Рисунок 1" descr="D:\Колледж\трудоустройство\моя карьера\My Car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ледж\трудоустройство\моя карьера\My Care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19" cy="19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CF3B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2295" cy="2306048"/>
            <wp:effectExtent l="0" t="0" r="0" b="0"/>
            <wp:docPr id="3" name="Рисунок 3" descr="D:\Колледж\трудоустройство\моя карьера\Евро буклет моя карьера_2_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ледж\трудоустройство\моя карьера\Евро буклет моя карьера_2_п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32" cy="23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FB" w:rsidRPr="00F84438" w:rsidRDefault="00F84438" w:rsidP="00F8443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F84438">
        <w:rPr>
          <w:rFonts w:ascii="Times New Roman" w:hAnsi="Times New Roman" w:cs="Times New Roman"/>
        </w:rPr>
        <w:t>Проект является</w:t>
      </w:r>
      <w:r w:rsidR="00AB2CFB" w:rsidRPr="00F84438">
        <w:rPr>
          <w:rFonts w:ascii="Times New Roman" w:hAnsi="Times New Roman" w:cs="Times New Roman"/>
        </w:rPr>
        <w:t xml:space="preserve"> экспериментальной площадкой Федерального института развития образования (ФИРО), сотрудники которого оказывают ему методическую поддержку. Основная цель </w:t>
      </w:r>
      <w:r w:rsidRPr="00F84438">
        <w:rPr>
          <w:rFonts w:ascii="Times New Roman" w:hAnsi="Times New Roman" w:cs="Times New Roman"/>
        </w:rPr>
        <w:t>проекта повышение</w:t>
      </w:r>
      <w:r w:rsidR="00AB2CFB" w:rsidRPr="00F84438">
        <w:rPr>
          <w:rFonts w:ascii="Times New Roman" w:hAnsi="Times New Roman" w:cs="Times New Roman"/>
        </w:rPr>
        <w:t xml:space="preserve"> конкурентоспособности выпускников учреждений СПО на рынке труда путём формирования мотивации, обеспечения доступа к необходимой информации, обучения навыкам и предоставления услуг по трудоустройству с помощью интерактивной интернет платформы «Моя карьера» </w:t>
      </w:r>
      <w:r w:rsidRPr="00F84438">
        <w:rPr>
          <w:rFonts w:ascii="Times New Roman" w:hAnsi="Times New Roman" w:cs="Times New Roman"/>
        </w:rPr>
        <w:t>http://career4me.ru/.</w:t>
      </w:r>
    </w:p>
    <w:p w:rsidR="00AB2CFB" w:rsidRPr="00F84438" w:rsidRDefault="00AB2CFB" w:rsidP="00F8443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F84438">
        <w:rPr>
          <w:rFonts w:ascii="Times New Roman" w:hAnsi="Times New Roman" w:cs="Times New Roman"/>
        </w:rPr>
        <w:t>Онлайн платформа «Моя карьера» открывает доступ студентам к дистанционному обучению, состоящему из 8 обязательных и 3 дополнительных интерактивных курсов, информации о перспективах развития в профессии, о потенциальных работодателях и вакансиях. Проект реализуется в пяти регионах РФ.</w:t>
      </w:r>
    </w:p>
    <w:p w:rsidR="00F10F5B" w:rsidRDefault="00AB2CFB" w:rsidP="00F8443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F84438">
        <w:rPr>
          <w:rFonts w:ascii="Times New Roman" w:hAnsi="Times New Roman" w:cs="Times New Roman"/>
        </w:rPr>
        <w:t>Педагогами – кураторами в рамках реализации проекта в колледже стали О.П. Шмакова, преподаватель правовых дисциплин, и М.А. Федосеева, руководитель службы содействия трудоустройству выпускников колледжа.</w:t>
      </w:r>
    </w:p>
    <w:p w:rsidR="00B47199" w:rsidRDefault="00B47199" w:rsidP="00B4719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E1C201">
            <wp:extent cx="2656603" cy="15065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99" cy="151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9AFCD2">
            <wp:extent cx="2545157" cy="1520963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50" cy="154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A2" w:rsidRDefault="004801A2" w:rsidP="00F8443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4801A2">
        <w:rPr>
          <w:rFonts w:ascii="Times New Roman" w:hAnsi="Times New Roman" w:cs="Times New Roman"/>
        </w:rPr>
        <w:t>Успеха достигает тот, кто может доказать свою конкурентоспособность на рынке труда – умеет понять, какие качества важны работодателю, и выгодно преподнести себя, тот, кто не останавливается в профессиональном развитии, учится просто и ясно говорить, планировать свое будущее и личный бюджет, реализовывать и отстаивать свои права.</w:t>
      </w:r>
      <w:r>
        <w:rPr>
          <w:rFonts w:ascii="Times New Roman" w:hAnsi="Times New Roman" w:cs="Times New Roman"/>
        </w:rPr>
        <w:t xml:space="preserve"> </w:t>
      </w:r>
    </w:p>
    <w:p w:rsidR="00F84438" w:rsidRPr="00F84438" w:rsidRDefault="00F84438" w:rsidP="00F8443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течении двух месяцев, заинтересовавшиеся проектом студенты выполняли задания интерактивных курсов</w:t>
      </w:r>
      <w:r w:rsidR="00CF3B7C">
        <w:rPr>
          <w:rFonts w:ascii="Times New Roman" w:hAnsi="Times New Roman" w:cs="Times New Roman"/>
        </w:rPr>
        <w:t xml:space="preserve">, участвовали в тематических </w:t>
      </w:r>
      <w:proofErr w:type="spellStart"/>
      <w:r w:rsidR="00CF3B7C">
        <w:rPr>
          <w:rFonts w:ascii="Times New Roman" w:hAnsi="Times New Roman" w:cs="Times New Roman"/>
        </w:rPr>
        <w:t>вебинарах</w:t>
      </w:r>
      <w:proofErr w:type="spellEnd"/>
      <w:r>
        <w:rPr>
          <w:rFonts w:ascii="Times New Roman" w:hAnsi="Times New Roman" w:cs="Times New Roman"/>
        </w:rPr>
        <w:t>. Результат</w:t>
      </w:r>
      <w:r w:rsidR="00CF3B7C">
        <w:rPr>
          <w:rFonts w:ascii="Times New Roman" w:hAnsi="Times New Roman" w:cs="Times New Roman"/>
        </w:rPr>
        <w:t xml:space="preserve"> обучения: актуальные, полезные знания и умения по </w:t>
      </w:r>
      <w:proofErr w:type="spellStart"/>
      <w:r w:rsidR="00CF3B7C">
        <w:rPr>
          <w:rFonts w:ascii="Times New Roman" w:hAnsi="Times New Roman" w:cs="Times New Roman"/>
        </w:rPr>
        <w:t>самопрезентации</w:t>
      </w:r>
      <w:proofErr w:type="spellEnd"/>
      <w:r w:rsidR="00CF3B7C">
        <w:rPr>
          <w:rFonts w:ascii="Times New Roman" w:hAnsi="Times New Roman" w:cs="Times New Roman"/>
        </w:rPr>
        <w:t>, составлению резюме, построению собственной траектории трудоустройства, сертификат участника проекта.</w:t>
      </w:r>
      <w:bookmarkStart w:id="0" w:name="_GoBack"/>
      <w:bookmarkEnd w:id="0"/>
    </w:p>
    <w:sectPr w:rsidR="00F84438" w:rsidRPr="00F84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CFB"/>
    <w:rsid w:val="004801A2"/>
    <w:rsid w:val="00AB2CFB"/>
    <w:rsid w:val="00B47199"/>
    <w:rsid w:val="00CF3B7C"/>
    <w:rsid w:val="00F10F5B"/>
    <w:rsid w:val="00F8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4EC1C-C484-4EAE-B8E5-4DE6C370A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mars</cp:lastModifiedBy>
  <cp:revision>3</cp:revision>
  <dcterms:created xsi:type="dcterms:W3CDTF">2018-03-25T18:59:00Z</dcterms:created>
  <dcterms:modified xsi:type="dcterms:W3CDTF">2018-03-25T19:50:00Z</dcterms:modified>
</cp:coreProperties>
</file>