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17" w:rsidRPr="0070683D" w:rsidRDefault="005C0B17" w:rsidP="005C0B17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 w:rsidRPr="0070683D">
        <w:rPr>
          <w:rFonts w:ascii="Times New Roman" w:hAnsi="Times New Roman" w:cs="Times New Roman"/>
          <w:b/>
          <w:bCs/>
          <w:color w:val="7030A0"/>
          <w:sz w:val="44"/>
          <w:szCs w:val="44"/>
        </w:rPr>
        <w:t>Эффективные способы поиска работы</w:t>
      </w:r>
    </w:p>
    <w:p w:rsidR="00B71D2E" w:rsidRPr="0070683D" w:rsidRDefault="00B71D2E" w:rsidP="005C0B17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C0B17" w:rsidRPr="00B71D2E" w:rsidRDefault="0070683D" w:rsidP="0070683D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9525</wp:posOffset>
            </wp:positionV>
            <wp:extent cx="1576705" cy="2181225"/>
            <wp:effectExtent l="19050" t="0" r="4445" b="0"/>
            <wp:wrapSquare wrapText="bothSides"/>
            <wp:docPr id="5" name="Рисунок 1" descr="D:\наши документы\Федосеева\Ведерникова Кабинет №15\Профсоюз\профсоюз картинки\15-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и документы\Федосеева\Ведерникова Кабинет №15\Профсоюз\профсоюз картинки\15-1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B17" w:rsidRPr="002038C7">
        <w:rPr>
          <w:rFonts w:ascii="Times New Roman" w:hAnsi="Times New Roman" w:cs="Times New Roman"/>
          <w:sz w:val="28"/>
          <w:szCs w:val="28"/>
        </w:rPr>
        <w:t>Не имея сведений из различных источников, вам будет очень сложно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 xml:space="preserve">искать </w:t>
      </w:r>
      <w:r w:rsidR="0071122F" w:rsidRPr="002038C7">
        <w:rPr>
          <w:rFonts w:ascii="Times New Roman" w:hAnsi="Times New Roman" w:cs="Times New Roman"/>
          <w:sz w:val="28"/>
          <w:szCs w:val="28"/>
        </w:rPr>
        <w:t xml:space="preserve">подходящую работу.  </w:t>
      </w:r>
      <w:r w:rsidR="0071122F" w:rsidRPr="002038C7">
        <w:rPr>
          <w:rFonts w:ascii="Times New Roman" w:hAnsi="Times New Roman" w:cs="Times New Roman"/>
          <w:b/>
          <w:i/>
          <w:sz w:val="28"/>
          <w:szCs w:val="28"/>
        </w:rPr>
        <w:t>Служба содействия трудоустройству выпускников «Дубовского педагогического колледжа»</w:t>
      </w:r>
      <w:r w:rsidR="005C0B17" w:rsidRPr="002038C7">
        <w:rPr>
          <w:rFonts w:ascii="Times New Roman" w:hAnsi="Times New Roman" w:cs="Times New Roman"/>
          <w:sz w:val="28"/>
          <w:szCs w:val="28"/>
        </w:rPr>
        <w:t xml:space="preserve"> подскажет вам, какие источники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 </w:t>
      </w:r>
      <w:r w:rsidR="005C0B17" w:rsidRPr="002038C7">
        <w:rPr>
          <w:rFonts w:ascii="Times New Roman" w:hAnsi="Times New Roman" w:cs="Times New Roman"/>
          <w:sz w:val="28"/>
          <w:szCs w:val="28"/>
        </w:rPr>
        <w:t>информации можно использовать и как с ними правильно работать.</w:t>
      </w:r>
    </w:p>
    <w:p w:rsidR="002038C7" w:rsidRPr="002038C7" w:rsidRDefault="002038C7" w:rsidP="0071122F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83D" w:rsidRPr="004379C4" w:rsidRDefault="0071122F" w:rsidP="002E278D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color w:val="0000FF"/>
          <w:sz w:val="28"/>
          <w:szCs w:val="28"/>
        </w:rPr>
        <w:t>Поиск работы</w:t>
      </w:r>
      <w:r w:rsidR="002E278D" w:rsidRPr="004379C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при поддержке Службы содействия трудоустройству выпускников </w:t>
      </w:r>
    </w:p>
    <w:p w:rsidR="0071122F" w:rsidRPr="004379C4" w:rsidRDefault="002E278D" w:rsidP="002E278D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color w:val="0000FF"/>
          <w:sz w:val="28"/>
          <w:szCs w:val="28"/>
        </w:rPr>
        <w:t>«Дубовского педагогического колледжа»</w:t>
      </w:r>
    </w:p>
    <w:p w:rsidR="00465C98" w:rsidRPr="002038C7" w:rsidRDefault="0088035D" w:rsidP="00465C98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t xml:space="preserve">Первый верный шаг на пути успешного трудоустройства – обращение в </w:t>
      </w:r>
      <w:r w:rsidRPr="002038C7">
        <w:rPr>
          <w:rFonts w:ascii="Times New Roman" w:hAnsi="Times New Roman" w:cs="Times New Roman"/>
          <w:b/>
          <w:i/>
          <w:sz w:val="28"/>
          <w:szCs w:val="28"/>
        </w:rPr>
        <w:t>Службу содействия трудоустройства выпускников нашего колледжа.</w:t>
      </w:r>
      <w:r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67435F" w:rsidRPr="002038C7">
        <w:rPr>
          <w:rFonts w:ascii="Times New Roman" w:hAnsi="Times New Roman" w:cs="Times New Roman"/>
          <w:sz w:val="28"/>
          <w:szCs w:val="28"/>
        </w:rPr>
        <w:t xml:space="preserve">Для успешного трудоустройства выпускников колледж </w:t>
      </w:r>
      <w:r w:rsidR="0065280B" w:rsidRPr="002038C7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со </w:t>
      </w:r>
      <w:r w:rsidR="002038C7" w:rsidRPr="002038C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65280B" w:rsidRPr="002038C7">
        <w:rPr>
          <w:rFonts w:ascii="Times New Roman" w:hAnsi="Times New Roman" w:cs="Times New Roman"/>
          <w:b/>
          <w:i/>
          <w:sz w:val="28"/>
          <w:szCs w:val="28"/>
        </w:rPr>
        <w:t>лужбой занятости населения по Дубовскому району</w:t>
      </w:r>
      <w:r w:rsidR="0065280B" w:rsidRPr="002038C7">
        <w:rPr>
          <w:rFonts w:ascii="Times New Roman" w:hAnsi="Times New Roman" w:cs="Times New Roman"/>
          <w:sz w:val="28"/>
          <w:szCs w:val="28"/>
        </w:rPr>
        <w:t>, непосредственно с потенциальными работодателями, организуя прохождение преддипломной практики и ежегодно формируя информационный банк данных о свободных вакансиях</w:t>
      </w:r>
      <w:r w:rsidR="000D235B" w:rsidRPr="002038C7">
        <w:rPr>
          <w:rFonts w:ascii="Times New Roman" w:hAnsi="Times New Roman" w:cs="Times New Roman"/>
          <w:sz w:val="28"/>
          <w:szCs w:val="28"/>
        </w:rPr>
        <w:t xml:space="preserve"> по специальностям выпускников. Так же Служба </w:t>
      </w:r>
      <w:r w:rsidR="0065280B" w:rsidRPr="002038C7">
        <w:rPr>
          <w:rFonts w:ascii="Times New Roman" w:hAnsi="Times New Roman" w:cs="Times New Roman"/>
          <w:sz w:val="28"/>
          <w:szCs w:val="28"/>
        </w:rPr>
        <w:t xml:space="preserve">сотрудничает с </w:t>
      </w:r>
      <w:r w:rsidR="00465C98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65280B" w:rsidRPr="002038C7">
        <w:rPr>
          <w:rFonts w:ascii="Times New Roman" w:hAnsi="Times New Roman" w:cs="Times New Roman"/>
          <w:b/>
          <w:bCs/>
          <w:i/>
          <w:sz w:val="28"/>
          <w:szCs w:val="28"/>
        </w:rPr>
        <w:t>Координационно-аналитическим центром содействия трудоустройству выпускников учреждений профессионального образования</w:t>
      </w:r>
      <w:r w:rsidR="000D235B" w:rsidRPr="002038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(КЦСТ), </w:t>
      </w:r>
      <w:r w:rsidR="0065280B" w:rsidRPr="002038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где разработана Автоматизированная информационная система содействия трудоустройству выпускников учреждений профессионального образования (АИСТ</w:t>
      </w:r>
      <w:r w:rsidR="0065280B" w:rsidRPr="002038C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D235B" w:rsidRPr="002038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D235B" w:rsidRPr="002038C7">
        <w:rPr>
          <w:rFonts w:ascii="Times New Roman" w:hAnsi="Times New Roman" w:cs="Times New Roman"/>
          <w:bCs/>
          <w:sz w:val="28"/>
          <w:szCs w:val="28"/>
        </w:rPr>
        <w:t>данная система позволяет</w:t>
      </w:r>
      <w:r w:rsidR="0065280B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0D235B" w:rsidRPr="002038C7">
        <w:rPr>
          <w:rFonts w:ascii="Times New Roman" w:hAnsi="Times New Roman" w:cs="Times New Roman"/>
          <w:sz w:val="28"/>
          <w:szCs w:val="28"/>
        </w:rPr>
        <w:t xml:space="preserve">студентам поместить собственное резюме и отслеживать информацию о предлагаемых вакансиях на федеральном сайте. </w:t>
      </w:r>
      <w:r w:rsidR="00465C98" w:rsidRPr="002038C7">
        <w:rPr>
          <w:rFonts w:ascii="Times New Roman" w:hAnsi="Times New Roman" w:cs="Times New Roman"/>
          <w:sz w:val="28"/>
          <w:szCs w:val="28"/>
        </w:rPr>
        <w:t>С целью ознакомления обучающихся и студентов образовательных учреждений с перспективами трудоустройства по выбираемой специальности и условиями работы на предп</w:t>
      </w:r>
      <w:r w:rsidR="000D235B" w:rsidRPr="002038C7">
        <w:rPr>
          <w:rFonts w:ascii="Times New Roman" w:hAnsi="Times New Roman" w:cs="Times New Roman"/>
          <w:sz w:val="28"/>
          <w:szCs w:val="28"/>
        </w:rPr>
        <w:t>риятиях и в организациях КЦСТ</w:t>
      </w:r>
      <w:r w:rsidR="00465C98" w:rsidRPr="002038C7">
        <w:rPr>
          <w:rFonts w:ascii="Times New Roman" w:hAnsi="Times New Roman" w:cs="Times New Roman"/>
          <w:sz w:val="28"/>
          <w:szCs w:val="28"/>
        </w:rPr>
        <w:t xml:space="preserve"> подготовлена и размещена на сайте Центра </w:t>
      </w:r>
      <w:hyperlink r:id="rId6" w:history="1">
        <w:r w:rsidR="00465C98" w:rsidRPr="002038C7">
          <w:rPr>
            <w:rStyle w:val="a4"/>
            <w:rFonts w:ascii="Times New Roman" w:hAnsi="Times New Roman" w:cs="Times New Roman"/>
            <w:sz w:val="28"/>
            <w:szCs w:val="28"/>
          </w:rPr>
          <w:t>http://kcst.bmstu.ru</w:t>
        </w:r>
      </w:hyperlink>
      <w:r w:rsidR="00465C98" w:rsidRPr="002038C7">
        <w:rPr>
          <w:rFonts w:ascii="Times New Roman" w:hAnsi="Times New Roman" w:cs="Times New Roman"/>
          <w:sz w:val="28"/>
          <w:szCs w:val="28"/>
        </w:rPr>
        <w:t xml:space="preserve"> Энциклопедия содействия трудоустройству «От абитуриента до специалиста. Построение успешной карьеры (справочник)».</w:t>
      </w:r>
    </w:p>
    <w:p w:rsidR="00762F8B" w:rsidRPr="002038C7" w:rsidRDefault="00762F8B" w:rsidP="00465C98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t>Разместить свои резюме на федеральном сайте АИСТ  студентам и выпускникам колледжа можно через сайт</w:t>
      </w:r>
      <w:r w:rsidR="002038C7" w:rsidRPr="002038C7">
        <w:rPr>
          <w:rFonts w:ascii="Times New Roman" w:hAnsi="Times New Roman" w:cs="Times New Roman"/>
          <w:sz w:val="28"/>
          <w:szCs w:val="28"/>
        </w:rPr>
        <w:t xml:space="preserve"> «Дубовского педагогического колледжа» </w:t>
      </w:r>
      <w:hyperlink r:id="rId7" w:history="1">
        <w:r w:rsidR="002038C7" w:rsidRPr="002038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038C7" w:rsidRPr="002038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038C7" w:rsidRPr="002038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dubovka</w:t>
        </w:r>
        <w:proofErr w:type="spellEnd"/>
        <w:r w:rsidR="002038C7" w:rsidRPr="002038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038C7" w:rsidRPr="002038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2038C7" w:rsidRPr="002038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038C7" w:rsidRPr="002038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038C7" w:rsidRPr="002038C7">
        <w:rPr>
          <w:rFonts w:ascii="Times New Roman" w:hAnsi="Times New Roman" w:cs="Times New Roman"/>
          <w:sz w:val="28"/>
          <w:szCs w:val="28"/>
        </w:rPr>
        <w:t xml:space="preserve">  в разделе Студентам, Трудоустройство.</w:t>
      </w:r>
    </w:p>
    <w:p w:rsidR="002E278D" w:rsidRPr="002038C7" w:rsidRDefault="002E278D" w:rsidP="00465C98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D4" w:rsidRPr="004379C4" w:rsidRDefault="005C0B17" w:rsidP="006C19D4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Поиск через знакомых и родственников</w:t>
      </w:r>
    </w:p>
    <w:p w:rsidR="005C0B17" w:rsidRPr="002038C7" w:rsidRDefault="006C19D4" w:rsidP="00451A8A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C0B17" w:rsidRPr="00203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В последнее время весьма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 </w:t>
      </w:r>
      <w:r w:rsidRPr="002038C7">
        <w:rPr>
          <w:rFonts w:ascii="Times New Roman" w:hAnsi="Times New Roman" w:cs="Times New Roman"/>
          <w:sz w:val="28"/>
          <w:szCs w:val="28"/>
        </w:rPr>
        <w:t>р</w:t>
      </w:r>
      <w:r w:rsidR="005C0B17" w:rsidRPr="002038C7">
        <w:rPr>
          <w:rFonts w:ascii="Times New Roman" w:hAnsi="Times New Roman" w:cs="Times New Roman"/>
          <w:sz w:val="28"/>
          <w:szCs w:val="28"/>
        </w:rPr>
        <w:t>аспространенный способ. Очень важно снабдить тех, кто в принципе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 </w:t>
      </w:r>
      <w:r w:rsidR="005C0B17" w:rsidRPr="002038C7">
        <w:rPr>
          <w:rFonts w:ascii="Times New Roman" w:hAnsi="Times New Roman" w:cs="Times New Roman"/>
          <w:sz w:val="28"/>
          <w:szCs w:val="28"/>
        </w:rPr>
        <w:t>согласился помогать, своим резюме. Имея его, ваш знакомый будет располагать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конкретной информацией для продвижения вашей кандидатуры к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потенциальному работодателю. Опыт показывает, что своих "агентов по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 </w:t>
      </w:r>
      <w:r w:rsidR="005C0B17" w:rsidRPr="002038C7">
        <w:rPr>
          <w:rFonts w:ascii="Times New Roman" w:hAnsi="Times New Roman" w:cs="Times New Roman"/>
          <w:sz w:val="28"/>
          <w:szCs w:val="28"/>
        </w:rPr>
        <w:t>трудоустройству" нужно "подталкивать". Иначе у них всегда найдутся более</w:t>
      </w:r>
      <w:r w:rsidR="00451A8A" w:rsidRPr="002038C7">
        <w:rPr>
          <w:rFonts w:ascii="Times New Roman" w:hAnsi="Times New Roman" w:cs="Times New Roman"/>
          <w:sz w:val="28"/>
          <w:szCs w:val="28"/>
        </w:rPr>
        <w:t xml:space="preserve">  </w:t>
      </w:r>
      <w:r w:rsidR="005C0B17" w:rsidRPr="002038C7">
        <w:rPr>
          <w:rFonts w:ascii="Times New Roman" w:hAnsi="Times New Roman" w:cs="Times New Roman"/>
          <w:sz w:val="28"/>
          <w:szCs w:val="28"/>
        </w:rPr>
        <w:t>важные дела, чем помогать вам.</w:t>
      </w:r>
    </w:p>
    <w:p w:rsidR="005C0B17" w:rsidRPr="002038C7" w:rsidRDefault="005C0B17" w:rsidP="005C0B17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51A8A" w:rsidRPr="004379C4" w:rsidRDefault="005C0B17" w:rsidP="006C19D4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Поиск работы через объявления о вакансиях </w:t>
      </w:r>
    </w:p>
    <w:p w:rsidR="006C19D4" w:rsidRPr="004379C4" w:rsidRDefault="005C0B17" w:rsidP="006C19D4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 периодических</w:t>
      </w:r>
      <w:r w:rsidR="00451A8A"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</w:t>
      </w:r>
      <w:r w:rsidR="006C19D4"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и</w:t>
      </w: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зданиях</w:t>
      </w:r>
    </w:p>
    <w:p w:rsidR="005C0B17" w:rsidRPr="002038C7" w:rsidRDefault="005C0B17" w:rsidP="002E278D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Если вам о</w:t>
      </w:r>
      <w:r w:rsidR="00465C98" w:rsidRPr="002038C7">
        <w:rPr>
          <w:rFonts w:ascii="Times New Roman" w:hAnsi="Times New Roman" w:cs="Times New Roman"/>
          <w:sz w:val="28"/>
          <w:szCs w:val="28"/>
        </w:rPr>
        <w:t xml:space="preserve">чень нужно найти </w:t>
      </w:r>
      <w:r w:rsidRPr="002038C7">
        <w:rPr>
          <w:rFonts w:ascii="Times New Roman" w:hAnsi="Times New Roman" w:cs="Times New Roman"/>
          <w:sz w:val="28"/>
          <w:szCs w:val="28"/>
        </w:rPr>
        <w:t xml:space="preserve"> работу, покупайте такие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издания, внимательно выбирайте все более или менее подходящие вакансии и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высылайте свои резюме. Увеличить шансы на успех вам помогут следующие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принципы:</w:t>
      </w:r>
    </w:p>
    <w:p w:rsidR="005C0B17" w:rsidRPr="002038C7" w:rsidRDefault="005C0B17" w:rsidP="002E278D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t>• сосредоточьте внимание на тех изданиях, в которых вероятнее всего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могут встретиться интересующие вас вакансии;</w:t>
      </w:r>
    </w:p>
    <w:p w:rsidR="005C0B17" w:rsidRPr="002038C7" w:rsidRDefault="005C0B17" w:rsidP="002E278D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lastRenderedPageBreak/>
        <w:t xml:space="preserve">• установите систему </w:t>
      </w:r>
      <w:proofErr w:type="gramStart"/>
      <w:r w:rsidRPr="002038C7">
        <w:rPr>
          <w:rFonts w:ascii="Times New Roman" w:hAnsi="Times New Roman" w:cs="Times New Roman"/>
          <w:sz w:val="28"/>
          <w:szCs w:val="28"/>
        </w:rPr>
        <w:t>приоритетов, на</w:t>
      </w:r>
      <w:proofErr w:type="gramEnd"/>
      <w:r w:rsidRPr="002038C7">
        <w:rPr>
          <w:rFonts w:ascii="Times New Roman" w:hAnsi="Times New Roman" w:cs="Times New Roman"/>
          <w:sz w:val="28"/>
          <w:szCs w:val="28"/>
        </w:rPr>
        <w:t xml:space="preserve"> какие объявления откликаться, а на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какие нет;</w:t>
      </w:r>
    </w:p>
    <w:p w:rsidR="005C0B17" w:rsidRPr="002038C7" w:rsidRDefault="005C0B17" w:rsidP="002E278D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t>• выработайте свою стандартную схему обращений по объявлениям.</w:t>
      </w:r>
    </w:p>
    <w:p w:rsidR="005C0B17" w:rsidRPr="002038C7" w:rsidRDefault="005C0B17" w:rsidP="005C0B17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C19D4" w:rsidRPr="004379C4" w:rsidRDefault="005C0B17" w:rsidP="006C19D4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Публикация своего мини-резюме в газете</w:t>
      </w:r>
    </w:p>
    <w:p w:rsidR="005C0B17" w:rsidRPr="002038C7" w:rsidRDefault="006C19D4" w:rsidP="00451A8A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C0B17" w:rsidRPr="00203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Если вы сомневаетесь в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том, что такой способ работает, позвоните тем</w:t>
      </w:r>
      <w:r w:rsidR="005E1C90" w:rsidRPr="002038C7">
        <w:rPr>
          <w:rFonts w:ascii="Times New Roman" w:hAnsi="Times New Roman" w:cs="Times New Roman"/>
          <w:sz w:val="28"/>
          <w:szCs w:val="28"/>
        </w:rPr>
        <w:t>, кто уже опубликовал свое мини-</w:t>
      </w:r>
      <w:r w:rsidR="005C0B17" w:rsidRPr="002038C7">
        <w:rPr>
          <w:rFonts w:ascii="Times New Roman" w:hAnsi="Times New Roman" w:cs="Times New Roman"/>
          <w:sz w:val="28"/>
          <w:szCs w:val="28"/>
        </w:rPr>
        <w:t>резюме неделю-две назад, и поинтересуйтесь результатами. Если у человека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разумные притязания, то отклики почти всегда есть.</w:t>
      </w:r>
    </w:p>
    <w:p w:rsidR="005C0B17" w:rsidRPr="002038C7" w:rsidRDefault="005C0B17" w:rsidP="005C0B17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C19D4" w:rsidRPr="004379C4" w:rsidRDefault="005C0B17" w:rsidP="006C19D4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Поиск через сеть </w:t>
      </w:r>
      <w:proofErr w:type="spellStart"/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Internet</w:t>
      </w:r>
      <w:proofErr w:type="spellEnd"/>
    </w:p>
    <w:p w:rsidR="005C0B17" w:rsidRPr="002038C7" w:rsidRDefault="005C0B17" w:rsidP="00451A8A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9D4" w:rsidRPr="002038C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038C7">
        <w:rPr>
          <w:rFonts w:ascii="Times New Roman" w:hAnsi="Times New Roman" w:cs="Times New Roman"/>
          <w:sz w:val="28"/>
          <w:szCs w:val="28"/>
        </w:rPr>
        <w:t>В сети есть ряд популярных сайтов,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публикующих вакансии и мини-резюме. Все больше специалистов находят себе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 xml:space="preserve">работу через </w:t>
      </w:r>
      <w:proofErr w:type="spellStart"/>
      <w:r w:rsidRPr="002038C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038C7">
        <w:rPr>
          <w:rFonts w:ascii="Times New Roman" w:hAnsi="Times New Roman" w:cs="Times New Roman"/>
          <w:sz w:val="28"/>
          <w:szCs w:val="28"/>
        </w:rPr>
        <w:t>. Этот способ подходит для "белых воротничков" самых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разных должностных уровней и специальностей.</w:t>
      </w:r>
    </w:p>
    <w:p w:rsidR="005C0B17" w:rsidRPr="002038C7" w:rsidRDefault="005C0B17" w:rsidP="00451A8A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t>Если вы не знаете, какие специализированные сайты существуют для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вашей профессии, попробуйте найти их на: http://job.bmstu.ru</w:t>
      </w:r>
    </w:p>
    <w:p w:rsidR="005C0B17" w:rsidRPr="002038C7" w:rsidRDefault="005C0B17" w:rsidP="00451A8A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t xml:space="preserve">http://www.job.osu.ru; </w:t>
      </w:r>
      <w:proofErr w:type="spellStart"/>
      <w:r w:rsidRPr="002038C7">
        <w:rPr>
          <w:rFonts w:ascii="Times New Roman" w:hAnsi="Times New Roman" w:cs="Times New Roman"/>
          <w:sz w:val="28"/>
          <w:szCs w:val="28"/>
        </w:rPr>
        <w:t>www.wm.izrukvruki.ru</w:t>
      </w:r>
      <w:proofErr w:type="spellEnd"/>
      <w:r w:rsidRPr="002038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38C7">
        <w:rPr>
          <w:rFonts w:ascii="Times New Roman" w:hAnsi="Times New Roman" w:cs="Times New Roman"/>
          <w:sz w:val="28"/>
          <w:szCs w:val="28"/>
        </w:rPr>
        <w:t>www.rdv.ru</w:t>
      </w:r>
      <w:proofErr w:type="spellEnd"/>
      <w:r w:rsidRPr="002038C7">
        <w:rPr>
          <w:rFonts w:ascii="Times New Roman" w:hAnsi="Times New Roman" w:cs="Times New Roman"/>
          <w:sz w:val="28"/>
          <w:szCs w:val="28"/>
        </w:rPr>
        <w:t xml:space="preserve"> или же через</w:t>
      </w:r>
    </w:p>
    <w:p w:rsidR="005C0B17" w:rsidRPr="002038C7" w:rsidRDefault="005C0B17" w:rsidP="00451A8A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t xml:space="preserve">общеизвестные поисковые системы </w:t>
      </w:r>
      <w:proofErr w:type="spellStart"/>
      <w:r w:rsidRPr="002038C7">
        <w:rPr>
          <w:rFonts w:ascii="Times New Roman" w:hAnsi="Times New Roman" w:cs="Times New Roman"/>
          <w:sz w:val="28"/>
          <w:szCs w:val="28"/>
        </w:rPr>
        <w:t>www.rambler.ru</w:t>
      </w:r>
      <w:proofErr w:type="spellEnd"/>
      <w:r w:rsidRPr="002038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038C7">
        <w:rPr>
          <w:rFonts w:ascii="Times New Roman" w:hAnsi="Times New Roman" w:cs="Times New Roman"/>
          <w:sz w:val="28"/>
          <w:szCs w:val="28"/>
        </w:rPr>
        <w:t>www.yandex.ru</w:t>
      </w:r>
      <w:proofErr w:type="spellEnd"/>
      <w:r w:rsidRPr="002038C7">
        <w:rPr>
          <w:rFonts w:ascii="Times New Roman" w:hAnsi="Times New Roman" w:cs="Times New Roman"/>
          <w:sz w:val="28"/>
          <w:szCs w:val="28"/>
        </w:rPr>
        <w:t>, вводя</w:t>
      </w:r>
    </w:p>
    <w:p w:rsidR="005C0B17" w:rsidRPr="002038C7" w:rsidRDefault="005C0B17" w:rsidP="00451A8A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t>ключевые слова типа "Работа</w:t>
      </w:r>
      <w:r w:rsidR="0071122F" w:rsidRPr="002038C7">
        <w:rPr>
          <w:rFonts w:ascii="Times New Roman" w:hAnsi="Times New Roman" w:cs="Times New Roman"/>
          <w:sz w:val="28"/>
          <w:szCs w:val="28"/>
        </w:rPr>
        <w:t xml:space="preserve"> для социальных работников</w:t>
      </w:r>
      <w:r w:rsidRPr="002038C7">
        <w:rPr>
          <w:rFonts w:ascii="Times New Roman" w:hAnsi="Times New Roman" w:cs="Times New Roman"/>
          <w:sz w:val="28"/>
          <w:szCs w:val="28"/>
        </w:rPr>
        <w:t>".</w:t>
      </w:r>
    </w:p>
    <w:p w:rsidR="005C0B17" w:rsidRPr="002038C7" w:rsidRDefault="005C0B17" w:rsidP="00451A8A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0B17" w:rsidRPr="004379C4" w:rsidRDefault="005C0B17" w:rsidP="006C19D4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Прямое инициативное обращение к </w:t>
      </w:r>
      <w:proofErr w:type="gramStart"/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потенциальному</w:t>
      </w:r>
      <w:proofErr w:type="gramEnd"/>
    </w:p>
    <w:p w:rsidR="006C19D4" w:rsidRPr="004379C4" w:rsidRDefault="006C19D4" w:rsidP="006C19D4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р</w:t>
      </w:r>
      <w:r w:rsidR="005C0B17"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аботодателю</w:t>
      </w:r>
    </w:p>
    <w:p w:rsidR="005C0B17" w:rsidRPr="002038C7" w:rsidRDefault="005C0B17" w:rsidP="0071122F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Вы не встречали объявления такой компании о подходящей для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вас вакансии, но предполагаете, что она там может быть. При использовании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этого способа нужно рассылать особенно много резюме, лучше с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сопроводительными письмами. Здесь счет рассылаемых резюме идет на сотни.</w:t>
      </w:r>
    </w:p>
    <w:p w:rsidR="005C0B17" w:rsidRPr="002038C7" w:rsidRDefault="005C0B17" w:rsidP="005C0B17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51A8A" w:rsidRPr="004379C4" w:rsidRDefault="005C0B17" w:rsidP="006C19D4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Поиск через агентства по трудоустройству </w:t>
      </w:r>
    </w:p>
    <w:p w:rsidR="006C19D4" w:rsidRPr="002038C7" w:rsidRDefault="005C0B17" w:rsidP="006C19D4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t>(такие агентства берут за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свои услуги плату с граждан)</w:t>
      </w:r>
    </w:p>
    <w:p w:rsidR="005C0B17" w:rsidRPr="002038C7" w:rsidRDefault="005C0B17" w:rsidP="0071122F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t xml:space="preserve"> Если вы все-таки решили обратиться в такое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агентство, то, прежде всего, подумайте, какие из них могут представлять для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вас интерес – те, что предлагают широкий спектр должностей в ряде отраслей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Pr="002038C7">
        <w:rPr>
          <w:rFonts w:ascii="Times New Roman" w:hAnsi="Times New Roman" w:cs="Times New Roman"/>
          <w:sz w:val="28"/>
          <w:szCs w:val="28"/>
        </w:rPr>
        <w:t>или же специализирующиеся в какой-либо определенной отрасли.</w:t>
      </w:r>
    </w:p>
    <w:p w:rsidR="002038C7" w:rsidRPr="002038C7" w:rsidRDefault="002038C7" w:rsidP="006C19D4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B17" w:rsidRPr="004379C4" w:rsidRDefault="005C0B17" w:rsidP="006C19D4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Поиск через государственные центры занятости и проводимые ими</w:t>
      </w:r>
    </w:p>
    <w:p w:rsidR="005C0B17" w:rsidRPr="004379C4" w:rsidRDefault="005C0B17" w:rsidP="006C19D4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ярмарки вакансий</w:t>
      </w:r>
    </w:p>
    <w:p w:rsidR="005C0B17" w:rsidRPr="002038C7" w:rsidRDefault="001E3BF4" w:rsidP="00451A8A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38C7">
        <w:rPr>
          <w:rFonts w:ascii="Times New Roman" w:hAnsi="Times New Roman" w:cs="Times New Roman"/>
          <w:sz w:val="28"/>
          <w:szCs w:val="28"/>
        </w:rPr>
        <w:t xml:space="preserve">    </w:t>
      </w:r>
      <w:r w:rsidR="005C0B17" w:rsidRPr="002038C7">
        <w:rPr>
          <w:rFonts w:ascii="Times New Roman" w:hAnsi="Times New Roman" w:cs="Times New Roman"/>
          <w:sz w:val="28"/>
          <w:szCs w:val="28"/>
        </w:rPr>
        <w:t>Вакансий здесь всегда очень много. Но в большинстве это либо рабочие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вакансии, либо вакансии специалистов с не слишком привлекательной оплатой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труда. Но для начинающего специалиста это может стать стартовой площадкой,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 xml:space="preserve">позволяющей сформировать весомый </w:t>
      </w:r>
      <w:r w:rsidR="005C0B17" w:rsidRPr="002038C7">
        <w:rPr>
          <w:rFonts w:ascii="Times New Roman" w:hAnsi="Times New Roman" w:cs="Times New Roman"/>
          <w:i/>
          <w:iCs/>
          <w:sz w:val="28"/>
          <w:szCs w:val="28"/>
        </w:rPr>
        <w:t>профессиональный портфель.</w:t>
      </w:r>
    </w:p>
    <w:p w:rsidR="005C0B17" w:rsidRPr="002038C7" w:rsidRDefault="005C0B17" w:rsidP="005C0B17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E3BF4" w:rsidRPr="004379C4" w:rsidRDefault="005C0B17" w:rsidP="00FA4F7B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Посещение дней карьеры или </w:t>
      </w:r>
    </w:p>
    <w:p w:rsidR="005C0B17" w:rsidRPr="004379C4" w:rsidRDefault="005C0B17" w:rsidP="00FA4F7B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379C4">
        <w:rPr>
          <w:rFonts w:ascii="Times New Roman" w:hAnsi="Times New Roman" w:cs="Times New Roman"/>
          <w:b/>
          <w:bCs/>
          <w:color w:val="0000FF"/>
          <w:sz w:val="28"/>
          <w:szCs w:val="28"/>
        </w:rPr>
        <w:t>других аналогичных мероприятий</w:t>
      </w:r>
    </w:p>
    <w:p w:rsidR="005C0B17" w:rsidRPr="002038C7" w:rsidRDefault="001E3BF4" w:rsidP="00451A8A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8C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A4F7B" w:rsidRPr="002038C7">
        <w:rPr>
          <w:rFonts w:ascii="Times New Roman" w:hAnsi="Times New Roman" w:cs="Times New Roman"/>
          <w:bCs/>
          <w:sz w:val="28"/>
          <w:szCs w:val="28"/>
        </w:rPr>
        <w:t>Посещение дней карьеры или других аналогичных мероприятий</w:t>
      </w:r>
      <w:r w:rsidR="00FA4F7B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проводимых время от времени либо крупными компаниями, либо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специализированными организациями. Информация о подобных мероприятиях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обычно публикуется в тех же газетах, что и вакансии, а также размещается на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специальных стендах, подведомственных структурам, курирующим вопросы</w:t>
      </w:r>
      <w:r w:rsidR="005E1C90" w:rsidRPr="002038C7">
        <w:rPr>
          <w:rFonts w:ascii="Times New Roman" w:hAnsi="Times New Roman" w:cs="Times New Roman"/>
          <w:sz w:val="28"/>
          <w:szCs w:val="28"/>
        </w:rPr>
        <w:t xml:space="preserve"> </w:t>
      </w:r>
      <w:r w:rsidR="005C0B17" w:rsidRPr="002038C7">
        <w:rPr>
          <w:rFonts w:ascii="Times New Roman" w:hAnsi="Times New Roman" w:cs="Times New Roman"/>
          <w:sz w:val="28"/>
          <w:szCs w:val="28"/>
        </w:rPr>
        <w:t>трудоустройства.</w:t>
      </w:r>
    </w:p>
    <w:p w:rsidR="005C0B17" w:rsidRPr="002038C7" w:rsidRDefault="005C0B17" w:rsidP="005C0B17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1122F" w:rsidRPr="002038C7" w:rsidRDefault="0071122F" w:rsidP="00451A8A">
      <w:pPr>
        <w:tabs>
          <w:tab w:val="left" w:pos="9355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1122F" w:rsidRPr="002038C7" w:rsidSect="001441FF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5278C"/>
    <w:multiLevelType w:val="multilevel"/>
    <w:tmpl w:val="C0F8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83037"/>
    <w:multiLevelType w:val="hybridMultilevel"/>
    <w:tmpl w:val="D7C4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B17"/>
    <w:rsid w:val="000C2EE4"/>
    <w:rsid w:val="000D235B"/>
    <w:rsid w:val="001441FF"/>
    <w:rsid w:val="0019429F"/>
    <w:rsid w:val="001E3BF4"/>
    <w:rsid w:val="002038C7"/>
    <w:rsid w:val="002E278D"/>
    <w:rsid w:val="004163B1"/>
    <w:rsid w:val="004379C4"/>
    <w:rsid w:val="00451A8A"/>
    <w:rsid w:val="00465C98"/>
    <w:rsid w:val="0048600F"/>
    <w:rsid w:val="004A5357"/>
    <w:rsid w:val="004A6B62"/>
    <w:rsid w:val="004B742F"/>
    <w:rsid w:val="005C0B17"/>
    <w:rsid w:val="005C0DC2"/>
    <w:rsid w:val="005E1C90"/>
    <w:rsid w:val="006246D6"/>
    <w:rsid w:val="00643551"/>
    <w:rsid w:val="0065280B"/>
    <w:rsid w:val="0067435F"/>
    <w:rsid w:val="006A66A1"/>
    <w:rsid w:val="006C19D4"/>
    <w:rsid w:val="0070683D"/>
    <w:rsid w:val="0071122F"/>
    <w:rsid w:val="00762F8B"/>
    <w:rsid w:val="007A6A60"/>
    <w:rsid w:val="0088035D"/>
    <w:rsid w:val="0089029C"/>
    <w:rsid w:val="009E2A54"/>
    <w:rsid w:val="00A5727D"/>
    <w:rsid w:val="00B71D2E"/>
    <w:rsid w:val="00C740B7"/>
    <w:rsid w:val="00D623C6"/>
    <w:rsid w:val="00D80A56"/>
    <w:rsid w:val="00EB2ED4"/>
    <w:rsid w:val="00F6421D"/>
    <w:rsid w:val="00F812B7"/>
    <w:rsid w:val="00FA4450"/>
    <w:rsid w:val="00FA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C1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5C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ovka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cst.bmst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biblioteka2</dc:creator>
  <cp:keywords/>
  <dc:description/>
  <cp:lastModifiedBy>Компьютер</cp:lastModifiedBy>
  <cp:revision>13</cp:revision>
  <dcterms:created xsi:type="dcterms:W3CDTF">2011-03-21T11:48:00Z</dcterms:created>
  <dcterms:modified xsi:type="dcterms:W3CDTF">2013-12-16T06:52:00Z</dcterms:modified>
</cp:coreProperties>
</file>