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D15" w:rsidRDefault="000F5D15" w:rsidP="000F5D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C56">
        <w:rPr>
          <w:rFonts w:ascii="Times New Roman" w:hAnsi="Times New Roman" w:cs="Times New Roman"/>
          <w:b/>
          <w:sz w:val="28"/>
          <w:szCs w:val="28"/>
        </w:rPr>
        <w:t>Участие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студентов в научно-исследовательской работе </w:t>
      </w:r>
    </w:p>
    <w:p w:rsidR="000F5D15" w:rsidRPr="00984C56" w:rsidRDefault="000F5D15" w:rsidP="000F5D1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 семестр 2013-2014 учебного года)</w:t>
      </w:r>
    </w:p>
    <w:tbl>
      <w:tblPr>
        <w:tblStyle w:val="a3"/>
        <w:tblW w:w="0" w:type="auto"/>
        <w:tblInd w:w="-743" w:type="dxa"/>
        <w:tblLook w:val="04A0"/>
      </w:tblPr>
      <w:tblGrid>
        <w:gridCol w:w="709"/>
        <w:gridCol w:w="2977"/>
        <w:gridCol w:w="4235"/>
        <w:gridCol w:w="2393"/>
      </w:tblGrid>
      <w:tr w:rsidR="000F5D15" w:rsidRPr="00984C56" w:rsidTr="0015703C">
        <w:tc>
          <w:tcPr>
            <w:tcW w:w="709" w:type="dxa"/>
          </w:tcPr>
          <w:p w:rsidR="000F5D15" w:rsidRPr="00984C56" w:rsidRDefault="000F5D15" w:rsidP="00157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C5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0F5D15" w:rsidRPr="00984C56" w:rsidRDefault="000F5D15" w:rsidP="00157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C5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Мероприятие, сроки, место проведения</w:t>
            </w:r>
          </w:p>
        </w:tc>
        <w:tc>
          <w:tcPr>
            <w:tcW w:w="4235" w:type="dxa"/>
          </w:tcPr>
          <w:p w:rsidR="000F5D15" w:rsidRPr="00984C56" w:rsidRDefault="000F5D15" w:rsidP="00157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C56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Участники, вид и тема работы</w:t>
            </w:r>
          </w:p>
        </w:tc>
        <w:tc>
          <w:tcPr>
            <w:tcW w:w="2393" w:type="dxa"/>
          </w:tcPr>
          <w:p w:rsidR="000F5D15" w:rsidRPr="00984C56" w:rsidRDefault="000F5D15" w:rsidP="001570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C5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</w:tr>
      <w:tr w:rsidR="000F5D15" w:rsidRPr="00984C56" w:rsidTr="0015703C">
        <w:tc>
          <w:tcPr>
            <w:tcW w:w="709" w:type="dxa"/>
          </w:tcPr>
          <w:p w:rsidR="000F5D15" w:rsidRPr="00984C56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C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:rsidR="000F5D15" w:rsidRPr="00984C56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C56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историко-просветительский конкурс исследовательских и творческих работ студентов и школьников «Служение Отечеству: события и имена» (до 10 сентября 2013 г.) проводится Межрегиональным общественным фондом «Центр Национальной Славы» </w:t>
            </w:r>
          </w:p>
          <w:p w:rsidR="000F5D15" w:rsidRPr="00984C56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:rsidR="000F5D15" w:rsidRPr="00984C56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4C56">
              <w:rPr>
                <w:rFonts w:ascii="Times New Roman" w:hAnsi="Times New Roman" w:cs="Times New Roman"/>
                <w:b/>
                <w:sz w:val="24"/>
                <w:szCs w:val="24"/>
              </w:rPr>
              <w:t>Петрухина</w:t>
            </w:r>
            <w:proofErr w:type="spellEnd"/>
            <w:r w:rsidRPr="00984C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Юлия Юрьевна</w:t>
            </w:r>
            <w:r w:rsidRPr="00984C56">
              <w:rPr>
                <w:rFonts w:ascii="Times New Roman" w:hAnsi="Times New Roman" w:cs="Times New Roman"/>
                <w:sz w:val="24"/>
                <w:szCs w:val="24"/>
              </w:rPr>
              <w:t xml:space="preserve">  - «Портрет графа М.А. Милорадовича»</w:t>
            </w:r>
          </w:p>
          <w:p w:rsidR="000F5D15" w:rsidRPr="00984C56" w:rsidRDefault="000F5D15" w:rsidP="001570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D15" w:rsidRPr="00984C56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F5D15" w:rsidRPr="00984C56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5D15" w:rsidRPr="00984C56" w:rsidTr="0015703C">
        <w:tc>
          <w:tcPr>
            <w:tcW w:w="709" w:type="dxa"/>
          </w:tcPr>
          <w:p w:rsidR="000F5D15" w:rsidRPr="00984C56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C5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</w:tcPr>
          <w:p w:rsidR="000F5D15" w:rsidRPr="00984C56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C56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профессиональных достижений выпускников среднего профессионального образования «Профессионал будущего» (до 4 октября 2013 г.). Организатор конкурса Министерство образования и науки Российской Федерации</w:t>
            </w:r>
          </w:p>
          <w:p w:rsidR="000F5D15" w:rsidRPr="00984C56" w:rsidRDefault="000F5D15" w:rsidP="001570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:rsidR="000F5D15" w:rsidRPr="00984C56" w:rsidRDefault="000F5D15" w:rsidP="0015703C">
            <w:pPr>
              <w:pStyle w:val="a4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C56">
              <w:rPr>
                <w:rFonts w:ascii="Times New Roman" w:hAnsi="Times New Roman" w:cs="Times New Roman"/>
                <w:b/>
                <w:sz w:val="24"/>
                <w:szCs w:val="24"/>
              </w:rPr>
              <w:t>Ляхова Диана Александровна</w:t>
            </w:r>
          </w:p>
          <w:p w:rsidR="000F5D15" w:rsidRPr="00984C56" w:rsidRDefault="000F5D15" w:rsidP="0015703C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0F5D15" w:rsidRPr="00984C56" w:rsidRDefault="000F5D15" w:rsidP="0015703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10898" cy="1143000"/>
                  <wp:effectExtent l="19050" t="0" r="8252" b="0"/>
                  <wp:docPr id="239" name="Рисунок 1" descr="C:\Documents and Settings\пользователь\Рабочий стол\участие 2013-2014\студенты\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участие 2013-2014\студенты\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376" cy="1145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D15" w:rsidRPr="00984C56" w:rsidTr="0015703C">
        <w:tc>
          <w:tcPr>
            <w:tcW w:w="709" w:type="dxa"/>
            <w:vMerge w:val="restart"/>
          </w:tcPr>
          <w:p w:rsidR="000F5D15" w:rsidRPr="008C5FC0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FC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  <w:vMerge w:val="restart"/>
          </w:tcPr>
          <w:p w:rsidR="000F5D15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FC0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конкурс по истории «Мой край родной, казачий» </w:t>
            </w:r>
          </w:p>
          <w:p w:rsidR="000F5D15" w:rsidRPr="008C5FC0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 21.09.</w:t>
            </w:r>
            <w:r w:rsidRPr="008C5FC0">
              <w:rPr>
                <w:rFonts w:ascii="Times New Roman" w:hAnsi="Times New Roman" w:cs="Times New Roman"/>
                <w:sz w:val="24"/>
                <w:szCs w:val="24"/>
              </w:rPr>
              <w:t xml:space="preserve"> 2013 г., работа до 20.10.). Организатор конкурса Государственное бюджетное учреждение «Волгоградский областной казачий центр духовно-нравственного, физического и патриотического воспитания»</w:t>
            </w:r>
          </w:p>
          <w:p w:rsidR="000F5D15" w:rsidRPr="008C5FC0" w:rsidRDefault="000F5D15" w:rsidP="001570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:rsidR="000F5D15" w:rsidRPr="008C5FC0" w:rsidRDefault="000F5D15" w:rsidP="0015703C">
            <w:pPr>
              <w:pStyle w:val="a4"/>
              <w:ind w:left="0" w:firstLine="34"/>
              <w:rPr>
                <w:rFonts w:ascii="Times New Roman" w:hAnsi="Times New Roman"/>
                <w:bCs/>
                <w:sz w:val="24"/>
                <w:szCs w:val="24"/>
              </w:rPr>
            </w:pPr>
            <w:r w:rsidRPr="008C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Ляхова Диана Александровна</w:t>
            </w:r>
            <w:r w:rsidRPr="008C5FC0">
              <w:rPr>
                <w:rFonts w:ascii="Times New Roman" w:hAnsi="Times New Roman"/>
                <w:bCs/>
                <w:sz w:val="24"/>
                <w:szCs w:val="24"/>
              </w:rPr>
              <w:t xml:space="preserve"> – «</w:t>
            </w:r>
            <w:r w:rsidRPr="008C5FC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Макар Никитич Персидский – атаман волжского казачьего войска</w:t>
            </w:r>
            <w:r w:rsidRPr="008C5FC0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0F5D15" w:rsidRPr="008C5FC0" w:rsidRDefault="000F5D15" w:rsidP="0015703C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0F5D15" w:rsidRDefault="000F5D15" w:rsidP="0015703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25945" cy="1323975"/>
                  <wp:effectExtent l="19050" t="0" r="7505" b="0"/>
                  <wp:docPr id="240" name="Рисунок 1" descr="C:\Documents and Settings\пользователь\Мои документы\Мои рисунки\1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Мои документы\Мои рисунки\1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4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D15" w:rsidRPr="009B0DEE" w:rsidRDefault="000F5D15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0D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Диплом 3 место</w:t>
            </w:r>
          </w:p>
        </w:tc>
      </w:tr>
      <w:tr w:rsidR="000F5D15" w:rsidRPr="00984C56" w:rsidTr="0015703C">
        <w:tc>
          <w:tcPr>
            <w:tcW w:w="709" w:type="dxa"/>
            <w:vMerge/>
          </w:tcPr>
          <w:p w:rsidR="000F5D15" w:rsidRPr="008C5FC0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0F5D15" w:rsidRPr="008C5FC0" w:rsidRDefault="000F5D15" w:rsidP="001570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:rsidR="000F5D15" w:rsidRPr="008C5FC0" w:rsidRDefault="000F5D15" w:rsidP="0015703C">
            <w:pPr>
              <w:pStyle w:val="a4"/>
              <w:ind w:left="34"/>
              <w:rPr>
                <w:rFonts w:ascii="Times New Roman" w:hAnsi="Times New Roman"/>
                <w:bCs/>
                <w:sz w:val="24"/>
                <w:szCs w:val="24"/>
              </w:rPr>
            </w:pPr>
            <w:r w:rsidRPr="008C5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Моисеева Марина Александровна</w:t>
            </w:r>
            <w:r w:rsidRPr="008C5FC0">
              <w:rPr>
                <w:rFonts w:ascii="Times New Roman" w:hAnsi="Times New Roman"/>
                <w:bCs/>
                <w:sz w:val="24"/>
                <w:szCs w:val="24"/>
              </w:rPr>
              <w:t xml:space="preserve"> – «Особенности казачьей национальной кухни»</w:t>
            </w:r>
          </w:p>
          <w:p w:rsidR="000F5D15" w:rsidRPr="008C5FC0" w:rsidRDefault="000F5D15" w:rsidP="0015703C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0F5D15" w:rsidRPr="00984C56" w:rsidRDefault="000F5D15" w:rsidP="0015703C">
            <w:pPr>
              <w:rPr>
                <w:sz w:val="24"/>
                <w:szCs w:val="24"/>
              </w:rPr>
            </w:pPr>
          </w:p>
        </w:tc>
      </w:tr>
      <w:tr w:rsidR="000F5D15" w:rsidRPr="00984C56" w:rsidTr="0015703C">
        <w:tc>
          <w:tcPr>
            <w:tcW w:w="709" w:type="dxa"/>
          </w:tcPr>
          <w:p w:rsidR="000F5D15" w:rsidRPr="00A83D56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D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77" w:type="dxa"/>
          </w:tcPr>
          <w:p w:rsidR="000F5D15" w:rsidRDefault="000F5D15" w:rsidP="001570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83D56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</w:t>
            </w:r>
            <w:proofErr w:type="gramEnd"/>
            <w:r w:rsidRPr="00A83D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интернет-конференция по экологии родного края для обучающихся СПО и общеобразовательных школ </w:t>
            </w:r>
          </w:p>
          <w:p w:rsidR="000F5D15" w:rsidRPr="00A83D56" w:rsidRDefault="000F5D15" w:rsidP="0015703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83D56">
              <w:rPr>
                <w:rFonts w:ascii="Times New Roman" w:eastAsia="Times New Roman" w:hAnsi="Times New Roman" w:cs="Times New Roman"/>
                <w:sz w:val="24"/>
                <w:szCs w:val="24"/>
              </w:rPr>
              <w:t>(14 ноября 2013 г.)</w:t>
            </w:r>
          </w:p>
          <w:p w:rsidR="000F5D15" w:rsidRPr="00A83D56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D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Организаторы  интернет-издание Профобразование, ГБОУ СПО </w:t>
            </w:r>
            <w:proofErr w:type="spellStart"/>
            <w:r w:rsidRPr="00A83D56">
              <w:rPr>
                <w:rFonts w:ascii="Times New Roman" w:eastAsia="Times New Roman" w:hAnsi="Times New Roman" w:cs="Times New Roman"/>
                <w:sz w:val="24"/>
                <w:szCs w:val="24"/>
              </w:rPr>
              <w:t>Серафимовичский</w:t>
            </w:r>
            <w:proofErr w:type="spellEnd"/>
            <w:r w:rsidRPr="00A83D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техникум механизации сельского хозяйства</w:t>
            </w:r>
          </w:p>
        </w:tc>
        <w:tc>
          <w:tcPr>
            <w:tcW w:w="4235" w:type="dxa"/>
          </w:tcPr>
          <w:p w:rsidR="000F5D15" w:rsidRPr="00A83D56" w:rsidRDefault="000F5D15" w:rsidP="0015703C">
            <w:pPr>
              <w:pStyle w:val="a4"/>
              <w:ind w:left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3D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Ляхова Диана Александровна</w:t>
            </w:r>
            <w:r w:rsidRPr="00A83D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«Проблема бытового мусора в </w:t>
            </w:r>
            <w:proofErr w:type="gramStart"/>
            <w:r w:rsidRPr="00A83D5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83D5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83D56">
              <w:rPr>
                <w:rFonts w:ascii="Times New Roman" w:eastAsia="Times New Roman" w:hAnsi="Times New Roman" w:cs="Times New Roman"/>
                <w:sz w:val="24"/>
                <w:szCs w:val="24"/>
              </w:rPr>
              <w:t>Дубовка и  пути ее решения».</w:t>
            </w:r>
          </w:p>
        </w:tc>
        <w:tc>
          <w:tcPr>
            <w:tcW w:w="2393" w:type="dxa"/>
          </w:tcPr>
          <w:p w:rsidR="000F5D15" w:rsidRPr="00984C56" w:rsidRDefault="000F5D15" w:rsidP="0015703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23900" cy="1045955"/>
                  <wp:effectExtent l="19050" t="0" r="0" b="0"/>
                  <wp:docPr id="241" name="Рисунок 2" descr="C:\Documents and Settings\пользователь\Рабочий стол\участие 2013-2014\студенты\№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участие 2013-2014\студенты\№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4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D15" w:rsidRPr="00984C56" w:rsidTr="0015703C">
        <w:tc>
          <w:tcPr>
            <w:tcW w:w="709" w:type="dxa"/>
            <w:vMerge w:val="restart"/>
          </w:tcPr>
          <w:p w:rsidR="000F5D15" w:rsidRPr="00403113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113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2977" w:type="dxa"/>
            <w:vMerge w:val="restart"/>
          </w:tcPr>
          <w:p w:rsidR="000F5D15" w:rsidRPr="00403113" w:rsidRDefault="000F5D15" w:rsidP="001570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3113">
              <w:rPr>
                <w:rFonts w:ascii="Times New Roman" w:hAnsi="Times New Roman" w:cs="Times New Roman"/>
                <w:sz w:val="24"/>
                <w:szCs w:val="24"/>
              </w:rPr>
              <w:t>Региональная научно-практическая Интернет-конференция «Проблема нравственного развития личности в системе непрерывного образования» (с 06.12. по 27.12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3113">
              <w:rPr>
                <w:rFonts w:ascii="Times New Roman" w:hAnsi="Times New Roman" w:cs="Times New Roman"/>
                <w:sz w:val="24"/>
                <w:szCs w:val="24"/>
              </w:rPr>
              <w:t>2013 г. на базе ГБОУ СПО «</w:t>
            </w:r>
            <w:proofErr w:type="spellStart"/>
            <w:r w:rsidRPr="00403113">
              <w:rPr>
                <w:rFonts w:ascii="Times New Roman" w:hAnsi="Times New Roman" w:cs="Times New Roman"/>
                <w:sz w:val="24"/>
                <w:szCs w:val="24"/>
              </w:rPr>
              <w:t>Камышинский</w:t>
            </w:r>
            <w:proofErr w:type="spellEnd"/>
            <w:r w:rsidRPr="00403113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педагогический колледж»)</w:t>
            </w:r>
            <w:r w:rsidRPr="0040311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0F5D15" w:rsidRPr="00403113" w:rsidRDefault="000F5D15" w:rsidP="001570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:rsidR="000F5D15" w:rsidRPr="00403113" w:rsidRDefault="000F5D15" w:rsidP="0015703C">
            <w:pPr>
              <w:pStyle w:val="a4"/>
              <w:ind w:left="1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31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Монадбасова</w:t>
            </w:r>
            <w:proofErr w:type="spellEnd"/>
            <w:r w:rsidRPr="004031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А.</w:t>
            </w:r>
            <w:r w:rsidRPr="0040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Т. </w:t>
            </w:r>
            <w:r w:rsidRPr="004031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403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руководитель:</w:t>
            </w:r>
            <w:proofErr w:type="gramEnd"/>
            <w:r w:rsidRPr="00403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3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Садкова</w:t>
            </w:r>
            <w:proofErr w:type="spellEnd"/>
            <w:r w:rsidRPr="00403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Л.М.</w:t>
            </w:r>
            <w:r w:rsidRPr="004031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031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– «</w:t>
            </w:r>
            <w:r w:rsidRPr="004031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Духовно-нравственное  воспитание младших школьников во внеурочной 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0F5D15" w:rsidRPr="008C5FC0" w:rsidRDefault="000F5D15" w:rsidP="0015703C">
            <w:pPr>
              <w:pStyle w:val="a4"/>
              <w:ind w:left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0F5D15" w:rsidRDefault="000F5D15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6A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Грамота</w:t>
            </w:r>
          </w:p>
          <w:p w:rsidR="000F5D15" w:rsidRPr="00436A8E" w:rsidRDefault="000F5D15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786021" cy="1057275"/>
                  <wp:effectExtent l="19050" t="0" r="0" b="0"/>
                  <wp:docPr id="242" name="Рисунок 1" descr="C:\Documents and Settings\пользователь\Мои документы\Мои рисунки\гРАМОТЫ КАМЫШИН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Мои документы\Мои рисунки\гРАМОТЫ КАМЫШИН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76" cy="1060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D15" w:rsidRPr="00984C56" w:rsidTr="0015703C">
        <w:tc>
          <w:tcPr>
            <w:tcW w:w="709" w:type="dxa"/>
            <w:vMerge/>
          </w:tcPr>
          <w:p w:rsidR="000F5D15" w:rsidRPr="008C5FC0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0F5D15" w:rsidRPr="008C5FC0" w:rsidRDefault="000F5D15" w:rsidP="001570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:rsidR="000F5D15" w:rsidRPr="004D2A3D" w:rsidRDefault="000F5D15" w:rsidP="0015703C">
            <w:pPr>
              <w:pStyle w:val="a4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2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Моисеева М.А.</w:t>
            </w:r>
            <w:r w:rsidRPr="004D2A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D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4D2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руководитель:</w:t>
            </w:r>
            <w:proofErr w:type="gramEnd"/>
            <w:r w:rsidRPr="004D2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D2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Курышова</w:t>
            </w:r>
            <w:proofErr w:type="spellEnd"/>
            <w:r w:rsidRPr="004D2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Л.В.</w:t>
            </w:r>
            <w:r w:rsidRPr="004D2A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D2A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– «</w:t>
            </w:r>
            <w:r w:rsidRPr="004D2A3D">
              <w:rPr>
                <w:rFonts w:ascii="Times New Roman" w:hAnsi="Times New Roman" w:cs="Times New Roman"/>
                <w:sz w:val="24"/>
                <w:szCs w:val="24"/>
              </w:rPr>
              <w:t>Влияние семейных традиций и обычаев казаков на воспитание подрастающего поколения»</w:t>
            </w:r>
          </w:p>
          <w:p w:rsidR="000F5D15" w:rsidRPr="004D2A3D" w:rsidRDefault="000F5D15" w:rsidP="0015703C">
            <w:pPr>
              <w:pStyle w:val="a4"/>
              <w:ind w:left="1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0F5D15" w:rsidRDefault="000F5D15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Диплом 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III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степени</w:t>
            </w:r>
          </w:p>
          <w:p w:rsidR="000F5D15" w:rsidRPr="00984C56" w:rsidRDefault="000F5D15" w:rsidP="0015703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21068" cy="1133475"/>
                  <wp:effectExtent l="19050" t="0" r="0" b="0"/>
                  <wp:docPr id="243" name="Рисунок 2" descr="C:\Documents and Settings\пользователь\Мои документы\Мои рисунки\гРАМОТЫ КАМЫШИН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Мои документы\Мои рисунки\гРАМОТЫ КАМЫШИН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68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D15" w:rsidRPr="00984C56" w:rsidTr="0015703C">
        <w:tc>
          <w:tcPr>
            <w:tcW w:w="709" w:type="dxa"/>
            <w:vMerge/>
          </w:tcPr>
          <w:p w:rsidR="000F5D15" w:rsidRPr="008C5FC0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0F5D15" w:rsidRPr="008C5FC0" w:rsidRDefault="000F5D15" w:rsidP="001570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:rsidR="000F5D15" w:rsidRPr="004D2A3D" w:rsidRDefault="000F5D15" w:rsidP="0015703C">
            <w:pPr>
              <w:pStyle w:val="a4"/>
              <w:ind w:left="17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D2A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Громышова</w:t>
            </w:r>
            <w:proofErr w:type="spellEnd"/>
            <w:r w:rsidRPr="004D2A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В.С.</w:t>
            </w:r>
            <w:r w:rsidRPr="004D2A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D2A3D">
              <w:rPr>
                <w:rFonts w:ascii="Times New Roman" w:hAnsi="Times New Roman"/>
                <w:sz w:val="24"/>
                <w:szCs w:val="24"/>
              </w:rPr>
              <w:t>(</w:t>
            </w:r>
            <w:r w:rsidRPr="004D2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руководитель:</w:t>
            </w:r>
            <w:proofErr w:type="gramEnd"/>
            <w:r w:rsidRPr="004D2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2A3D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Василенко Г.И.</w:t>
            </w:r>
            <w:r w:rsidRPr="004D2A3D">
              <w:rPr>
                <w:rFonts w:ascii="Times New Roman" w:hAnsi="Times New Roman"/>
                <w:sz w:val="24"/>
                <w:szCs w:val="24"/>
              </w:rPr>
              <w:t>)</w:t>
            </w:r>
            <w:r w:rsidRPr="004D2A3D">
              <w:rPr>
                <w:rFonts w:ascii="Times New Roman" w:hAnsi="Times New Roman"/>
                <w:b/>
                <w:sz w:val="24"/>
                <w:szCs w:val="24"/>
              </w:rPr>
              <w:t xml:space="preserve"> – «</w:t>
            </w:r>
            <w:r w:rsidRPr="004D2A3D">
              <w:rPr>
                <w:rFonts w:ascii="Times New Roman" w:hAnsi="Times New Roman"/>
                <w:sz w:val="24"/>
                <w:szCs w:val="24"/>
              </w:rPr>
              <w:t>Психолого-педагогические условия развития коммуникативной компетенции младших школьников во внеурочной деятельности»</w:t>
            </w:r>
          </w:p>
          <w:p w:rsidR="000F5D15" w:rsidRPr="004D2A3D" w:rsidRDefault="000F5D15" w:rsidP="0015703C">
            <w:pPr>
              <w:pStyle w:val="a4"/>
              <w:ind w:left="1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0F5D15" w:rsidRDefault="000F5D15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степени</w:t>
            </w:r>
          </w:p>
          <w:p w:rsidR="000F5D15" w:rsidRPr="001468B8" w:rsidRDefault="000F5D15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835269" cy="1143000"/>
                  <wp:effectExtent l="19050" t="0" r="2931" b="0"/>
                  <wp:docPr id="244" name="Рисунок 3" descr="C:\Documents and Settings\пользователь\Мои документы\Мои рисунки\гРАМОТЫ КАМЫШИН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ользователь\Мои документы\Мои рисунки\гРАМОТЫ КАМЫШИН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69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D15" w:rsidRPr="00984C56" w:rsidTr="0015703C">
        <w:tc>
          <w:tcPr>
            <w:tcW w:w="709" w:type="dxa"/>
            <w:vMerge/>
          </w:tcPr>
          <w:p w:rsidR="000F5D15" w:rsidRPr="008C5FC0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0F5D15" w:rsidRPr="008C5FC0" w:rsidRDefault="000F5D15" w:rsidP="001570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:rsidR="000F5D15" w:rsidRPr="004D2A3D" w:rsidRDefault="000F5D15" w:rsidP="0015703C">
            <w:pPr>
              <w:pStyle w:val="a4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2A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Алиева А.С.</w:t>
            </w:r>
            <w:r w:rsidRPr="004D2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D2A3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D2A3D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руководитель:</w:t>
            </w:r>
            <w:proofErr w:type="gramEnd"/>
            <w:r w:rsidRPr="004D2A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Василенко Г.И.</w:t>
            </w:r>
            <w:r w:rsidRPr="004D2A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D2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4D2A3D">
              <w:rPr>
                <w:rFonts w:ascii="Times New Roman" w:hAnsi="Times New Roman" w:cs="Times New Roman"/>
                <w:sz w:val="24"/>
                <w:szCs w:val="24"/>
              </w:rPr>
              <w:t>«Особенности экологического воспитания младших школьников во внеурочной деятельности»;</w:t>
            </w:r>
          </w:p>
          <w:p w:rsidR="000F5D15" w:rsidRPr="004D2A3D" w:rsidRDefault="000F5D15" w:rsidP="0015703C">
            <w:pPr>
              <w:pStyle w:val="a4"/>
              <w:ind w:left="1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0F5D15" w:rsidRDefault="000F5D15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степени</w:t>
            </w:r>
          </w:p>
          <w:p w:rsidR="000F5D15" w:rsidRDefault="000F5D15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839321" cy="1133475"/>
                  <wp:effectExtent l="19050" t="0" r="0" b="0"/>
                  <wp:docPr id="245" name="Рисунок 4" descr="C:\Documents and Settings\пользователь\Мои документы\Мои рисунки\гРАМОТЫ КАМЫШИН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Мои документы\Мои рисунки\гРАМОТЫ КАМЫШИН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585" cy="1136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D15" w:rsidRPr="00984C56" w:rsidRDefault="000F5D15" w:rsidP="0015703C">
            <w:pPr>
              <w:rPr>
                <w:sz w:val="24"/>
                <w:szCs w:val="24"/>
              </w:rPr>
            </w:pPr>
          </w:p>
        </w:tc>
      </w:tr>
      <w:tr w:rsidR="000F5D15" w:rsidRPr="00984C56" w:rsidTr="0015703C">
        <w:tc>
          <w:tcPr>
            <w:tcW w:w="709" w:type="dxa"/>
            <w:vMerge/>
          </w:tcPr>
          <w:p w:rsidR="000F5D15" w:rsidRPr="008C5FC0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0F5D15" w:rsidRPr="008C5FC0" w:rsidRDefault="000F5D15" w:rsidP="001570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:rsidR="000F5D15" w:rsidRPr="004D2A3D" w:rsidRDefault="000F5D15" w:rsidP="0015703C">
            <w:pPr>
              <w:pStyle w:val="a4"/>
              <w:ind w:left="17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4D2A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Яковлева Наталья Викторовна</w:t>
            </w:r>
            <w:r w:rsidRPr="004D2A3D">
              <w:rPr>
                <w:rFonts w:ascii="Times New Roman" w:hAnsi="Times New Roman" w:cs="Times New Roman"/>
                <w:sz w:val="24"/>
                <w:szCs w:val="24"/>
              </w:rPr>
              <w:t xml:space="preserve">  (руководитель:</w:t>
            </w:r>
            <w:proofErr w:type="gramEnd"/>
            <w:r w:rsidRPr="004D2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2A3D">
              <w:rPr>
                <w:rFonts w:ascii="Times New Roman" w:eastAsia="Times New Roman" w:hAnsi="Times New Roman" w:cs="Times New Roman"/>
                <w:sz w:val="24"/>
                <w:szCs w:val="24"/>
              </w:rPr>
              <w:t>Зайцева Н</w:t>
            </w:r>
            <w:r w:rsidRPr="004D2A3D">
              <w:rPr>
                <w:rFonts w:ascii="Times New Roman" w:hAnsi="Times New Roman" w:cs="Times New Roman"/>
                <w:sz w:val="24"/>
                <w:szCs w:val="24"/>
              </w:rPr>
              <w:t>.В.) – «Духовно-нравственное воспитание студентов педагогического колледжа  средствами проектной деятельности на уроках информатики»</w:t>
            </w:r>
          </w:p>
        </w:tc>
        <w:tc>
          <w:tcPr>
            <w:tcW w:w="2393" w:type="dxa"/>
          </w:tcPr>
          <w:p w:rsidR="000F5D15" w:rsidRDefault="000F5D15" w:rsidP="001570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Диплом 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III</w:t>
            </w:r>
            <w:r w:rsidRPr="007137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степени</w:t>
            </w:r>
          </w:p>
          <w:p w:rsidR="000F5D15" w:rsidRPr="00984C56" w:rsidRDefault="000F5D15" w:rsidP="0015703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66220" cy="1198751"/>
                  <wp:effectExtent l="19050" t="0" r="0" b="0"/>
                  <wp:docPr id="246" name="Рисунок 5" descr="C:\Documents and Settings\пользователь\Мои документы\Мои рисунки\гРАМОТЫ КАМЫШИН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пользователь\Мои документы\Мои рисунки\гРАМОТЫ КАМЫШИН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634" cy="1206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D15" w:rsidRPr="00984C56" w:rsidTr="0015703C">
        <w:tc>
          <w:tcPr>
            <w:tcW w:w="709" w:type="dxa"/>
          </w:tcPr>
          <w:p w:rsidR="000F5D15" w:rsidRPr="008C5FC0" w:rsidRDefault="000F5D15" w:rsidP="00157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77" w:type="dxa"/>
          </w:tcPr>
          <w:p w:rsidR="000F5D15" w:rsidRPr="00053E5A" w:rsidRDefault="000F5D15" w:rsidP="0015703C">
            <w:pPr>
              <w:pStyle w:val="2"/>
              <w:tabs>
                <w:tab w:val="left" w:pos="0"/>
              </w:tabs>
              <w:spacing w:before="0" w:after="0"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1610E3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Региональная молодежная </w:t>
            </w:r>
            <w:r w:rsidRPr="001610E3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lastRenderedPageBreak/>
              <w:t>конференция творческих учебных проектов с использованием информационно-коммуникационных технологий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</w:t>
            </w:r>
            <w:r w:rsidRPr="00053E5A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(18 декабря 2013 г. на базе ГБОУ СПО «Волжский политехнический техникум»)</w:t>
            </w:r>
          </w:p>
          <w:p w:rsidR="000F5D15" w:rsidRPr="001610E3" w:rsidRDefault="000F5D15" w:rsidP="0015703C">
            <w:pPr>
              <w:pStyle w:val="2"/>
              <w:tabs>
                <w:tab w:val="left" w:pos="0"/>
              </w:tabs>
              <w:spacing w:before="0" w:after="0"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  <w:p w:rsidR="000F5D15" w:rsidRPr="008C5FC0" w:rsidRDefault="000F5D15" w:rsidP="0015703C">
            <w:pPr>
              <w:pStyle w:val="2"/>
              <w:tabs>
                <w:tab w:val="left" w:pos="0"/>
              </w:tabs>
              <w:spacing w:before="0" w:after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:rsidR="000F5D15" w:rsidRPr="004D2A3D" w:rsidRDefault="000F5D15" w:rsidP="0015703C">
            <w:pPr>
              <w:pStyle w:val="a4"/>
              <w:ind w:left="17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D2A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Яковлева Наталья Викторовна</w:t>
            </w:r>
            <w:r w:rsidRPr="004D2A3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D2A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(руководитель:</w:t>
            </w:r>
            <w:proofErr w:type="gramEnd"/>
            <w:r w:rsidRPr="004D2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2A3D">
              <w:rPr>
                <w:rFonts w:ascii="Times New Roman" w:eastAsia="Times New Roman" w:hAnsi="Times New Roman" w:cs="Times New Roman"/>
                <w:sz w:val="24"/>
                <w:szCs w:val="24"/>
              </w:rPr>
              <w:t>Зайцева Н</w:t>
            </w:r>
            <w:r w:rsidRPr="004D2A3D">
              <w:rPr>
                <w:rFonts w:ascii="Times New Roman" w:hAnsi="Times New Roman" w:cs="Times New Roman"/>
                <w:sz w:val="24"/>
                <w:szCs w:val="24"/>
              </w:rPr>
              <w:t>.В.)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«Возможности использования электронной книги в дошкольном образовании»</w:t>
            </w:r>
          </w:p>
        </w:tc>
        <w:tc>
          <w:tcPr>
            <w:tcW w:w="2393" w:type="dxa"/>
          </w:tcPr>
          <w:p w:rsidR="000F5D15" w:rsidRDefault="000F5D15" w:rsidP="0015703C">
            <w:pPr>
              <w:pStyle w:val="2"/>
              <w:tabs>
                <w:tab w:val="left" w:pos="0"/>
              </w:tabs>
              <w:spacing w:before="0" w:after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3118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Публикация</w:t>
            </w: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</w:t>
            </w:r>
            <w:r w:rsidRPr="00436A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Грамота</w:t>
            </w:r>
          </w:p>
          <w:p w:rsidR="000F5D15" w:rsidRDefault="000F5D15" w:rsidP="0015703C">
            <w:r>
              <w:rPr>
                <w:noProof/>
              </w:rPr>
              <w:drawing>
                <wp:inline distT="0" distB="0" distL="0" distR="0">
                  <wp:extent cx="715980" cy="1019175"/>
                  <wp:effectExtent l="19050" t="0" r="7920" b="0"/>
                  <wp:docPr id="247" name="Рисунок 1" descr="F:\Зайцева\Яколева 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Зайцева\Яколева 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159" cy="1018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D15" w:rsidRPr="001E7E67" w:rsidRDefault="000F5D15" w:rsidP="0015703C">
            <w:r>
              <w:rPr>
                <w:noProof/>
              </w:rPr>
              <w:drawing>
                <wp:inline distT="0" distB="0" distL="0" distR="0">
                  <wp:extent cx="723900" cy="1022539"/>
                  <wp:effectExtent l="19050" t="0" r="0" b="0"/>
                  <wp:docPr id="248" name="Рисунок 4" descr="F:\Зайцева\ЗайцеваН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Зайцева\ЗайцеваН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841" cy="1026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5D15" w:rsidRDefault="000F5D15" w:rsidP="000F5D15"/>
    <w:p w:rsidR="00840F4C" w:rsidRDefault="00840F4C"/>
    <w:sectPr w:rsidR="00840F4C" w:rsidSect="00AE5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6"/>
  <w:proofState w:spelling="clean" w:grammar="clean"/>
  <w:defaultTabStop w:val="708"/>
  <w:characterSpacingControl w:val="doNotCompress"/>
  <w:compat>
    <w:useFELayout/>
  </w:compat>
  <w:rsids>
    <w:rsidRoot w:val="000F5D15"/>
    <w:rsid w:val="000F5D15"/>
    <w:rsid w:val="00840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0F5D1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F5D15"/>
    <w:rPr>
      <w:rFonts w:ascii="Arial" w:eastAsia="Times New Roman" w:hAnsi="Arial" w:cs="Arial"/>
      <w:b/>
      <w:bCs/>
      <w:i/>
      <w:iCs/>
      <w:sz w:val="28"/>
      <w:szCs w:val="28"/>
    </w:rPr>
  </w:style>
  <w:style w:type="table" w:styleId="a3">
    <w:name w:val="Table Grid"/>
    <w:basedOn w:val="a1"/>
    <w:uiPriority w:val="59"/>
    <w:rsid w:val="000F5D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F5D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5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5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442</Words>
  <Characters>2523</Characters>
  <Application>Microsoft Office Word</Application>
  <DocSecurity>0</DocSecurity>
  <Lines>21</Lines>
  <Paragraphs>5</Paragraphs>
  <ScaleCrop>false</ScaleCrop>
  <Company/>
  <LinksUpToDate>false</LinksUpToDate>
  <CharactersWithSpaces>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2014-09-16T08:22:00Z</dcterms:created>
  <dcterms:modified xsi:type="dcterms:W3CDTF">2014-09-16T08:23:00Z</dcterms:modified>
</cp:coreProperties>
</file>