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32D" w:rsidRDefault="00E3532D" w:rsidP="00E353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53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8484" cy="1201003"/>
            <wp:effectExtent l="19050" t="0" r="0" b="0"/>
            <wp:docPr id="31" name="Рисунок 1" descr="C:\Users\biblioteka2\AppData\Local\Temp\Rar$DI01.163\ГОД - Logo без рам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2\AppData\Local\Temp\Rar$DI01.163\ГОД - Logo без рам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44" t="7278" r="4558" b="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34" cy="120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977" w:rsidRDefault="00EE09B1" w:rsidP="003A39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32D">
        <w:rPr>
          <w:rFonts w:ascii="Times New Roman" w:hAnsi="Times New Roman" w:cs="Times New Roman"/>
          <w:b/>
          <w:sz w:val="24"/>
          <w:szCs w:val="24"/>
        </w:rPr>
        <w:t>28</w:t>
      </w:r>
      <w:r w:rsidR="00A342D7" w:rsidRPr="00E3532D">
        <w:rPr>
          <w:rFonts w:ascii="Times New Roman" w:hAnsi="Times New Roman" w:cs="Times New Roman"/>
          <w:b/>
          <w:sz w:val="24"/>
          <w:szCs w:val="24"/>
        </w:rPr>
        <w:t xml:space="preserve"> октября 2016 года</w:t>
      </w:r>
      <w:r w:rsidR="00A342D7">
        <w:rPr>
          <w:rFonts w:ascii="Times New Roman" w:hAnsi="Times New Roman" w:cs="Times New Roman"/>
          <w:sz w:val="24"/>
          <w:szCs w:val="24"/>
        </w:rPr>
        <w:t xml:space="preserve"> в ГБПОУ «Дубовский педагоги</w:t>
      </w:r>
      <w:r w:rsidR="0043460E">
        <w:rPr>
          <w:rFonts w:ascii="Times New Roman" w:hAnsi="Times New Roman" w:cs="Times New Roman"/>
          <w:sz w:val="24"/>
          <w:szCs w:val="24"/>
        </w:rPr>
        <w:t>ческий колледж»</w:t>
      </w:r>
      <w:r>
        <w:rPr>
          <w:rFonts w:ascii="Times New Roman" w:hAnsi="Times New Roman" w:cs="Times New Roman"/>
          <w:sz w:val="24"/>
          <w:szCs w:val="24"/>
        </w:rPr>
        <w:t xml:space="preserve"> в рамках «Года правой культуры Профсоюза</w:t>
      </w:r>
      <w:r w:rsidR="00A342D7">
        <w:rPr>
          <w:rFonts w:ascii="Times New Roman" w:hAnsi="Times New Roman" w:cs="Times New Roman"/>
          <w:sz w:val="24"/>
          <w:szCs w:val="24"/>
        </w:rPr>
        <w:t xml:space="preserve">» </w:t>
      </w:r>
      <w:r w:rsidR="00A342D7" w:rsidRPr="00E3532D">
        <w:rPr>
          <w:rFonts w:ascii="Times New Roman" w:hAnsi="Times New Roman" w:cs="Times New Roman"/>
          <w:b/>
          <w:sz w:val="24"/>
          <w:szCs w:val="24"/>
        </w:rPr>
        <w:t>был проведен</w:t>
      </w:r>
      <w:r w:rsidR="00A342D7">
        <w:rPr>
          <w:rFonts w:ascii="Times New Roman" w:hAnsi="Times New Roman" w:cs="Times New Roman"/>
          <w:sz w:val="24"/>
          <w:szCs w:val="24"/>
        </w:rPr>
        <w:t xml:space="preserve"> </w:t>
      </w:r>
      <w:r w:rsidR="0043460E">
        <w:rPr>
          <w:rFonts w:ascii="Times New Roman" w:hAnsi="Times New Roman" w:cs="Times New Roman"/>
          <w:b/>
          <w:sz w:val="24"/>
          <w:szCs w:val="24"/>
        </w:rPr>
        <w:t>круглый стол на тему</w:t>
      </w:r>
      <w:r w:rsidR="00A342D7" w:rsidRPr="00E3532D">
        <w:rPr>
          <w:rFonts w:ascii="Times New Roman" w:hAnsi="Times New Roman" w:cs="Times New Roman"/>
          <w:b/>
          <w:sz w:val="24"/>
          <w:szCs w:val="24"/>
        </w:rPr>
        <w:t xml:space="preserve"> «Аттестация педагогов профессиональной образовательной организации как эффективный инструмент развития и профессионального роста педагогических работников</w:t>
      </w:r>
      <w:r w:rsidR="0043460E">
        <w:rPr>
          <w:rFonts w:ascii="Times New Roman" w:hAnsi="Times New Roman" w:cs="Times New Roman"/>
          <w:sz w:val="24"/>
          <w:szCs w:val="24"/>
        </w:rPr>
        <w:t>».</w:t>
      </w:r>
    </w:p>
    <w:p w:rsidR="003A3977" w:rsidRDefault="003A3977" w:rsidP="003A397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209580" cy="3157185"/>
            <wp:effectExtent l="19050" t="0" r="470" b="0"/>
            <wp:docPr id="13" name="Рисунок 4" descr="D:\наши документы\Фото студенты, мероприятия\Метод совет 28.10.16\DSC0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ши документы\Фото студенты, мероприятия\Метод совет 28.10.16\DSC09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41" cy="315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77" w:rsidRDefault="003A3977" w:rsidP="003A39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17E21" w:rsidRDefault="007816D4" w:rsidP="009C5C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t>Перед преподавателями</w:t>
      </w:r>
      <w:r w:rsidR="006D3013" w:rsidRPr="006D3013">
        <w:rPr>
          <w:rFonts w:ascii="Times New Roman" w:hAnsi="Times New Roman" w:cs="Times New Roman"/>
          <w:sz w:val="24"/>
          <w:szCs w:val="24"/>
        </w:rPr>
        <w:t xml:space="preserve"> </w:t>
      </w:r>
      <w:r w:rsidR="006D3013">
        <w:rPr>
          <w:rFonts w:ascii="Times New Roman" w:hAnsi="Times New Roman" w:cs="Times New Roman"/>
          <w:sz w:val="24"/>
          <w:szCs w:val="24"/>
        </w:rPr>
        <w:t>выступили</w:t>
      </w:r>
      <w:r w:rsidR="006D3013" w:rsidRPr="006D3013">
        <w:rPr>
          <w:rFonts w:ascii="Times New Roman" w:hAnsi="Times New Roman" w:cs="Times New Roman"/>
          <w:sz w:val="24"/>
          <w:szCs w:val="24"/>
        </w:rPr>
        <w:t xml:space="preserve"> </w:t>
      </w:r>
      <w:r w:rsidR="006D3013">
        <w:rPr>
          <w:rFonts w:ascii="Times New Roman" w:hAnsi="Times New Roman" w:cs="Times New Roman"/>
          <w:sz w:val="24"/>
          <w:szCs w:val="24"/>
        </w:rPr>
        <w:t>члены профсоюзной организации колледжа Н.В.</w:t>
      </w:r>
      <w:r w:rsidR="006D3013" w:rsidRPr="006D3013">
        <w:rPr>
          <w:rFonts w:ascii="Times New Roman" w:hAnsi="Times New Roman" w:cs="Times New Roman"/>
          <w:sz w:val="24"/>
          <w:szCs w:val="24"/>
        </w:rPr>
        <w:t xml:space="preserve"> </w:t>
      </w:r>
      <w:r w:rsidR="006D3013">
        <w:rPr>
          <w:rFonts w:ascii="Times New Roman" w:hAnsi="Times New Roman" w:cs="Times New Roman"/>
          <w:sz w:val="24"/>
          <w:szCs w:val="24"/>
        </w:rPr>
        <w:t>Фролова,</w:t>
      </w:r>
      <w:r w:rsidR="00A342D7">
        <w:rPr>
          <w:rFonts w:ascii="Times New Roman" w:hAnsi="Times New Roman" w:cs="Times New Roman"/>
          <w:sz w:val="24"/>
          <w:szCs w:val="24"/>
        </w:rPr>
        <w:t xml:space="preserve"> ответственная за аттестацию и </w:t>
      </w:r>
      <w:r w:rsidR="006D3013">
        <w:rPr>
          <w:rFonts w:ascii="Times New Roman" w:hAnsi="Times New Roman" w:cs="Times New Roman"/>
          <w:sz w:val="24"/>
          <w:szCs w:val="24"/>
        </w:rPr>
        <w:t xml:space="preserve">Ю.В. </w:t>
      </w:r>
      <w:proofErr w:type="spellStart"/>
      <w:r w:rsidR="006D3013">
        <w:rPr>
          <w:rFonts w:ascii="Times New Roman" w:hAnsi="Times New Roman" w:cs="Times New Roman"/>
          <w:sz w:val="24"/>
          <w:szCs w:val="24"/>
        </w:rPr>
        <w:t>Шалаева</w:t>
      </w:r>
      <w:proofErr w:type="spellEnd"/>
      <w:r w:rsidR="006D3013">
        <w:rPr>
          <w:rFonts w:ascii="Times New Roman" w:hAnsi="Times New Roman" w:cs="Times New Roman"/>
          <w:sz w:val="24"/>
          <w:szCs w:val="24"/>
        </w:rPr>
        <w:t xml:space="preserve">, </w:t>
      </w:r>
      <w:r w:rsidR="00A342D7">
        <w:rPr>
          <w:rFonts w:ascii="Times New Roman" w:hAnsi="Times New Roman" w:cs="Times New Roman"/>
          <w:sz w:val="24"/>
          <w:szCs w:val="24"/>
        </w:rPr>
        <w:t>секретарь аттестационной комиссии</w:t>
      </w:r>
      <w:r w:rsidR="006D3013">
        <w:rPr>
          <w:rFonts w:ascii="Times New Roman" w:hAnsi="Times New Roman" w:cs="Times New Roman"/>
          <w:sz w:val="24"/>
          <w:szCs w:val="24"/>
        </w:rPr>
        <w:t>.</w:t>
      </w:r>
      <w:r w:rsidR="00A342D7">
        <w:rPr>
          <w:rFonts w:ascii="Times New Roman" w:hAnsi="Times New Roman" w:cs="Times New Roman"/>
          <w:sz w:val="24"/>
          <w:szCs w:val="24"/>
        </w:rPr>
        <w:t xml:space="preserve"> </w:t>
      </w:r>
      <w:r w:rsidR="006D30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32D" w:rsidRPr="00E3532D" w:rsidRDefault="00E3532D" w:rsidP="009C5C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E3532D" w:rsidRPr="00E3532D" w:rsidRDefault="00E3532D" w:rsidP="009C5C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17E21" w:rsidRDefault="00917E21" w:rsidP="00917E21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3A39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3A39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5912" cy="2149434"/>
            <wp:effectExtent l="19050" t="0" r="0" b="0"/>
            <wp:docPr id="21" name="Рисунок 2" descr="D:\наши документы\Фото студенты, мероприятия\Метод совет 28.10.16\DSC0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ши документы\Фото студенты, мероприятия\Метод совет 28.10.16\DSC09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13" cy="215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97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A397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12274" cy="2145743"/>
            <wp:effectExtent l="19050" t="0" r="0" b="0"/>
            <wp:docPr id="20" name="Рисунок 5" descr="D:\наши документы\Фото студенты, мероприятия\Метод совет 28.10.16\DSC0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ши документы\Фото студенты, мероприятия\Метод совет 28.10.16\DSC09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467" r="1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74" cy="214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1C2" w:rsidRPr="00F12502" w:rsidRDefault="003A3977" w:rsidP="003A39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A27F5" w:rsidRDefault="006D3013" w:rsidP="007A27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Н.В. </w:t>
      </w:r>
      <w:r w:rsidR="009C5CE4">
        <w:rPr>
          <w:rFonts w:ascii="Times New Roman" w:hAnsi="Times New Roman" w:cs="Times New Roman"/>
          <w:sz w:val="24"/>
          <w:szCs w:val="24"/>
        </w:rPr>
        <w:t>Фролова представила вниманию преподавателей основные нормативно-правовые акты, регламентирующие порядок проведения процедуры аттестации педагогических работников, разъяснила последние изменения</w:t>
      </w:r>
      <w:r>
        <w:rPr>
          <w:rFonts w:ascii="Times New Roman" w:hAnsi="Times New Roman" w:cs="Times New Roman"/>
          <w:sz w:val="24"/>
          <w:szCs w:val="24"/>
        </w:rPr>
        <w:t xml:space="preserve"> в нем</w:t>
      </w:r>
      <w:r w:rsidR="002341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532D" w:rsidRDefault="00E3532D" w:rsidP="007A27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27F5" w:rsidRDefault="007A27F5" w:rsidP="007A27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9386" cy="2183642"/>
            <wp:effectExtent l="19050" t="0" r="0" b="0"/>
            <wp:docPr id="22" name="Рисунок 1" descr="D:\наши документы\Фото студенты, мероприятия\Метод совет 28.10.16\DSC0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ши документы\Фото студенты, мероприятия\Метод совет 28.10.16\DSC09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77" t="3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17" cy="218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0620" cy="2192507"/>
            <wp:effectExtent l="19050" t="0" r="0" b="0"/>
            <wp:docPr id="23" name="Рисунок 8" descr="D:\наши документы\Фото студенты, мероприятия\Метод совет 28.10.16\DSC0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ши документы\Фото студенты, мероприятия\Метод совет 28.10.16\DSC09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01" cy="219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2D" w:rsidRDefault="00E3532D" w:rsidP="007A27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27F5" w:rsidRDefault="00234134" w:rsidP="007A27F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Особое внимание было уделено особенностям прохождения процедуры аттестации педагогов на квалификационные категории. </w:t>
      </w:r>
      <w:r w:rsidR="007F5881">
        <w:rPr>
          <w:rFonts w:ascii="Times New Roman" w:hAnsi="Times New Roman" w:cs="Times New Roman"/>
          <w:sz w:val="24"/>
          <w:szCs w:val="24"/>
        </w:rPr>
        <w:t>Также участниками мероприятия обсуждались рекомендации по оформлению материалов для наиболее эффективного прохождения указанной процедуры.</w:t>
      </w:r>
      <w:r w:rsidR="007A27F5" w:rsidRPr="007A27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3532D" w:rsidRDefault="00E3532D" w:rsidP="007A27F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5881" w:rsidRDefault="007A27F5" w:rsidP="007A27F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9929" cy="3969034"/>
            <wp:effectExtent l="19050" t="0" r="5971" b="0"/>
            <wp:docPr id="25" name="Рисунок 7" descr="D:\наши документы\Фото студенты, мероприятия\Метод совет 28.10.16\DSC0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ши документы\Фото студенты, мероприятия\Метод совет 28.10.16\DSC09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29" cy="396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F5" w:rsidRDefault="007A27F5" w:rsidP="009C5C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27F5" w:rsidRDefault="006D3013" w:rsidP="009C5C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Ю.В. </w:t>
      </w:r>
      <w:proofErr w:type="spellStart"/>
      <w:r w:rsidR="005B33C5">
        <w:rPr>
          <w:rFonts w:ascii="Times New Roman" w:hAnsi="Times New Roman" w:cs="Times New Roman"/>
          <w:sz w:val="24"/>
          <w:szCs w:val="24"/>
        </w:rPr>
        <w:t>Шалаева</w:t>
      </w:r>
      <w:proofErr w:type="spellEnd"/>
      <w:r w:rsidR="005B33C5">
        <w:rPr>
          <w:rFonts w:ascii="Times New Roman" w:hAnsi="Times New Roman" w:cs="Times New Roman"/>
          <w:sz w:val="24"/>
          <w:szCs w:val="24"/>
        </w:rPr>
        <w:t xml:space="preserve"> ознакомила участников круглого стола с требованиями ФГОС СПО, </w:t>
      </w:r>
      <w:proofErr w:type="spellStart"/>
      <w:r w:rsidR="00334D1A">
        <w:rPr>
          <w:rFonts w:ascii="Times New Roman" w:hAnsi="Times New Roman" w:cs="Times New Roman"/>
          <w:sz w:val="24"/>
          <w:szCs w:val="24"/>
        </w:rPr>
        <w:t>обязующ</w:t>
      </w:r>
      <w:r>
        <w:rPr>
          <w:rFonts w:ascii="Times New Roman" w:hAnsi="Times New Roman" w:cs="Times New Roman"/>
          <w:sz w:val="24"/>
          <w:szCs w:val="24"/>
        </w:rPr>
        <w:t>ими</w:t>
      </w:r>
      <w:proofErr w:type="spellEnd"/>
      <w:r w:rsidR="005B33C5">
        <w:rPr>
          <w:rFonts w:ascii="Times New Roman" w:hAnsi="Times New Roman" w:cs="Times New Roman"/>
          <w:sz w:val="24"/>
          <w:szCs w:val="24"/>
        </w:rPr>
        <w:t xml:space="preserve"> педагогических работников </w:t>
      </w:r>
      <w:r w:rsidR="00334D1A">
        <w:rPr>
          <w:rFonts w:ascii="Times New Roman" w:hAnsi="Times New Roman" w:cs="Times New Roman"/>
          <w:sz w:val="24"/>
          <w:szCs w:val="24"/>
        </w:rPr>
        <w:t>повышать свою профессиона</w:t>
      </w:r>
      <w:r w:rsidR="00E11C80">
        <w:rPr>
          <w:rFonts w:ascii="Times New Roman" w:hAnsi="Times New Roman" w:cs="Times New Roman"/>
          <w:sz w:val="24"/>
          <w:szCs w:val="24"/>
        </w:rPr>
        <w:t xml:space="preserve">льную квалификацию не реже, чем каждые </w:t>
      </w:r>
      <w:r w:rsidR="00EE09B1">
        <w:rPr>
          <w:rFonts w:ascii="Times New Roman" w:hAnsi="Times New Roman" w:cs="Times New Roman"/>
          <w:sz w:val="24"/>
          <w:szCs w:val="24"/>
        </w:rPr>
        <w:t>3 года</w:t>
      </w:r>
      <w:r w:rsidR="00E11C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27F5" w:rsidRDefault="007A27F5" w:rsidP="0047081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7650" cy="3021946"/>
            <wp:effectExtent l="19050" t="0" r="0" b="0"/>
            <wp:docPr id="26" name="Рисунок 3" descr="D:\наши документы\Фото студенты, мероприятия\Метод совет 28.10.16\DSC0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ши документы\Фото студенты, мероприятия\Метод совет 28.10.16\DSC09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13" cy="302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2D" w:rsidRPr="00E3532D" w:rsidRDefault="00E3532D" w:rsidP="0047081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7A27F5" w:rsidRDefault="00E11C80" w:rsidP="009C5C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Преподавателям был разъяснен порядок повышения квалификации, представлены формы </w:t>
      </w:r>
      <w:r w:rsidR="006D3013">
        <w:rPr>
          <w:rFonts w:ascii="Times New Roman" w:hAnsi="Times New Roman" w:cs="Times New Roman"/>
          <w:sz w:val="24"/>
          <w:szCs w:val="24"/>
        </w:rPr>
        <w:t xml:space="preserve">ее </w:t>
      </w:r>
      <w:r>
        <w:rPr>
          <w:rFonts w:ascii="Times New Roman" w:hAnsi="Times New Roman" w:cs="Times New Roman"/>
          <w:sz w:val="24"/>
          <w:szCs w:val="24"/>
        </w:rPr>
        <w:t>повышения и способы электронной регистрации слушателей соответствующих курсов.</w:t>
      </w:r>
      <w:r w:rsidR="007F5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32D" w:rsidRPr="00E3532D" w:rsidRDefault="00E3532D" w:rsidP="009C5C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A27F5" w:rsidRDefault="007A27F5" w:rsidP="0047081E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08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708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252" cy="2259646"/>
            <wp:effectExtent l="19050" t="0" r="0" b="0"/>
            <wp:docPr id="30" name="Рисунок 9" descr="D:\наши документы\Фото студенты, мероприятия\Метод совет 28.10.16\DSC0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ши документы\Фото студенты, мероприятия\Метод совет 28.10.16\DSC09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54" cy="226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81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4708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0667" cy="2251881"/>
            <wp:effectExtent l="19050" t="0" r="5383" b="0"/>
            <wp:docPr id="29" name="Рисунок 6" descr="D:\наши документы\Фото студенты, мероприятия\Метод совет 28.10.16\DSC0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ши документы\Фото студенты, мероприятия\Метод совет 28.10.16\DSC09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33" t="9372" r="12670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67" cy="225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32D" w:rsidRDefault="00E3532D" w:rsidP="004708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3C5" w:rsidRPr="00F12502" w:rsidRDefault="007F5881" w:rsidP="009C5C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выступления Юлия Викторовна ответила на интересующие преподавателей вопросы.</w:t>
      </w:r>
      <w:r w:rsidR="00F12502" w:rsidRPr="00F125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5B33C5" w:rsidRPr="00F12502" w:rsidSect="00E3532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342D7"/>
    <w:rsid w:val="000911C2"/>
    <w:rsid w:val="000C7FD6"/>
    <w:rsid w:val="001C6EDA"/>
    <w:rsid w:val="00234134"/>
    <w:rsid w:val="002633F6"/>
    <w:rsid w:val="00334D1A"/>
    <w:rsid w:val="003A3977"/>
    <w:rsid w:val="0043460E"/>
    <w:rsid w:val="0047081E"/>
    <w:rsid w:val="005B33C5"/>
    <w:rsid w:val="006D3013"/>
    <w:rsid w:val="007816D4"/>
    <w:rsid w:val="007A27F5"/>
    <w:rsid w:val="007E0FFB"/>
    <w:rsid w:val="007F5881"/>
    <w:rsid w:val="00917E21"/>
    <w:rsid w:val="009C5CE4"/>
    <w:rsid w:val="00A342D7"/>
    <w:rsid w:val="00A738ED"/>
    <w:rsid w:val="00BA4444"/>
    <w:rsid w:val="00E11C80"/>
    <w:rsid w:val="00E3532D"/>
    <w:rsid w:val="00EB602D"/>
    <w:rsid w:val="00EE09B1"/>
    <w:rsid w:val="00F12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Гость</cp:lastModifiedBy>
  <cp:revision>8</cp:revision>
  <cp:lastPrinted>2016-11-02T07:49:00Z</cp:lastPrinted>
  <dcterms:created xsi:type="dcterms:W3CDTF">2016-10-31T16:13:00Z</dcterms:created>
  <dcterms:modified xsi:type="dcterms:W3CDTF">2016-11-02T12:32:00Z</dcterms:modified>
</cp:coreProperties>
</file>