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12C" w:rsidRPr="001A672F" w:rsidRDefault="00C5312C" w:rsidP="001A672F">
      <w:pPr>
        <w:pStyle w:val="2"/>
        <w:shd w:val="clear" w:color="auto" w:fill="FFFFFF"/>
        <w:spacing w:before="0" w:beforeAutospacing="0" w:after="0" w:afterAutospacing="0"/>
        <w:jc w:val="center"/>
        <w:textAlignment w:val="baseline"/>
        <w:rPr>
          <w:color w:val="333333"/>
          <w:sz w:val="40"/>
          <w:szCs w:val="40"/>
        </w:rPr>
      </w:pPr>
      <w:r w:rsidRPr="001A672F">
        <w:rPr>
          <w:color w:val="333333"/>
          <w:sz w:val="40"/>
          <w:szCs w:val="40"/>
        </w:rPr>
        <w:t>21 октября в актовом зале колледжа проведен ежегодный Праздник белых журавлей</w:t>
      </w:r>
    </w:p>
    <w:p w:rsidR="00C5312C" w:rsidRDefault="00C5312C" w:rsidP="001A672F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40"/>
          <w:szCs w:val="40"/>
        </w:rPr>
      </w:pPr>
      <w:r w:rsidRPr="001A672F">
        <w:rPr>
          <w:color w:val="333333"/>
          <w:sz w:val="40"/>
          <w:szCs w:val="40"/>
          <w:shd w:val="clear" w:color="auto" w:fill="FFFFFF"/>
        </w:rPr>
        <w:t xml:space="preserve"> «…Помни войну... Это, право же, вовсе не странно, помнить всё то, что когда - то касалось всех нас». В соответствии с планом работы ГБПОУ «Дубовский педагогический колледж» на 2016-2017 учебный год и планом мероприятий студентами 12 группы специальности 44.02.01 Дошкольное образование под руководством преподавателя русского языка и литературы Хачатурян Марины Геннадьевны была организована и проведена литературно-музыкальная  композиция «Помни войну… Война и поэзия (по страницам военной лирики)». </w:t>
      </w:r>
      <w:r w:rsidRPr="001A672F">
        <w:rPr>
          <w:color w:val="333333"/>
          <w:sz w:val="40"/>
          <w:szCs w:val="40"/>
        </w:rPr>
        <w:t>Цель мероприятия: воспитание у студентов патриотизма, любви к Родине. Присутствующие на мероприятии студенты и преподаватели колледжа с большим интересом слушали стихотворения, инсценировки и песни о Великой Отечественной войне.</w:t>
      </w:r>
    </w:p>
    <w:p w:rsidR="001A672F" w:rsidRPr="001A672F" w:rsidRDefault="001A672F" w:rsidP="001A672F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z w:val="40"/>
          <w:szCs w:val="40"/>
        </w:rPr>
      </w:pPr>
    </w:p>
    <w:p w:rsidR="001A672F" w:rsidRDefault="001A672F" w:rsidP="001A672F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5934075" cy="3952875"/>
            <wp:effectExtent l="19050" t="0" r="9525" b="0"/>
            <wp:docPr id="7" name="Рисунок 7" descr="C:\Users\11\Desktop\рс\2016-2017 уч.год\Мероприятия 16-17\006. Журавли (21.10.16)\Фото Журавл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\Desktop\рс\2016-2017 уч.год\Мероприятия 16-17\006. Журавли (21.10.16)\Фото Журавл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2F" w:rsidRDefault="001A672F" w:rsidP="001A672F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A672F" w:rsidRDefault="001A672F" w:rsidP="001A672F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34075" cy="3952875"/>
            <wp:effectExtent l="19050" t="0" r="9525" b="0"/>
            <wp:docPr id="8" name="Рисунок 8" descr="C:\Users\11\Desktop\рс\2016-2017 уч.год\Мероприятия 16-17\006. Журавли (21.10.16)\Фото Журавл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\Desktop\рс\2016-2017 уч.год\Мероприятия 16-17\006. Журавли (21.10.16)\Фото Журавл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2F" w:rsidRDefault="001A672F" w:rsidP="001A672F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A672F" w:rsidRDefault="001A672F" w:rsidP="001A672F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5934075" cy="3952875"/>
            <wp:effectExtent l="19050" t="0" r="9525" b="0"/>
            <wp:docPr id="9" name="Рисунок 9" descr="C:\Users\11\Desktop\рс\2016-2017 уч.год\Мероприятия 16-17\006. Журавли (21.10.16)\Фото Журавл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\Desktop\рс\2016-2017 уч.год\Мероприятия 16-17\006. Журавли (21.10.16)\Фото Журавл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2F" w:rsidRDefault="001A672F" w:rsidP="001A672F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34075" cy="3952875"/>
            <wp:effectExtent l="19050" t="0" r="9525" b="0"/>
            <wp:docPr id="10" name="Рисунок 10" descr="C:\Users\11\Desktop\рс\2016-2017 уч.год\Мероприятия 16-17\006. Журавли (21.10.16)\Фото Журавл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\Desktop\рс\2016-2017 уч.год\Мероприятия 16-17\006. Журавли (21.10.16)\Фото Журавл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2F" w:rsidRDefault="001A672F" w:rsidP="001A672F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1A672F" w:rsidRDefault="001A672F" w:rsidP="001A672F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A672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drawing>
          <wp:inline distT="0" distB="0" distL="0" distR="0">
            <wp:extent cx="5934075" cy="3952875"/>
            <wp:effectExtent l="19050" t="0" r="9525" b="0"/>
            <wp:docPr id="13" name="Рисунок 12" descr="C:\Users\11\Desktop\рс\2016-2017 уч.год\Мероприятия 16-17\006. Журавли (21.10.16)\Фото Журавл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\Desktop\рс\2016-2017 уч.год\Мероприятия 16-17\006. Журавли (21.10.16)\Фото Журавли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12C" w:rsidRDefault="001A672F" w:rsidP="001A672F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34075" cy="8915400"/>
            <wp:effectExtent l="19050" t="0" r="9525" b="0"/>
            <wp:docPr id="11" name="Рисунок 11" descr="C:\Users\11\Desktop\рс\2016-2017 уч.год\Мероприятия 16-17\006. Журавли (21.10.16)\Фото Журавл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\Desktop\рс\2016-2017 уч.год\Мероприятия 16-17\006. Журавли (21.10.16)\Фото Журавли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9E6" w:rsidRPr="00C5312C" w:rsidRDefault="000969E6" w:rsidP="001A672F">
      <w:pPr>
        <w:spacing w:after="0" w:line="240" w:lineRule="auto"/>
      </w:pPr>
    </w:p>
    <w:sectPr w:rsidR="000969E6" w:rsidRPr="00C5312C" w:rsidSect="001A67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969E6"/>
    <w:rsid w:val="000969E6"/>
    <w:rsid w:val="001A672F"/>
    <w:rsid w:val="0071131B"/>
    <w:rsid w:val="00A05340"/>
    <w:rsid w:val="00C53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340"/>
  </w:style>
  <w:style w:type="paragraph" w:styleId="1">
    <w:name w:val="heading 1"/>
    <w:basedOn w:val="a"/>
    <w:next w:val="a"/>
    <w:link w:val="10"/>
    <w:uiPriority w:val="9"/>
    <w:qFormat/>
    <w:rsid w:val="000969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969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969E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sid w:val="000969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osted-on">
    <w:name w:val="posted-on"/>
    <w:basedOn w:val="a0"/>
    <w:rsid w:val="000969E6"/>
  </w:style>
  <w:style w:type="character" w:styleId="a3">
    <w:name w:val="Hyperlink"/>
    <w:basedOn w:val="a0"/>
    <w:uiPriority w:val="99"/>
    <w:semiHidden/>
    <w:unhideWhenUsed/>
    <w:rsid w:val="000969E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96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0969E6"/>
    <w:rPr>
      <w:b/>
      <w:bCs/>
    </w:rPr>
  </w:style>
  <w:style w:type="character" w:customStyle="1" w:styleId="apple-converted-space">
    <w:name w:val="apple-converted-space"/>
    <w:basedOn w:val="a0"/>
    <w:rsid w:val="000969E6"/>
  </w:style>
  <w:style w:type="paragraph" w:styleId="a6">
    <w:name w:val="Balloon Text"/>
    <w:basedOn w:val="a"/>
    <w:link w:val="a7"/>
    <w:uiPriority w:val="99"/>
    <w:semiHidden/>
    <w:unhideWhenUsed/>
    <w:rsid w:val="001A6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67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18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8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219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123</Words>
  <Characters>703</Characters>
  <Application>Microsoft Office Word</Application>
  <DocSecurity>0</DocSecurity>
  <Lines>5</Lines>
  <Paragraphs>1</Paragraphs>
  <ScaleCrop>false</ScaleCrop>
  <Company/>
  <LinksUpToDate>false</LinksUpToDate>
  <CharactersWithSpaces>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11</cp:lastModifiedBy>
  <cp:revision>5</cp:revision>
  <dcterms:created xsi:type="dcterms:W3CDTF">2016-10-24T12:41:00Z</dcterms:created>
  <dcterms:modified xsi:type="dcterms:W3CDTF">2016-11-02T07:09:00Z</dcterms:modified>
</cp:coreProperties>
</file>