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21" w:rsidRDefault="00A45021" w:rsidP="00A45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21">
        <w:rPr>
          <w:rFonts w:ascii="Times New Roman" w:hAnsi="Times New Roman" w:cs="Times New Roman"/>
          <w:b/>
          <w:sz w:val="28"/>
          <w:szCs w:val="28"/>
        </w:rPr>
        <w:t xml:space="preserve">Внеклассное занятие «Дорогою добра», </w:t>
      </w:r>
    </w:p>
    <w:p w:rsidR="005E21B4" w:rsidRDefault="00A45021" w:rsidP="00A45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5021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Pr="00A45021">
        <w:rPr>
          <w:rFonts w:ascii="Times New Roman" w:hAnsi="Times New Roman" w:cs="Times New Roman"/>
          <w:sz w:val="28"/>
          <w:szCs w:val="28"/>
        </w:rPr>
        <w:t xml:space="preserve"> Дню дошкольного работника</w:t>
      </w:r>
    </w:p>
    <w:p w:rsidR="00A45021" w:rsidRDefault="00A45021" w:rsidP="00A45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27.сентября преподавателем психолого-педагогических дисциплин ГБПОУ «Дубовский педагогический колледж» Бочкаревой О.А., со студентами специальности Дошкольное образование было проведено внеклассное занятие «Дорогою добра», посвященное Дню дошкольного работника.</w:t>
      </w:r>
    </w:p>
    <w:p w:rsidR="00A45021" w:rsidRDefault="00A45021" w:rsidP="00A4502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4815" cy="3350025"/>
            <wp:effectExtent l="19050" t="0" r="0" b="0"/>
            <wp:docPr id="1" name="Рисунок 1" descr="C:\Users\mars\Desktop\рс\уроки\21 гр\фото22\DSC08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\Desktop\рс\уроки\21 гр\фото22\DSC08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339" cy="334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21" w:rsidRDefault="00A45021" w:rsidP="00A45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студенты обсуждали портрет современного воспитателя ДОУ, пробовали свои силы в проведении различных мероприятий в  соответствии с образовательными областями, предусмотренными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5021" w:rsidRDefault="00A45021" w:rsidP="00A45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0579" cy="3234299"/>
            <wp:effectExtent l="19050" t="0" r="0" b="0"/>
            <wp:docPr id="2" name="Рисунок 2" descr="C:\Users\mars\Desktop\рс\уроки\21 гр\фото22\DSC0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\Desktop\рс\уроки\21 гр\фото22\DSC08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71" cy="323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21" w:rsidRPr="00066504" w:rsidRDefault="00066504" w:rsidP="00A45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Занимательно и творчески прошли занятия по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дидактических игр в ДОУ в соответствии с Чемпионатом </w:t>
      </w:r>
      <w:proofErr w:type="spellStart"/>
      <w:r w:rsidRPr="00066504">
        <w:rPr>
          <w:rFonts w:ascii="Times New Roman" w:eastAsiaTheme="majorEastAsia" w:hAnsi="Times New Roman" w:cs="Times New Roman"/>
          <w:sz w:val="28"/>
          <w:szCs w:val="28"/>
        </w:rPr>
        <w:t>WorldSkills</w:t>
      </w:r>
      <w:proofErr w:type="spellEnd"/>
      <w:r w:rsidRPr="0006650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066504">
        <w:rPr>
          <w:rFonts w:ascii="Times New Roman" w:eastAsiaTheme="majorEastAsia" w:hAnsi="Times New Roman" w:cs="Times New Roman"/>
          <w:sz w:val="28"/>
          <w:szCs w:val="28"/>
        </w:rPr>
        <w:t>Russia</w:t>
      </w:r>
      <w:proofErr w:type="spellEnd"/>
      <w:r w:rsidR="00443C63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A45021" w:rsidRDefault="00A45021" w:rsidP="00A45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2777" cy="3821194"/>
            <wp:effectExtent l="19050" t="0" r="0" b="0"/>
            <wp:docPr id="3" name="Рисунок 3" descr="C:\Users\mars\Desktop\рс\уроки\21 гр\фото22\DSC0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s\Desktop\рс\уроки\21 гр\фото22\DSC08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43" cy="382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C63" w:rsidRPr="00A45021" w:rsidRDefault="00443C63" w:rsidP="00A450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5827" cy="3845452"/>
            <wp:effectExtent l="19050" t="0" r="0" b="0"/>
            <wp:docPr id="5" name="Рисунок 5" descr="C:\Users\mars\Desktop\рс\уроки\21 гр\фото22\DSC0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s\Desktop\рс\уроки\21 гр\фото22\DSC02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649" cy="384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C63" w:rsidRPr="00A45021" w:rsidSect="003C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0212"/>
    <w:rsid w:val="00066504"/>
    <w:rsid w:val="003B0212"/>
    <w:rsid w:val="003C514D"/>
    <w:rsid w:val="00443C63"/>
    <w:rsid w:val="005A5814"/>
    <w:rsid w:val="005E21B4"/>
    <w:rsid w:val="00A4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6</cp:revision>
  <dcterms:created xsi:type="dcterms:W3CDTF">2016-09-23T08:50:00Z</dcterms:created>
  <dcterms:modified xsi:type="dcterms:W3CDTF">2016-09-28T06:22:00Z</dcterms:modified>
</cp:coreProperties>
</file>