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C1" w:rsidRDefault="008750C1" w:rsidP="008750C1">
      <w:pPr>
        <w:tabs>
          <w:tab w:val="left" w:pos="-581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0C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2150" cy="866775"/>
            <wp:effectExtent l="19050" t="0" r="0" b="0"/>
            <wp:docPr id="31" name="Рисунок 1" descr="C:\Users\biblioteka2\AppData\Local\Temp\Rar$DI01.163\ГОД - Logo без рамк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2\AppData\Local\Temp\Rar$DI01.163\ГОД - Logo без рам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144" t="7278" r="4558" b="4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32" cy="867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0C1" w:rsidRDefault="0079732E" w:rsidP="0079732E">
      <w:pPr>
        <w:tabs>
          <w:tab w:val="left" w:pos="-58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4D">
        <w:rPr>
          <w:rFonts w:ascii="Times New Roman" w:hAnsi="Times New Roman" w:cs="Times New Roman"/>
          <w:b/>
          <w:sz w:val="24"/>
          <w:szCs w:val="24"/>
        </w:rPr>
        <w:t>17 ноября 2016 года</w:t>
      </w:r>
      <w:r>
        <w:rPr>
          <w:rFonts w:ascii="Times New Roman" w:hAnsi="Times New Roman" w:cs="Times New Roman"/>
          <w:sz w:val="24"/>
          <w:szCs w:val="24"/>
        </w:rPr>
        <w:t xml:space="preserve"> в 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педагогический колледж» в рамках «Недели правовой грамотности» Фролова Н.В. и Шмакова О.П. представили вниманию членов профсоюзной организации 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педагогический колледж» </w:t>
      </w:r>
      <w:r w:rsidR="0059624D" w:rsidRPr="0059624D">
        <w:rPr>
          <w:rFonts w:ascii="Times New Roman" w:hAnsi="Times New Roman" w:cs="Times New Roman"/>
          <w:b/>
          <w:sz w:val="24"/>
          <w:szCs w:val="24"/>
        </w:rPr>
        <w:t>публичную лекцию</w:t>
      </w:r>
      <w:r w:rsidR="00596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тему </w:t>
      </w:r>
      <w:r w:rsidRPr="0059624D">
        <w:rPr>
          <w:rFonts w:ascii="Times New Roman" w:hAnsi="Times New Roman" w:cs="Times New Roman"/>
          <w:b/>
          <w:sz w:val="24"/>
          <w:szCs w:val="24"/>
        </w:rPr>
        <w:t>«Все о будущей пенсии».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0C1" w:rsidRDefault="008750C1" w:rsidP="001E3013">
      <w:pPr>
        <w:tabs>
          <w:tab w:val="left" w:pos="-58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5491" cy="2076450"/>
            <wp:effectExtent l="19050" t="0" r="0" b="0"/>
            <wp:docPr id="1" name="Рисунок 1" descr="D:\наши документы\Фото студенты, мероприятия\Семинар Пенсия Профсоюз 2016\DSC09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ши документы\Фото студенты, мероприятия\Семинар Пенсия Профсоюз 2016\DSC094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2311" b="9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810" cy="2077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3013">
        <w:rPr>
          <w:rFonts w:ascii="Times New Roman" w:hAnsi="Times New Roman" w:cs="Times New Roman"/>
          <w:sz w:val="24"/>
          <w:szCs w:val="24"/>
        </w:rPr>
        <w:t xml:space="preserve">    </w:t>
      </w:r>
      <w:r w:rsidR="001E30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6906" cy="2043136"/>
            <wp:effectExtent l="19050" t="0" r="0" b="0"/>
            <wp:docPr id="18" name="Рисунок 5" descr="D:\наши документы\Фото студенты, мероприятия\Семинар Пенсия Профсоюз 2016\DSC09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аши документы\Фото студенты, мероприятия\Семинар Пенсия Профсоюз 2016\DSC094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57" cy="2044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32E" w:rsidRDefault="0079732E" w:rsidP="0079732E">
      <w:pPr>
        <w:tabs>
          <w:tab w:val="left" w:pos="-58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данного мероприятия было повышение пенсионной грамотности работников колледжа.</w:t>
      </w:r>
    </w:p>
    <w:p w:rsidR="007E63CD" w:rsidRDefault="0079732E" w:rsidP="0079732E">
      <w:pPr>
        <w:tabs>
          <w:tab w:val="left" w:pos="-5812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ходе публичной лекции были обозначены исторические этапы развития пенсионного обеспечения в России, представлена информация о Пенсионном фонде РФ, проанализирована пенсионная система России, охарактеризованы виды пенсий, показана пенсионная формула и приведены примеры расчета страховой пенсии. Кроме того</w:t>
      </w:r>
      <w:r w:rsidR="00F66F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лекторами были даны советы о том, как сформировать достойную пенсию.</w:t>
      </w:r>
      <w:r w:rsidR="000837E5" w:rsidRPr="000837E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837E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837E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9624D" w:rsidRDefault="0079732E" w:rsidP="0059624D">
      <w:pPr>
        <w:tabs>
          <w:tab w:val="left" w:pos="-5812"/>
        </w:tabs>
        <w:spacing w:after="0" w:line="36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Проведенное мероприятие вызвало интерес у работников колледжа, которые задали выступающим</w:t>
      </w:r>
      <w:r w:rsidR="00982961">
        <w:rPr>
          <w:rFonts w:ascii="Times New Roman" w:hAnsi="Times New Roman"/>
          <w:spacing w:val="-2"/>
          <w:sz w:val="24"/>
          <w:szCs w:val="24"/>
        </w:rPr>
        <w:t xml:space="preserve"> волнующие</w:t>
      </w:r>
      <w:r>
        <w:rPr>
          <w:rFonts w:ascii="Times New Roman" w:hAnsi="Times New Roman"/>
          <w:spacing w:val="-2"/>
          <w:sz w:val="24"/>
          <w:szCs w:val="24"/>
        </w:rPr>
        <w:t xml:space="preserve"> их вопросы по данной теме.</w:t>
      </w:r>
    </w:p>
    <w:p w:rsidR="000837E5" w:rsidRPr="0059624D" w:rsidRDefault="0059624D" w:rsidP="0059624D">
      <w:pPr>
        <w:tabs>
          <w:tab w:val="left" w:pos="-5812"/>
        </w:tabs>
        <w:spacing w:after="0"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noProof/>
          <w:spacing w:val="-2"/>
          <w:sz w:val="24"/>
          <w:szCs w:val="24"/>
          <w:lang w:eastAsia="ru-RU"/>
        </w:rPr>
        <w:t xml:space="preserve">  </w:t>
      </w:r>
      <w:r w:rsidR="000837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2847" cy="1381125"/>
            <wp:effectExtent l="19050" t="0" r="8353" b="0"/>
            <wp:docPr id="6" name="Рисунок 2" descr="D:\наши документы\Фото студенты, мероприятия\Семинар Пенсия Профсоюз 2016\DSC09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ши документы\Фото студенты, мероприятия\Семинар Пенсия Профсоюз 2016\DSC094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696" t="14474" r="8090" b="4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223" cy="138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63CD">
        <w:rPr>
          <w:rFonts w:ascii="Times New Roman" w:hAnsi="Times New Roman"/>
          <w:noProof/>
          <w:spacing w:val="-2"/>
          <w:sz w:val="24"/>
          <w:szCs w:val="24"/>
          <w:lang w:eastAsia="ru-RU"/>
        </w:rPr>
        <w:t xml:space="preserve">   </w:t>
      </w:r>
      <w:r w:rsidR="007E63CD">
        <w:rPr>
          <w:rFonts w:ascii="Times New Roman" w:hAnsi="Times New Roman"/>
          <w:noProof/>
          <w:spacing w:val="-2"/>
          <w:sz w:val="24"/>
          <w:szCs w:val="24"/>
          <w:lang w:eastAsia="ru-RU"/>
        </w:rPr>
        <w:drawing>
          <wp:inline distT="0" distB="0" distL="0" distR="0">
            <wp:extent cx="1686567" cy="1381125"/>
            <wp:effectExtent l="19050" t="0" r="8883" b="0"/>
            <wp:docPr id="17" name="Рисунок 4" descr="D:\наши документы\Фото студенты, мероприятия\Семинар Пенсия Профсоюз 2016\DSC09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аши документы\Фото студенты, мероприятия\Семинар Пенсия Профсоюз 2016\DSC094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111" t="4156" b="-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738" cy="138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pacing w:val="-2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noProof/>
          <w:spacing w:val="-2"/>
          <w:sz w:val="24"/>
          <w:szCs w:val="24"/>
          <w:lang w:eastAsia="ru-RU"/>
        </w:rPr>
        <w:drawing>
          <wp:inline distT="0" distB="0" distL="0" distR="0">
            <wp:extent cx="1889218" cy="1381125"/>
            <wp:effectExtent l="19050" t="0" r="0" b="0"/>
            <wp:docPr id="21" name="Рисунок 6" descr="D:\наши документы\Фото студенты, мероприятия\Семинар Пенсия Профсоюз 2016\DSC09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аши документы\Фото студенты, мероприятия\Семинар Пенсия Профсоюз 2016\DSC094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556" b="18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669" cy="1386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7E5" w:rsidRDefault="0079732E" w:rsidP="0059624D">
      <w:pPr>
        <w:tabs>
          <w:tab w:val="left" w:pos="-5812"/>
        </w:tabs>
        <w:spacing w:after="0" w:line="36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Активная позиция слушателей публичной лекции, проводимой в рамках </w:t>
      </w:r>
      <w:r>
        <w:rPr>
          <w:rFonts w:ascii="Times New Roman" w:hAnsi="Times New Roman" w:cs="Times New Roman"/>
          <w:sz w:val="24"/>
          <w:szCs w:val="24"/>
        </w:rPr>
        <w:t>«Недели правовой грамотности»</w:t>
      </w:r>
      <w:r>
        <w:rPr>
          <w:rFonts w:ascii="Times New Roman" w:hAnsi="Times New Roman"/>
          <w:spacing w:val="-2"/>
          <w:sz w:val="24"/>
          <w:szCs w:val="24"/>
        </w:rPr>
        <w:t>, обусловлена тем, что на сегодняшний момент очень актуальны новшества проводимой пенсионной реформы</w:t>
      </w:r>
      <w:r w:rsidR="000837E5">
        <w:rPr>
          <w:rFonts w:ascii="Times New Roman" w:hAnsi="Times New Roman"/>
          <w:spacing w:val="-2"/>
          <w:sz w:val="24"/>
          <w:szCs w:val="24"/>
        </w:rPr>
        <w:t>.</w:t>
      </w:r>
      <w:r w:rsidR="0059624D" w:rsidRPr="0059624D">
        <w:rPr>
          <w:rFonts w:ascii="Times New Roman" w:hAnsi="Times New Roman"/>
          <w:noProof/>
          <w:spacing w:val="-2"/>
          <w:sz w:val="24"/>
          <w:szCs w:val="24"/>
          <w:lang w:eastAsia="ru-RU"/>
        </w:rPr>
        <w:t xml:space="preserve"> </w:t>
      </w:r>
    </w:p>
    <w:p w:rsidR="0079732E" w:rsidRDefault="0079732E" w:rsidP="000837E5">
      <w:pPr>
        <w:tabs>
          <w:tab w:val="left" w:pos="-5812"/>
        </w:tabs>
        <w:spacing w:after="0"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sectPr w:rsidR="0079732E" w:rsidSect="001E301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732E"/>
    <w:rsid w:val="000837E5"/>
    <w:rsid w:val="001E3013"/>
    <w:rsid w:val="0059624D"/>
    <w:rsid w:val="00600183"/>
    <w:rsid w:val="0079732E"/>
    <w:rsid w:val="007E63CD"/>
    <w:rsid w:val="008750C1"/>
    <w:rsid w:val="0090102D"/>
    <w:rsid w:val="0094274F"/>
    <w:rsid w:val="00982961"/>
    <w:rsid w:val="00F6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RePack by SPecialiST</cp:lastModifiedBy>
  <cp:revision>4</cp:revision>
  <dcterms:created xsi:type="dcterms:W3CDTF">2016-11-25T12:03:00Z</dcterms:created>
  <dcterms:modified xsi:type="dcterms:W3CDTF">2016-11-30T07:52:00Z</dcterms:modified>
</cp:coreProperties>
</file>