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42" w:rsidRPr="00B25AF0" w:rsidRDefault="00F85642" w:rsidP="00B25A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EF9" w:rsidRPr="00B25AF0" w:rsidRDefault="00652402" w:rsidP="00F85642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F0">
        <w:rPr>
          <w:rFonts w:ascii="Times New Roman" w:hAnsi="Times New Roman" w:cs="Times New Roman"/>
          <w:b/>
          <w:sz w:val="28"/>
          <w:szCs w:val="28"/>
        </w:rPr>
        <w:t>Участие в региональном  Фестивале казач</w:t>
      </w:r>
      <w:r w:rsidR="00897A72" w:rsidRPr="00B25AF0">
        <w:rPr>
          <w:rFonts w:ascii="Times New Roman" w:hAnsi="Times New Roman" w:cs="Times New Roman"/>
          <w:b/>
          <w:sz w:val="28"/>
          <w:szCs w:val="28"/>
        </w:rPr>
        <w:t>ь</w:t>
      </w:r>
      <w:r w:rsidRPr="00B25AF0">
        <w:rPr>
          <w:rFonts w:ascii="Times New Roman" w:hAnsi="Times New Roman" w:cs="Times New Roman"/>
          <w:b/>
          <w:sz w:val="28"/>
          <w:szCs w:val="28"/>
        </w:rPr>
        <w:t>ей культуры</w:t>
      </w:r>
    </w:p>
    <w:p w:rsidR="0091708E" w:rsidRPr="00B25AF0" w:rsidRDefault="0091708E" w:rsidP="00F85642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02" w:rsidRPr="00B25AF0" w:rsidRDefault="00652402" w:rsidP="00F85642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13 октября 2017 года в городе  Суровикино</w:t>
      </w:r>
      <w:r w:rsidR="00957860" w:rsidRPr="00B25AF0">
        <w:rPr>
          <w:rFonts w:ascii="Times New Roman" w:hAnsi="Times New Roman" w:cs="Times New Roman"/>
          <w:sz w:val="28"/>
          <w:szCs w:val="28"/>
        </w:rPr>
        <w:t xml:space="preserve"> проше</w:t>
      </w:r>
      <w:r w:rsidRPr="00B25AF0">
        <w:rPr>
          <w:rFonts w:ascii="Times New Roman" w:hAnsi="Times New Roman" w:cs="Times New Roman"/>
          <w:sz w:val="28"/>
          <w:szCs w:val="28"/>
        </w:rPr>
        <w:t>л региональный фестиваль казач</w:t>
      </w:r>
      <w:r w:rsidR="00897A72" w:rsidRPr="00B25AF0">
        <w:rPr>
          <w:rFonts w:ascii="Times New Roman" w:hAnsi="Times New Roman" w:cs="Times New Roman"/>
          <w:sz w:val="28"/>
          <w:szCs w:val="28"/>
        </w:rPr>
        <w:t>ь</w:t>
      </w:r>
      <w:r w:rsidRPr="00B25AF0">
        <w:rPr>
          <w:rFonts w:ascii="Times New Roman" w:hAnsi="Times New Roman" w:cs="Times New Roman"/>
          <w:sz w:val="28"/>
          <w:szCs w:val="28"/>
        </w:rPr>
        <w:t>ей культуры</w:t>
      </w:r>
      <w:r w:rsidR="00CA57E3" w:rsidRPr="00B25AF0">
        <w:rPr>
          <w:rFonts w:ascii="Times New Roman" w:hAnsi="Times New Roman" w:cs="Times New Roman"/>
          <w:sz w:val="28"/>
          <w:szCs w:val="28"/>
        </w:rPr>
        <w:t>,</w:t>
      </w:r>
      <w:r w:rsidRPr="00B25AF0">
        <w:rPr>
          <w:rFonts w:ascii="Times New Roman" w:hAnsi="Times New Roman" w:cs="Times New Roman"/>
          <w:sz w:val="28"/>
          <w:szCs w:val="28"/>
        </w:rPr>
        <w:t xml:space="preserve"> в котором приняли участие педагоги</w:t>
      </w:r>
      <w:r w:rsidR="00142F6C" w:rsidRPr="00B25AF0">
        <w:rPr>
          <w:rFonts w:ascii="Times New Roman" w:hAnsi="Times New Roman" w:cs="Times New Roman"/>
          <w:sz w:val="28"/>
          <w:szCs w:val="28"/>
        </w:rPr>
        <w:t xml:space="preserve">, воспитанники и обучающиеся </w:t>
      </w:r>
      <w:r w:rsidR="00897A72" w:rsidRPr="00B25AF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учреждений, школ, колледжей и учреждений дополнительного образования </w:t>
      </w:r>
      <w:r w:rsidR="00142F6C" w:rsidRPr="00B25AF0">
        <w:rPr>
          <w:rFonts w:ascii="Times New Roman" w:hAnsi="Times New Roman" w:cs="Times New Roman"/>
          <w:sz w:val="28"/>
          <w:szCs w:val="28"/>
        </w:rPr>
        <w:t xml:space="preserve">Волгоградской области, ведущие </w:t>
      </w:r>
      <w:r w:rsidR="00897A72" w:rsidRPr="00B25AF0">
        <w:rPr>
          <w:rFonts w:ascii="Times New Roman" w:hAnsi="Times New Roman" w:cs="Times New Roman"/>
          <w:sz w:val="28"/>
          <w:szCs w:val="28"/>
        </w:rPr>
        <w:t xml:space="preserve"> работу по формированию </w:t>
      </w:r>
      <w:r w:rsidR="005331E1" w:rsidRPr="00B25AF0">
        <w:rPr>
          <w:rFonts w:ascii="Times New Roman" w:hAnsi="Times New Roman" w:cs="Times New Roman"/>
          <w:sz w:val="28"/>
          <w:szCs w:val="28"/>
        </w:rPr>
        <w:t xml:space="preserve">у подрастающего поколения </w:t>
      </w:r>
      <w:r w:rsidR="00897A72" w:rsidRPr="00B25AF0">
        <w:rPr>
          <w:rFonts w:ascii="Times New Roman" w:hAnsi="Times New Roman" w:cs="Times New Roman"/>
          <w:sz w:val="28"/>
          <w:szCs w:val="28"/>
        </w:rPr>
        <w:t>основ культуры казачества.</w:t>
      </w:r>
      <w:r w:rsidR="000E7D3C" w:rsidRPr="00B25AF0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5331E1" w:rsidRPr="00B25AF0">
        <w:rPr>
          <w:rFonts w:ascii="Times New Roman" w:hAnsi="Times New Roman" w:cs="Times New Roman"/>
          <w:sz w:val="28"/>
          <w:szCs w:val="28"/>
        </w:rPr>
        <w:t xml:space="preserve"> мероприятия – ГАУ ДПО «Волгоградская государственная академия</w:t>
      </w:r>
      <w:r w:rsidR="008B0C16" w:rsidRPr="00B25AF0">
        <w:rPr>
          <w:rFonts w:ascii="Times New Roman" w:hAnsi="Times New Roman" w:cs="Times New Roman"/>
          <w:sz w:val="28"/>
          <w:szCs w:val="28"/>
        </w:rPr>
        <w:t xml:space="preserve"> последипломного образования</w:t>
      </w:r>
      <w:r w:rsidR="005331E1" w:rsidRPr="00B25AF0">
        <w:rPr>
          <w:rFonts w:ascii="Times New Roman" w:hAnsi="Times New Roman" w:cs="Times New Roman"/>
          <w:sz w:val="28"/>
          <w:szCs w:val="28"/>
        </w:rPr>
        <w:t>»</w:t>
      </w:r>
      <w:r w:rsidR="00B91BFE" w:rsidRPr="00B25AF0">
        <w:rPr>
          <w:rFonts w:ascii="Times New Roman" w:hAnsi="Times New Roman" w:cs="Times New Roman"/>
          <w:sz w:val="28"/>
          <w:szCs w:val="28"/>
        </w:rPr>
        <w:t>.</w:t>
      </w:r>
    </w:p>
    <w:p w:rsidR="00B91BFE" w:rsidRPr="00B25AF0" w:rsidRDefault="00B91BFE" w:rsidP="00F85642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Участниками фестиваля стали  студенты Дубовского педагогического колледжа, подготовленные научным руководителем, ка</w:t>
      </w:r>
      <w:r w:rsidR="00E1241F" w:rsidRPr="00B25AF0">
        <w:rPr>
          <w:rFonts w:ascii="Times New Roman" w:hAnsi="Times New Roman" w:cs="Times New Roman"/>
          <w:sz w:val="28"/>
          <w:szCs w:val="28"/>
        </w:rPr>
        <w:t>ндидатом исторических</w:t>
      </w:r>
      <w:r w:rsidRPr="00B25AF0">
        <w:rPr>
          <w:rFonts w:ascii="Times New Roman" w:hAnsi="Times New Roman" w:cs="Times New Roman"/>
          <w:sz w:val="28"/>
          <w:szCs w:val="28"/>
        </w:rPr>
        <w:t xml:space="preserve"> наук</w:t>
      </w:r>
      <w:r w:rsidR="00E1241F" w:rsidRPr="00B25AF0">
        <w:rPr>
          <w:rFonts w:ascii="Times New Roman" w:hAnsi="Times New Roman" w:cs="Times New Roman"/>
          <w:sz w:val="28"/>
          <w:szCs w:val="28"/>
        </w:rPr>
        <w:t>, преподавателем общественных дисциплин Курышовой Людмилой Вениаминовной</w:t>
      </w:r>
      <w:r w:rsidR="00733D54" w:rsidRPr="00B25AF0">
        <w:rPr>
          <w:rFonts w:ascii="Times New Roman" w:hAnsi="Times New Roman" w:cs="Times New Roman"/>
          <w:sz w:val="28"/>
          <w:szCs w:val="28"/>
        </w:rPr>
        <w:t>.</w:t>
      </w:r>
    </w:p>
    <w:p w:rsidR="00F85642" w:rsidRDefault="000B55DC" w:rsidP="00F14453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 xml:space="preserve"> В номинации «Блюда казачьей кухни» </w:t>
      </w:r>
      <w:r w:rsidR="008846E6" w:rsidRPr="00B25AF0">
        <w:rPr>
          <w:rFonts w:ascii="Times New Roman" w:hAnsi="Times New Roman" w:cs="Times New Roman"/>
          <w:sz w:val="28"/>
          <w:szCs w:val="28"/>
        </w:rPr>
        <w:t xml:space="preserve">студентка 2 курса </w:t>
      </w:r>
      <w:r w:rsidR="00452709" w:rsidRPr="00B25AF0">
        <w:rPr>
          <w:rFonts w:ascii="Times New Roman" w:hAnsi="Times New Roman" w:cs="Times New Roman"/>
          <w:sz w:val="28"/>
          <w:szCs w:val="28"/>
        </w:rPr>
        <w:t xml:space="preserve">Онищук Яна </w:t>
      </w:r>
      <w:r w:rsidR="008846E6" w:rsidRPr="00B25AF0">
        <w:rPr>
          <w:rFonts w:ascii="Times New Roman" w:hAnsi="Times New Roman" w:cs="Times New Roman"/>
          <w:sz w:val="28"/>
          <w:szCs w:val="28"/>
        </w:rPr>
        <w:t>представила «</w:t>
      </w:r>
      <w:r w:rsidR="00452709" w:rsidRPr="00B25AF0">
        <w:rPr>
          <w:rFonts w:ascii="Times New Roman" w:hAnsi="Times New Roman" w:cs="Times New Roman"/>
          <w:sz w:val="28"/>
          <w:szCs w:val="28"/>
        </w:rPr>
        <w:t>пашкет</w:t>
      </w:r>
      <w:r w:rsidR="008846E6" w:rsidRPr="00B25AF0">
        <w:rPr>
          <w:rFonts w:ascii="Times New Roman" w:hAnsi="Times New Roman" w:cs="Times New Roman"/>
          <w:sz w:val="28"/>
          <w:szCs w:val="28"/>
        </w:rPr>
        <w:t>»</w:t>
      </w:r>
      <w:r w:rsidR="00BF6065" w:rsidRPr="00B25AF0">
        <w:rPr>
          <w:rFonts w:ascii="Times New Roman" w:hAnsi="Times New Roman" w:cs="Times New Roman"/>
          <w:sz w:val="28"/>
          <w:szCs w:val="28"/>
        </w:rPr>
        <w:t>,</w:t>
      </w:r>
      <w:r w:rsidR="008846E6" w:rsidRPr="00B25AF0">
        <w:rPr>
          <w:rFonts w:ascii="Times New Roman" w:hAnsi="Times New Roman" w:cs="Times New Roman"/>
          <w:sz w:val="28"/>
          <w:szCs w:val="28"/>
        </w:rPr>
        <w:t xml:space="preserve"> </w:t>
      </w:r>
      <w:r w:rsidR="00452709" w:rsidRPr="00B25AF0">
        <w:rPr>
          <w:rFonts w:ascii="Times New Roman" w:hAnsi="Times New Roman" w:cs="Times New Roman"/>
          <w:sz w:val="28"/>
          <w:szCs w:val="28"/>
        </w:rPr>
        <w:t>вишняк</w:t>
      </w:r>
      <w:r w:rsidR="00C71D80" w:rsidRPr="00B25AF0">
        <w:rPr>
          <w:rFonts w:ascii="Times New Roman" w:hAnsi="Times New Roman" w:cs="Times New Roman"/>
          <w:sz w:val="28"/>
          <w:szCs w:val="28"/>
        </w:rPr>
        <w:t xml:space="preserve"> и технологию </w:t>
      </w:r>
      <w:r w:rsidR="00452709" w:rsidRPr="00B25AF0">
        <w:rPr>
          <w:rFonts w:ascii="Times New Roman" w:hAnsi="Times New Roman" w:cs="Times New Roman"/>
          <w:sz w:val="28"/>
          <w:szCs w:val="28"/>
        </w:rPr>
        <w:t xml:space="preserve">их </w:t>
      </w:r>
      <w:r w:rsidR="00C71D80" w:rsidRPr="00B25AF0">
        <w:rPr>
          <w:rFonts w:ascii="Times New Roman" w:hAnsi="Times New Roman" w:cs="Times New Roman"/>
          <w:sz w:val="28"/>
          <w:szCs w:val="28"/>
        </w:rPr>
        <w:t>приготовления</w:t>
      </w:r>
      <w:r w:rsidR="00452709" w:rsidRPr="00B25AF0">
        <w:rPr>
          <w:rFonts w:ascii="Times New Roman" w:hAnsi="Times New Roman" w:cs="Times New Roman"/>
          <w:sz w:val="28"/>
          <w:szCs w:val="28"/>
        </w:rPr>
        <w:t>.</w:t>
      </w:r>
      <w:r w:rsidR="00CB7E42" w:rsidRPr="00B25AF0">
        <w:rPr>
          <w:rFonts w:ascii="Times New Roman" w:hAnsi="Times New Roman" w:cs="Times New Roman"/>
          <w:sz w:val="28"/>
          <w:szCs w:val="28"/>
        </w:rPr>
        <w:t xml:space="preserve"> Девушка не только рассказала об истории кушаний, но и поподчивала участников </w:t>
      </w:r>
      <w:r w:rsidR="00EA6FCF" w:rsidRPr="00B25AF0">
        <w:rPr>
          <w:rFonts w:ascii="Times New Roman" w:hAnsi="Times New Roman" w:cs="Times New Roman"/>
          <w:sz w:val="28"/>
          <w:szCs w:val="28"/>
        </w:rPr>
        <w:t>фестиваля изысками казачьей стряпни</w:t>
      </w:r>
      <w:r w:rsidR="002B3030" w:rsidRPr="00B25AF0">
        <w:rPr>
          <w:rFonts w:ascii="Times New Roman" w:hAnsi="Times New Roman" w:cs="Times New Roman"/>
          <w:sz w:val="28"/>
          <w:szCs w:val="28"/>
        </w:rPr>
        <w:t>, выполненной по местным рецептам</w:t>
      </w:r>
      <w:r w:rsidR="00EA6FCF" w:rsidRPr="00B25AF0">
        <w:rPr>
          <w:rFonts w:ascii="Times New Roman" w:hAnsi="Times New Roman" w:cs="Times New Roman"/>
          <w:sz w:val="28"/>
          <w:szCs w:val="28"/>
        </w:rPr>
        <w:t>:</w:t>
      </w:r>
    </w:p>
    <w:p w:rsidR="00F14453" w:rsidRPr="00B25AF0" w:rsidRDefault="00F14453" w:rsidP="00F14453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CAC" w:rsidRPr="00B25AF0" w:rsidRDefault="006F2CAC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Дорогие гости</w:t>
      </w:r>
      <w:r w:rsidR="0093249E" w:rsidRPr="00B25AF0">
        <w:rPr>
          <w:rFonts w:ascii="Times New Roman" w:hAnsi="Times New Roman" w:cs="Times New Roman"/>
          <w:sz w:val="28"/>
          <w:szCs w:val="28"/>
        </w:rPr>
        <w:t>,</w:t>
      </w:r>
      <w:r w:rsidRPr="00B25AF0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B25AF0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B25AF0">
        <w:rPr>
          <w:rFonts w:ascii="Times New Roman" w:hAnsi="Times New Roman" w:cs="Times New Roman"/>
          <w:sz w:val="28"/>
          <w:szCs w:val="28"/>
        </w:rPr>
        <w:t xml:space="preserve"> думать бросьте</w:t>
      </w:r>
      <w:r w:rsidR="0093249E" w:rsidRPr="00B25AF0">
        <w:rPr>
          <w:rFonts w:ascii="Times New Roman" w:hAnsi="Times New Roman" w:cs="Times New Roman"/>
          <w:sz w:val="28"/>
          <w:szCs w:val="28"/>
        </w:rPr>
        <w:t>.</w:t>
      </w:r>
    </w:p>
    <w:p w:rsidR="006F2CAC" w:rsidRPr="00B25AF0" w:rsidRDefault="006F2CAC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Оставьте сомнения и сожаления</w:t>
      </w:r>
      <w:r w:rsidR="0093249E" w:rsidRPr="00B25AF0">
        <w:rPr>
          <w:rFonts w:ascii="Times New Roman" w:hAnsi="Times New Roman" w:cs="Times New Roman"/>
          <w:sz w:val="28"/>
          <w:szCs w:val="28"/>
        </w:rPr>
        <w:t>!</w:t>
      </w:r>
    </w:p>
    <w:p w:rsidR="006F2CAC" w:rsidRPr="00B25AF0" w:rsidRDefault="00FC2441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За нашим праздни</w:t>
      </w:r>
      <w:r w:rsidR="006F2CAC" w:rsidRPr="00B25AF0">
        <w:rPr>
          <w:rFonts w:ascii="Times New Roman" w:hAnsi="Times New Roman" w:cs="Times New Roman"/>
          <w:sz w:val="28"/>
          <w:szCs w:val="28"/>
        </w:rPr>
        <w:t>чным столом</w:t>
      </w:r>
      <w:r w:rsidR="0093249E" w:rsidRPr="00B25AF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F2CAC" w:rsidRPr="00B25AF0" w:rsidRDefault="00FC2441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Блюда домашнего приготовления!</w:t>
      </w:r>
    </w:p>
    <w:p w:rsidR="00FC2441" w:rsidRPr="00B25AF0" w:rsidRDefault="0093249E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Выбор здесь широкий очень,</w:t>
      </w:r>
    </w:p>
    <w:p w:rsidR="00FC2441" w:rsidRPr="00B25AF0" w:rsidRDefault="00FC2441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Ешьте, пейте, кто что хочет!</w:t>
      </w:r>
    </w:p>
    <w:p w:rsidR="00FC2441" w:rsidRPr="00B25AF0" w:rsidRDefault="00C8333A" w:rsidP="00F8564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Есть у дубовских девчат свой секрет,</w:t>
      </w:r>
    </w:p>
    <w:p w:rsidR="00F85642" w:rsidRDefault="00C8333A" w:rsidP="00F1445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Хочешь узнать его, отведай наш пашкет…</w:t>
      </w:r>
    </w:p>
    <w:p w:rsidR="00F14453" w:rsidRPr="00B25AF0" w:rsidRDefault="00F14453" w:rsidP="00F1445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103351" w:rsidP="00F85642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Кулинарное мастерство Яны было высоко оценено – девушка стала призером  фестиваля, за</w:t>
      </w:r>
      <w:r w:rsidR="00561087" w:rsidRPr="00B25AF0">
        <w:rPr>
          <w:rFonts w:ascii="Times New Roman" w:hAnsi="Times New Roman" w:cs="Times New Roman"/>
          <w:sz w:val="28"/>
          <w:szCs w:val="28"/>
        </w:rPr>
        <w:t>няв в своей номинации 2-е место.</w:t>
      </w:r>
    </w:p>
    <w:p w:rsidR="00E86C87" w:rsidRPr="00B25AF0" w:rsidRDefault="00E86C87" w:rsidP="005610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5800A3" w:rsidP="005E1F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102870</wp:posOffset>
            </wp:positionV>
            <wp:extent cx="1172210" cy="1564640"/>
            <wp:effectExtent l="19050" t="0" r="8890" b="0"/>
            <wp:wrapTight wrapText="bothSides">
              <wp:wrapPolygon edited="0">
                <wp:start x="-351" y="0"/>
                <wp:lineTo x="-351" y="21302"/>
                <wp:lineTo x="21764" y="21302"/>
                <wp:lineTo x="21764" y="0"/>
                <wp:lineTo x="-351" y="0"/>
              </wp:wrapPolygon>
            </wp:wrapTight>
            <wp:docPr id="3" name="Рисунок 1" descr="C:\Documents and Settings\пользователь\Рабочий стол\Короткова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ороткова\ф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F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0201" cy="1700017"/>
            <wp:effectExtent l="19050" t="0" r="8049" b="0"/>
            <wp:docPr id="9" name="Рисунок 1" descr="C:\Documents and Settings\пользователь\Рабочий стол\Участие 2017-2018гг\Региональный фестиваль казачьей культуры (Суравикино)\Онищ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Участие 2017-2018гг\Региональный фестиваль казачьей культуры (Суравикино)\Онищ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76" cy="171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87" w:rsidRPr="00B25AF0" w:rsidRDefault="00E86C87" w:rsidP="00F856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2F7" w:rsidRPr="00B25AF0" w:rsidRDefault="00F4246B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Участник</w:t>
      </w:r>
      <w:r w:rsidR="00CB02F7" w:rsidRPr="00B25AF0">
        <w:rPr>
          <w:rFonts w:ascii="Times New Roman" w:hAnsi="Times New Roman" w:cs="Times New Roman"/>
          <w:sz w:val="28"/>
          <w:szCs w:val="28"/>
        </w:rPr>
        <w:t xml:space="preserve"> в</w:t>
      </w:r>
      <w:r w:rsidRPr="00B25AF0">
        <w:rPr>
          <w:rFonts w:ascii="Times New Roman" w:hAnsi="Times New Roman" w:cs="Times New Roman"/>
          <w:sz w:val="28"/>
          <w:szCs w:val="28"/>
        </w:rPr>
        <w:t xml:space="preserve"> номинации «Казачьи обряды»</w:t>
      </w:r>
      <w:r w:rsidR="00CB02F7" w:rsidRPr="00B25AF0">
        <w:rPr>
          <w:rFonts w:ascii="Times New Roman" w:hAnsi="Times New Roman" w:cs="Times New Roman"/>
          <w:sz w:val="28"/>
          <w:szCs w:val="28"/>
        </w:rPr>
        <w:t xml:space="preserve"> студент 4 курса </w:t>
      </w:r>
      <w:proofErr w:type="spellStart"/>
      <w:r w:rsidR="00CB02F7" w:rsidRPr="00B25AF0">
        <w:rPr>
          <w:rFonts w:ascii="Times New Roman" w:hAnsi="Times New Roman" w:cs="Times New Roman"/>
          <w:sz w:val="28"/>
          <w:szCs w:val="28"/>
        </w:rPr>
        <w:t>К</w:t>
      </w:r>
      <w:r w:rsidRPr="00B25AF0">
        <w:rPr>
          <w:rFonts w:ascii="Times New Roman" w:hAnsi="Times New Roman" w:cs="Times New Roman"/>
          <w:sz w:val="28"/>
          <w:szCs w:val="28"/>
        </w:rPr>
        <w:t>онаков</w:t>
      </w:r>
      <w:proofErr w:type="spellEnd"/>
      <w:r w:rsidRPr="00B25AF0">
        <w:rPr>
          <w:rFonts w:ascii="Times New Roman" w:hAnsi="Times New Roman" w:cs="Times New Roman"/>
          <w:sz w:val="28"/>
          <w:szCs w:val="28"/>
        </w:rPr>
        <w:t xml:space="preserve"> Виталий </w:t>
      </w:r>
      <w:r w:rsidR="00CB02F7" w:rsidRPr="00B25AF0">
        <w:rPr>
          <w:rFonts w:ascii="Times New Roman" w:hAnsi="Times New Roman" w:cs="Times New Roman"/>
          <w:sz w:val="28"/>
          <w:szCs w:val="28"/>
        </w:rPr>
        <w:t xml:space="preserve">поведал экспертам и гостям мероприятия о традиции «посажения»  мальчика </w:t>
      </w:r>
      <w:r w:rsidR="00BF6065" w:rsidRPr="00B25AF0">
        <w:rPr>
          <w:rFonts w:ascii="Times New Roman" w:hAnsi="Times New Roman" w:cs="Times New Roman"/>
          <w:sz w:val="28"/>
          <w:szCs w:val="28"/>
        </w:rPr>
        <w:t xml:space="preserve">(сына казака) </w:t>
      </w:r>
      <w:r w:rsidR="00CB02F7" w:rsidRPr="00B25AF0">
        <w:rPr>
          <w:rFonts w:ascii="Times New Roman" w:hAnsi="Times New Roman" w:cs="Times New Roman"/>
          <w:sz w:val="28"/>
          <w:szCs w:val="28"/>
        </w:rPr>
        <w:t xml:space="preserve">на коня. </w:t>
      </w:r>
    </w:p>
    <w:p w:rsidR="00E86C87" w:rsidRPr="00B25AF0" w:rsidRDefault="00E86C8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657F9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83820</wp:posOffset>
            </wp:positionV>
            <wp:extent cx="1368425" cy="1828800"/>
            <wp:effectExtent l="19050" t="0" r="3175" b="0"/>
            <wp:wrapTight wrapText="bothSides">
              <wp:wrapPolygon edited="0">
                <wp:start x="-301" y="0"/>
                <wp:lineTo x="-301" y="21375"/>
                <wp:lineTo x="21650" y="21375"/>
                <wp:lineTo x="21650" y="0"/>
                <wp:lineTo x="-301" y="0"/>
              </wp:wrapPolygon>
            </wp:wrapTight>
            <wp:docPr id="4" name="Рисунок 2" descr="C:\Documents and Settings\пользователь\Рабочий стол\Короткова\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ороткова\ф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087" w:rsidRPr="00B25AF0" w:rsidRDefault="0056108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56108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56108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56108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87" w:rsidRPr="00B25AF0" w:rsidRDefault="00561087" w:rsidP="0091708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438" w:rsidRPr="00B25AF0" w:rsidRDefault="00474438" w:rsidP="00922AB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6D4C" w:rsidRPr="00B25AF0" w:rsidRDefault="00E16D4C" w:rsidP="009170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F97" w:rsidRPr="00B25AF0" w:rsidRDefault="00657F97" w:rsidP="00E16D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D4C" w:rsidRDefault="00A011CB" w:rsidP="00657F97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BF6065" w:rsidRPr="00B25AF0">
        <w:rPr>
          <w:rFonts w:ascii="Times New Roman" w:hAnsi="Times New Roman" w:cs="Times New Roman"/>
          <w:sz w:val="28"/>
          <w:szCs w:val="28"/>
        </w:rPr>
        <w:t xml:space="preserve">регионального фестиваля </w:t>
      </w:r>
      <w:r w:rsidRPr="00B25AF0">
        <w:rPr>
          <w:rFonts w:ascii="Times New Roman" w:hAnsi="Times New Roman" w:cs="Times New Roman"/>
          <w:sz w:val="28"/>
          <w:szCs w:val="28"/>
        </w:rPr>
        <w:t>в номинации «Казачьи ремесла»</w:t>
      </w:r>
      <w:r w:rsidR="00C20D23" w:rsidRPr="00B25AF0">
        <w:rPr>
          <w:rFonts w:ascii="Times New Roman" w:hAnsi="Times New Roman" w:cs="Times New Roman"/>
          <w:sz w:val="28"/>
          <w:szCs w:val="28"/>
        </w:rPr>
        <w:t xml:space="preserve"> стал студент 2 курса Дубовского педагогического колледжа Ковальчук Павел, представи</w:t>
      </w:r>
      <w:r w:rsidR="007B55CA" w:rsidRPr="00B25AF0">
        <w:rPr>
          <w:rFonts w:ascii="Times New Roman" w:hAnsi="Times New Roman" w:cs="Times New Roman"/>
          <w:sz w:val="28"/>
          <w:szCs w:val="28"/>
        </w:rPr>
        <w:t xml:space="preserve">вший </w:t>
      </w:r>
      <w:r w:rsidR="00C1659C" w:rsidRPr="00B25AF0">
        <w:rPr>
          <w:rFonts w:ascii="Times New Roman" w:hAnsi="Times New Roman" w:cs="Times New Roman"/>
          <w:sz w:val="28"/>
          <w:szCs w:val="28"/>
        </w:rPr>
        <w:t xml:space="preserve">технологию изготовления нагаек. </w:t>
      </w:r>
      <w:r w:rsidR="00DF33AC" w:rsidRPr="00B25AF0">
        <w:rPr>
          <w:rFonts w:ascii="Times New Roman" w:hAnsi="Times New Roman" w:cs="Times New Roman"/>
          <w:sz w:val="28"/>
          <w:szCs w:val="28"/>
        </w:rPr>
        <w:t>Нагайка</w:t>
      </w:r>
      <w:r w:rsidR="002F7343" w:rsidRPr="00B25AF0">
        <w:rPr>
          <w:rFonts w:ascii="Times New Roman" w:hAnsi="Times New Roman" w:cs="Times New Roman"/>
          <w:sz w:val="28"/>
          <w:szCs w:val="28"/>
        </w:rPr>
        <w:t xml:space="preserve"> – средство управления лошадью, </w:t>
      </w:r>
      <w:r w:rsidR="002F7343" w:rsidRPr="00B25AF0">
        <w:rPr>
          <w:rFonts w:ascii="Times New Roman" w:hAnsi="Times New Roman" w:cs="Times New Roman"/>
          <w:i/>
          <w:sz w:val="28"/>
          <w:szCs w:val="28"/>
        </w:rPr>
        <w:t>плеть</w:t>
      </w:r>
      <w:r w:rsidR="002F7343" w:rsidRPr="00B25AF0">
        <w:rPr>
          <w:rFonts w:ascii="Times New Roman" w:hAnsi="Times New Roman" w:cs="Times New Roman"/>
          <w:sz w:val="28"/>
          <w:szCs w:val="28"/>
        </w:rPr>
        <w:t xml:space="preserve"> иногда со «шлепком» (кожаной бляшкой) на конце.</w:t>
      </w:r>
      <w:r w:rsidR="00CF5C30" w:rsidRPr="00B25AF0">
        <w:rPr>
          <w:rFonts w:ascii="Times New Roman" w:hAnsi="Times New Roman" w:cs="Times New Roman"/>
          <w:sz w:val="28"/>
          <w:szCs w:val="28"/>
        </w:rPr>
        <w:t xml:space="preserve"> </w:t>
      </w:r>
      <w:r w:rsidR="000D24A0" w:rsidRPr="00B25AF0">
        <w:rPr>
          <w:rFonts w:ascii="Times New Roman" w:hAnsi="Times New Roman" w:cs="Times New Roman"/>
          <w:sz w:val="28"/>
          <w:szCs w:val="28"/>
        </w:rPr>
        <w:t>Павел награжден дипломом 1 степени.</w:t>
      </w:r>
      <w:r w:rsidR="007772E6" w:rsidRPr="007772E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93B35" w:rsidRDefault="00893B35" w:rsidP="00657F97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93B35" w:rsidRDefault="00893B35" w:rsidP="00657F97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40640</wp:posOffset>
            </wp:positionV>
            <wp:extent cx="1377950" cy="1854200"/>
            <wp:effectExtent l="19050" t="0" r="0" b="0"/>
            <wp:wrapTight wrapText="bothSides">
              <wp:wrapPolygon edited="0">
                <wp:start x="-299" y="0"/>
                <wp:lineTo x="-299" y="21304"/>
                <wp:lineTo x="21500" y="21304"/>
                <wp:lineTo x="21500" y="0"/>
                <wp:lineTo x="-299" y="0"/>
              </wp:wrapPolygon>
            </wp:wrapTight>
            <wp:docPr id="6" name="Рисунок 3" descr="C:\Documents and Settings\пользователь\Рабочий стол\Короткова\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ороткова\ф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B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9823" cy="1972431"/>
            <wp:effectExtent l="19050" t="0" r="0" b="0"/>
            <wp:docPr id="26" name="Рисунок 5" descr="C:\Documents and Settings\пользователь\Рабочий стол\Участие 2017-2018гг\Региональный фестиваль казачьей культуры (Суравикино)\Ковальчу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Участие 2017-2018гг\Региональный фестиваль казачьей культуры (Суравикино)\Ковальчук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22" cy="196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8C" w:rsidRPr="00B25AF0" w:rsidRDefault="00967F8C" w:rsidP="0091708E">
      <w:pPr>
        <w:tabs>
          <w:tab w:val="left" w:pos="4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0" w:rsidRPr="00B25AF0" w:rsidRDefault="00BD61DB" w:rsidP="0091708E">
      <w:pPr>
        <w:tabs>
          <w:tab w:val="left" w:pos="4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Ко</w:t>
      </w:r>
      <w:r w:rsidR="00CF304F" w:rsidRPr="00B25AF0">
        <w:rPr>
          <w:rFonts w:ascii="Times New Roman" w:hAnsi="Times New Roman" w:cs="Times New Roman"/>
          <w:sz w:val="28"/>
          <w:szCs w:val="28"/>
        </w:rPr>
        <w:t>гда учитель</w:t>
      </w:r>
      <w:r w:rsidR="00BD3179" w:rsidRPr="00B25AF0">
        <w:rPr>
          <w:rFonts w:ascii="Times New Roman" w:hAnsi="Times New Roman" w:cs="Times New Roman"/>
          <w:sz w:val="28"/>
          <w:szCs w:val="28"/>
        </w:rPr>
        <w:t xml:space="preserve"> увлечен своим делом,</w:t>
      </w:r>
      <w:r w:rsidRPr="00B25AF0">
        <w:rPr>
          <w:rFonts w:ascii="Times New Roman" w:hAnsi="Times New Roman" w:cs="Times New Roman"/>
          <w:sz w:val="28"/>
          <w:szCs w:val="28"/>
        </w:rPr>
        <w:t xml:space="preserve"> проявляет подлинный интерес к истории и культуре родного края</w:t>
      </w:r>
      <w:r w:rsidR="00C222C3" w:rsidRPr="00B25AF0">
        <w:rPr>
          <w:rFonts w:ascii="Times New Roman" w:hAnsi="Times New Roman" w:cs="Times New Roman"/>
          <w:sz w:val="28"/>
          <w:szCs w:val="28"/>
        </w:rPr>
        <w:t>,</w:t>
      </w:r>
      <w:r w:rsidRPr="00B25AF0">
        <w:rPr>
          <w:rFonts w:ascii="Times New Roman" w:hAnsi="Times New Roman" w:cs="Times New Roman"/>
          <w:sz w:val="28"/>
          <w:szCs w:val="28"/>
        </w:rPr>
        <w:t xml:space="preserve"> это передается </w:t>
      </w:r>
      <w:r w:rsidR="00BD3179" w:rsidRPr="00B25AF0">
        <w:rPr>
          <w:rFonts w:ascii="Times New Roman" w:hAnsi="Times New Roman" w:cs="Times New Roman"/>
          <w:sz w:val="28"/>
          <w:szCs w:val="28"/>
        </w:rPr>
        <w:t xml:space="preserve">и его ученикам. Людмила Вениаминовна – </w:t>
      </w:r>
      <w:r w:rsidR="00CF304F" w:rsidRPr="00B25AF0">
        <w:rPr>
          <w:rFonts w:ascii="Times New Roman" w:hAnsi="Times New Roman" w:cs="Times New Roman"/>
          <w:sz w:val="28"/>
          <w:szCs w:val="28"/>
        </w:rPr>
        <w:t xml:space="preserve">признанный авторитет </w:t>
      </w:r>
      <w:r w:rsidR="007E0F8F" w:rsidRPr="00B25AF0">
        <w:rPr>
          <w:rFonts w:ascii="Times New Roman" w:hAnsi="Times New Roman" w:cs="Times New Roman"/>
          <w:sz w:val="28"/>
          <w:szCs w:val="28"/>
        </w:rPr>
        <w:t>в профессиональ</w:t>
      </w:r>
      <w:r w:rsidR="00DF33AC" w:rsidRPr="00B25AF0">
        <w:rPr>
          <w:rFonts w:ascii="Times New Roman" w:hAnsi="Times New Roman" w:cs="Times New Roman"/>
          <w:sz w:val="28"/>
          <w:szCs w:val="28"/>
        </w:rPr>
        <w:t>ном и студенческом сообществе. О</w:t>
      </w:r>
      <w:r w:rsidR="007E0F8F" w:rsidRPr="00B25AF0">
        <w:rPr>
          <w:rFonts w:ascii="Times New Roman" w:hAnsi="Times New Roman" w:cs="Times New Roman"/>
          <w:sz w:val="28"/>
          <w:szCs w:val="28"/>
        </w:rPr>
        <w:t xml:space="preserve">на - </w:t>
      </w:r>
      <w:r w:rsidR="00BD3179" w:rsidRPr="00B25AF0">
        <w:rPr>
          <w:rFonts w:ascii="Times New Roman" w:hAnsi="Times New Roman" w:cs="Times New Roman"/>
          <w:sz w:val="28"/>
          <w:szCs w:val="28"/>
        </w:rPr>
        <w:t xml:space="preserve">заслуженный </w:t>
      </w:r>
      <w:r w:rsidR="00CF304F" w:rsidRPr="00B25AF0">
        <w:rPr>
          <w:rFonts w:ascii="Times New Roman" w:hAnsi="Times New Roman" w:cs="Times New Roman"/>
          <w:sz w:val="28"/>
          <w:szCs w:val="28"/>
        </w:rPr>
        <w:t>педагог Волгоградской области</w:t>
      </w:r>
      <w:r w:rsidR="00C222C3" w:rsidRPr="00B25AF0">
        <w:rPr>
          <w:rFonts w:ascii="Times New Roman" w:hAnsi="Times New Roman" w:cs="Times New Roman"/>
          <w:sz w:val="28"/>
          <w:szCs w:val="28"/>
        </w:rPr>
        <w:t>, замечательный экскурсовод</w:t>
      </w:r>
      <w:r w:rsidR="00B57945" w:rsidRPr="00B25AF0">
        <w:rPr>
          <w:rFonts w:ascii="Times New Roman" w:hAnsi="Times New Roman" w:cs="Times New Roman"/>
          <w:sz w:val="28"/>
          <w:szCs w:val="28"/>
        </w:rPr>
        <w:t>, пропагандист и продолжатель</w:t>
      </w:r>
      <w:r w:rsidR="007E0F8F" w:rsidRPr="00B25AF0">
        <w:rPr>
          <w:rFonts w:ascii="Times New Roman" w:hAnsi="Times New Roman" w:cs="Times New Roman"/>
          <w:sz w:val="28"/>
          <w:szCs w:val="28"/>
        </w:rPr>
        <w:t xml:space="preserve"> </w:t>
      </w:r>
      <w:r w:rsidR="00B57945" w:rsidRPr="00B25AF0">
        <w:rPr>
          <w:rFonts w:ascii="Times New Roman" w:hAnsi="Times New Roman" w:cs="Times New Roman"/>
          <w:sz w:val="28"/>
          <w:szCs w:val="28"/>
        </w:rPr>
        <w:t xml:space="preserve">традиций казачества. </w:t>
      </w:r>
      <w:r w:rsidR="003F7206" w:rsidRPr="00B25AF0">
        <w:rPr>
          <w:rFonts w:ascii="Times New Roman" w:hAnsi="Times New Roman" w:cs="Times New Roman"/>
          <w:sz w:val="28"/>
          <w:szCs w:val="28"/>
        </w:rPr>
        <w:t>Её примеру следуют и молодые преподаватели</w:t>
      </w:r>
      <w:r w:rsidR="00DF33AC" w:rsidRPr="00B25AF0">
        <w:rPr>
          <w:rFonts w:ascii="Times New Roman" w:hAnsi="Times New Roman" w:cs="Times New Roman"/>
          <w:sz w:val="28"/>
          <w:szCs w:val="28"/>
        </w:rPr>
        <w:t>.</w:t>
      </w:r>
      <w:r w:rsidR="00B37E7A" w:rsidRPr="00B25AF0">
        <w:rPr>
          <w:rFonts w:ascii="Times New Roman" w:hAnsi="Times New Roman" w:cs="Times New Roman"/>
          <w:sz w:val="28"/>
          <w:szCs w:val="28"/>
        </w:rPr>
        <w:t xml:space="preserve"> </w:t>
      </w:r>
      <w:r w:rsidR="00926202" w:rsidRPr="00B25AF0">
        <w:rPr>
          <w:rFonts w:ascii="Times New Roman" w:hAnsi="Times New Roman" w:cs="Times New Roman"/>
          <w:sz w:val="28"/>
          <w:szCs w:val="28"/>
        </w:rPr>
        <w:t xml:space="preserve">Большую  помощь участникам фестиваля оказал преподаватель технологии Дубовского педагогического колледжа </w:t>
      </w:r>
      <w:proofErr w:type="spellStart"/>
      <w:r w:rsidR="00926202" w:rsidRPr="00B25AF0">
        <w:rPr>
          <w:rFonts w:ascii="Times New Roman" w:hAnsi="Times New Roman" w:cs="Times New Roman"/>
          <w:sz w:val="28"/>
          <w:szCs w:val="28"/>
        </w:rPr>
        <w:t>Децель</w:t>
      </w:r>
      <w:proofErr w:type="spellEnd"/>
      <w:r w:rsidR="00926202" w:rsidRPr="00B25AF0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  <w:r w:rsidR="003E170D" w:rsidRPr="00B25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2C3" w:rsidRPr="00B25AF0" w:rsidRDefault="003E170D" w:rsidP="0091708E">
      <w:pPr>
        <w:tabs>
          <w:tab w:val="left" w:pos="4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>Администрация Дубовского педагогического колледжа выражает благодарность педагогам и студентам</w:t>
      </w:r>
      <w:r w:rsidR="00304A3F" w:rsidRPr="00B25AF0">
        <w:rPr>
          <w:rFonts w:ascii="Times New Roman" w:hAnsi="Times New Roman" w:cs="Times New Roman"/>
          <w:sz w:val="28"/>
          <w:szCs w:val="28"/>
        </w:rPr>
        <w:t>,</w:t>
      </w:r>
      <w:r w:rsidRPr="00B25AF0">
        <w:rPr>
          <w:rFonts w:ascii="Times New Roman" w:hAnsi="Times New Roman" w:cs="Times New Roman"/>
          <w:sz w:val="28"/>
          <w:szCs w:val="28"/>
        </w:rPr>
        <w:t xml:space="preserve"> принявшим участие в региональном фестивале</w:t>
      </w:r>
      <w:r w:rsidR="003A4547" w:rsidRPr="00B25AF0">
        <w:rPr>
          <w:rFonts w:ascii="Times New Roman" w:hAnsi="Times New Roman" w:cs="Times New Roman"/>
          <w:sz w:val="28"/>
          <w:szCs w:val="28"/>
        </w:rPr>
        <w:t xml:space="preserve"> казачьей культуры.</w:t>
      </w:r>
    </w:p>
    <w:p w:rsidR="00657F97" w:rsidRPr="00B25AF0" w:rsidRDefault="00657F97" w:rsidP="0091708E">
      <w:pPr>
        <w:tabs>
          <w:tab w:val="left" w:pos="4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96" w:rsidRPr="00B25AF0" w:rsidRDefault="00657F97" w:rsidP="00E2069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5AF0">
        <w:rPr>
          <w:rFonts w:ascii="Times New Roman" w:hAnsi="Times New Roman" w:cs="Times New Roman"/>
          <w:sz w:val="28"/>
          <w:szCs w:val="28"/>
        </w:rPr>
        <w:tab/>
      </w:r>
      <w:r w:rsidR="00E20696" w:rsidRPr="00B25AF0">
        <w:rPr>
          <w:rFonts w:ascii="Times New Roman" w:hAnsi="Times New Roman" w:cs="Times New Roman"/>
          <w:i/>
          <w:sz w:val="28"/>
          <w:szCs w:val="28"/>
        </w:rPr>
        <w:t xml:space="preserve">Василенко Г.И., зам. директора </w:t>
      </w:r>
    </w:p>
    <w:p w:rsidR="00E20696" w:rsidRDefault="00657F97" w:rsidP="00E2069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5AF0">
        <w:rPr>
          <w:rFonts w:ascii="Times New Roman" w:hAnsi="Times New Roman" w:cs="Times New Roman"/>
          <w:i/>
          <w:sz w:val="28"/>
          <w:szCs w:val="28"/>
        </w:rPr>
        <w:t>ГБПОУ</w:t>
      </w:r>
      <w:r w:rsidR="00E20696" w:rsidRPr="00B25AF0">
        <w:rPr>
          <w:rFonts w:ascii="Times New Roman" w:hAnsi="Times New Roman" w:cs="Times New Roman"/>
          <w:i/>
          <w:sz w:val="28"/>
          <w:szCs w:val="28"/>
        </w:rPr>
        <w:t xml:space="preserve"> «Дубовский педагогический колледж» </w:t>
      </w:r>
    </w:p>
    <w:p w:rsidR="00B1068F" w:rsidRDefault="00B1068F" w:rsidP="00E2069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5380" w:rsidRPr="00B25AF0" w:rsidRDefault="00A25380" w:rsidP="009C34FF">
      <w:pPr>
        <w:tabs>
          <w:tab w:val="left" w:pos="66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5380" w:rsidRPr="00B25AF0" w:rsidSect="00A253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52402"/>
    <w:rsid w:val="000B55DC"/>
    <w:rsid w:val="000D24A0"/>
    <w:rsid w:val="000E7D3C"/>
    <w:rsid w:val="00103351"/>
    <w:rsid w:val="00142F6C"/>
    <w:rsid w:val="001B273F"/>
    <w:rsid w:val="002A4A68"/>
    <w:rsid w:val="002B3030"/>
    <w:rsid w:val="002F7343"/>
    <w:rsid w:val="00300368"/>
    <w:rsid w:val="00304A3F"/>
    <w:rsid w:val="00312651"/>
    <w:rsid w:val="003973CA"/>
    <w:rsid w:val="003A2524"/>
    <w:rsid w:val="003A4547"/>
    <w:rsid w:val="003E170D"/>
    <w:rsid w:val="003F7206"/>
    <w:rsid w:val="00452709"/>
    <w:rsid w:val="00474438"/>
    <w:rsid w:val="004A584A"/>
    <w:rsid w:val="004E2EF9"/>
    <w:rsid w:val="005331E1"/>
    <w:rsid w:val="00541C87"/>
    <w:rsid w:val="00561087"/>
    <w:rsid w:val="005800A3"/>
    <w:rsid w:val="005E1C5B"/>
    <w:rsid w:val="005E1F50"/>
    <w:rsid w:val="00631371"/>
    <w:rsid w:val="00652402"/>
    <w:rsid w:val="00657F97"/>
    <w:rsid w:val="00680EDE"/>
    <w:rsid w:val="006F2CAC"/>
    <w:rsid w:val="00733D54"/>
    <w:rsid w:val="0075394F"/>
    <w:rsid w:val="007772E6"/>
    <w:rsid w:val="007B55CA"/>
    <w:rsid w:val="007E0F8F"/>
    <w:rsid w:val="00801787"/>
    <w:rsid w:val="00806460"/>
    <w:rsid w:val="00807E6F"/>
    <w:rsid w:val="008329BA"/>
    <w:rsid w:val="0087006F"/>
    <w:rsid w:val="008846E6"/>
    <w:rsid w:val="00893B35"/>
    <w:rsid w:val="00897A72"/>
    <w:rsid w:val="008B0C16"/>
    <w:rsid w:val="0091708E"/>
    <w:rsid w:val="00922AB4"/>
    <w:rsid w:val="00926202"/>
    <w:rsid w:val="0093249E"/>
    <w:rsid w:val="00957860"/>
    <w:rsid w:val="00967F8C"/>
    <w:rsid w:val="009C34FF"/>
    <w:rsid w:val="00A011CB"/>
    <w:rsid w:val="00A25380"/>
    <w:rsid w:val="00A4005A"/>
    <w:rsid w:val="00A84BAE"/>
    <w:rsid w:val="00B1068F"/>
    <w:rsid w:val="00B25AF0"/>
    <w:rsid w:val="00B37E7A"/>
    <w:rsid w:val="00B57945"/>
    <w:rsid w:val="00B91BFE"/>
    <w:rsid w:val="00BD3179"/>
    <w:rsid w:val="00BD61DB"/>
    <w:rsid w:val="00BF04C9"/>
    <w:rsid w:val="00BF6065"/>
    <w:rsid w:val="00C1659C"/>
    <w:rsid w:val="00C20D23"/>
    <w:rsid w:val="00C222C3"/>
    <w:rsid w:val="00C64BD1"/>
    <w:rsid w:val="00C71D80"/>
    <w:rsid w:val="00C8333A"/>
    <w:rsid w:val="00CA57E3"/>
    <w:rsid w:val="00CB02F7"/>
    <w:rsid w:val="00CB7E42"/>
    <w:rsid w:val="00CD3407"/>
    <w:rsid w:val="00CF304F"/>
    <w:rsid w:val="00CF5C30"/>
    <w:rsid w:val="00D513EC"/>
    <w:rsid w:val="00DB4C93"/>
    <w:rsid w:val="00DD738E"/>
    <w:rsid w:val="00DF33AC"/>
    <w:rsid w:val="00E1241F"/>
    <w:rsid w:val="00E16D4C"/>
    <w:rsid w:val="00E20696"/>
    <w:rsid w:val="00E261AE"/>
    <w:rsid w:val="00E86C87"/>
    <w:rsid w:val="00EA6FCF"/>
    <w:rsid w:val="00F10CC1"/>
    <w:rsid w:val="00F14453"/>
    <w:rsid w:val="00F31EC7"/>
    <w:rsid w:val="00F4246B"/>
    <w:rsid w:val="00F85642"/>
    <w:rsid w:val="00FC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81</cp:revision>
  <cp:lastPrinted>2017-10-16T08:17:00Z</cp:lastPrinted>
  <dcterms:created xsi:type="dcterms:W3CDTF">2017-10-16T06:20:00Z</dcterms:created>
  <dcterms:modified xsi:type="dcterms:W3CDTF">2017-10-16T09:13:00Z</dcterms:modified>
</cp:coreProperties>
</file>