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1" w:rsidRPr="004D2771" w:rsidRDefault="00440C1E" w:rsidP="004D277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563245</wp:posOffset>
            </wp:positionV>
            <wp:extent cx="2607310" cy="3742055"/>
            <wp:effectExtent l="171450" t="133350" r="364490" b="296545"/>
            <wp:wrapThrough wrapText="bothSides">
              <wp:wrapPolygon edited="0">
                <wp:start x="1736" y="-770"/>
                <wp:lineTo x="473" y="-660"/>
                <wp:lineTo x="-1420" y="330"/>
                <wp:lineTo x="-1105" y="22102"/>
                <wp:lineTo x="473" y="23312"/>
                <wp:lineTo x="947" y="23312"/>
                <wp:lineTo x="22252" y="23312"/>
                <wp:lineTo x="22726" y="23312"/>
                <wp:lineTo x="24304" y="22322"/>
                <wp:lineTo x="24304" y="22102"/>
                <wp:lineTo x="24462" y="20453"/>
                <wp:lineTo x="24462" y="990"/>
                <wp:lineTo x="24620" y="440"/>
                <wp:lineTo x="22726" y="-660"/>
                <wp:lineTo x="21463" y="-770"/>
                <wp:lineTo x="1736" y="-770"/>
              </wp:wrapPolygon>
            </wp:wrapThrough>
            <wp:docPr id="4" name="Рисунок 1" descr="C:\Documents and Settings\пользователь\Рабочий стол\Онищ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Онищу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74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4F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05pt;margin-top:44.7pt;width:382.35pt;height:432.65pt;z-index:251662336;mso-position-horizontal-relative:page;mso-position-vertical-relative:page" o:allowincell="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 inset="18pt,18pt,18pt,18pt">
              <w:txbxContent>
                <w:p w:rsidR="004D2771" w:rsidRPr="00440C1E" w:rsidRDefault="004D2771" w:rsidP="004D277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</w:pPr>
                  <w:r w:rsidRPr="00440C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Поздравляем </w:t>
                  </w:r>
                </w:p>
                <w:p w:rsidR="00440C1E" w:rsidRDefault="004D2771" w:rsidP="004D277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56"/>
                      <w:szCs w:val="56"/>
                    </w:rPr>
                  </w:pPr>
                  <w:proofErr w:type="spellStart"/>
                  <w:r w:rsidRPr="00440C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56"/>
                      <w:szCs w:val="56"/>
                    </w:rPr>
                    <w:t>Онищук</w:t>
                  </w:r>
                  <w:proofErr w:type="spellEnd"/>
                  <w:r w:rsidRPr="00440C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56"/>
                      <w:szCs w:val="56"/>
                    </w:rPr>
                    <w:t xml:space="preserve"> Яну и </w:t>
                  </w:r>
                </w:p>
                <w:p w:rsidR="004D2771" w:rsidRPr="00440C1E" w:rsidRDefault="004D2771" w:rsidP="004D277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56"/>
                      <w:szCs w:val="56"/>
                    </w:rPr>
                  </w:pPr>
                  <w:proofErr w:type="spellStart"/>
                  <w:r w:rsidRPr="00440C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56"/>
                      <w:szCs w:val="56"/>
                    </w:rPr>
                    <w:t>Лисоченко</w:t>
                  </w:r>
                  <w:proofErr w:type="spellEnd"/>
                  <w:r w:rsidRPr="00440C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56"/>
                      <w:szCs w:val="56"/>
                    </w:rPr>
                    <w:t xml:space="preserve"> Викторию</w:t>
                  </w:r>
                  <w:r w:rsidRPr="00440C1E"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56"/>
                      <w:szCs w:val="56"/>
                    </w:rPr>
                    <w:t>,</w:t>
                  </w:r>
                </w:p>
                <w:p w:rsidR="004D2771" w:rsidRPr="006569F2" w:rsidRDefault="004D2771" w:rsidP="004D277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52"/>
                      <w:szCs w:val="52"/>
                    </w:rPr>
                  </w:pPr>
                  <w:r w:rsidRPr="006569F2"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52"/>
                      <w:szCs w:val="52"/>
                    </w:rPr>
                    <w:t xml:space="preserve"> с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52"/>
                      <w:szCs w:val="52"/>
                    </w:rPr>
                    <w:t>победой в Областном профсоюзном фестивале молодежного творчества, посвященного 100-летию Волгоградского областного совета профсоюзов</w:t>
                  </w:r>
                </w:p>
                <w:p w:rsidR="004D2771" w:rsidRPr="005B65A7" w:rsidRDefault="004D2771" w:rsidP="004D277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5B65A7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Профком колледжа</w:t>
                  </w:r>
                </w:p>
              </w:txbxContent>
            </v:textbox>
            <w10:wrap type="square" anchorx="page" anchory="page"/>
          </v:shape>
        </w:pict>
      </w:r>
      <w:r w:rsidR="004D277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650240</wp:posOffset>
            </wp:positionV>
            <wp:extent cx="2566035" cy="3641725"/>
            <wp:effectExtent l="171450" t="133350" r="367665" b="301625"/>
            <wp:wrapThrough wrapText="bothSides">
              <wp:wrapPolygon edited="0">
                <wp:start x="1764" y="-791"/>
                <wp:lineTo x="481" y="-678"/>
                <wp:lineTo x="-1443" y="339"/>
                <wp:lineTo x="-1443" y="20903"/>
                <wp:lineTo x="-802" y="22711"/>
                <wp:lineTo x="641" y="23389"/>
                <wp:lineTo x="962" y="23389"/>
                <wp:lineTo x="22290" y="23389"/>
                <wp:lineTo x="22610" y="23389"/>
                <wp:lineTo x="23893" y="22824"/>
                <wp:lineTo x="23893" y="22711"/>
                <wp:lineTo x="24053" y="22711"/>
                <wp:lineTo x="24535" y="21129"/>
                <wp:lineTo x="24535" y="1017"/>
                <wp:lineTo x="24695" y="452"/>
                <wp:lineTo x="22771" y="-678"/>
                <wp:lineTo x="21488" y="-791"/>
                <wp:lineTo x="1764" y="-791"/>
              </wp:wrapPolygon>
            </wp:wrapThrough>
            <wp:docPr id="6" name="Рисунок 2" descr="C:\Documents and Settings\пользователь\Рабочий стол\Лисо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исо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3896" r="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64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2771">
        <w:rPr>
          <w:noProof/>
          <w:lang w:eastAsia="ru-RU"/>
        </w:rPr>
        <w:drawing>
          <wp:inline distT="0" distB="0" distL="0" distR="0">
            <wp:extent cx="10668701" cy="7718395"/>
            <wp:effectExtent l="19050" t="0" r="0" b="0"/>
            <wp:docPr id="3" name="Рисунок 1" descr="D:\наши документы\Профсоюз\Сертификаты\depositphotos_7024275-stock-illustration-festive-background-with-bright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Профсоюз\Сертификаты\depositphotos_7024275-stock-illustration-festive-background-with-bright-sta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1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671260" cy="772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771" w:rsidRPr="004D2771" w:rsidSect="004D2771">
      <w:pgSz w:w="16838" w:h="11906" w:orient="landscape"/>
      <w:pgMar w:top="142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8C8"/>
    <w:rsid w:val="00196AB3"/>
    <w:rsid w:val="001D40C7"/>
    <w:rsid w:val="00250A78"/>
    <w:rsid w:val="00364F16"/>
    <w:rsid w:val="003A78C8"/>
    <w:rsid w:val="00440C1E"/>
    <w:rsid w:val="0048690D"/>
    <w:rsid w:val="004D2771"/>
    <w:rsid w:val="00586E46"/>
    <w:rsid w:val="005B65A7"/>
    <w:rsid w:val="006569F2"/>
    <w:rsid w:val="007B3775"/>
    <w:rsid w:val="009175C3"/>
    <w:rsid w:val="00930E02"/>
    <w:rsid w:val="00CB70AB"/>
    <w:rsid w:val="00D5534F"/>
    <w:rsid w:val="00D630DF"/>
    <w:rsid w:val="00F03AB9"/>
    <w:rsid w:val="00F9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13</cp:revision>
  <cp:lastPrinted>2017-12-11T12:36:00Z</cp:lastPrinted>
  <dcterms:created xsi:type="dcterms:W3CDTF">2014-11-20T06:53:00Z</dcterms:created>
  <dcterms:modified xsi:type="dcterms:W3CDTF">2017-12-11T12:40:00Z</dcterms:modified>
</cp:coreProperties>
</file>