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8C" w:rsidRPr="006B1046" w:rsidRDefault="006B1046" w:rsidP="00C554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046">
        <w:rPr>
          <w:rFonts w:ascii="Times New Roman" w:hAnsi="Times New Roman" w:cs="Times New Roman"/>
          <w:sz w:val="28"/>
          <w:szCs w:val="28"/>
        </w:rPr>
        <w:t>29 мая 2018 года 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B1046">
        <w:rPr>
          <w:rFonts w:ascii="Times New Roman" w:hAnsi="Times New Roman" w:cs="Times New Roman"/>
          <w:sz w:val="28"/>
          <w:szCs w:val="28"/>
        </w:rPr>
        <w:t xml:space="preserve">-организатор основ безопасности жизнедеятельности Саксеев Михаил Викторович </w:t>
      </w:r>
      <w:r>
        <w:rPr>
          <w:rFonts w:ascii="Times New Roman" w:hAnsi="Times New Roman" w:cs="Times New Roman"/>
          <w:sz w:val="28"/>
          <w:szCs w:val="28"/>
        </w:rPr>
        <w:t xml:space="preserve">разработал </w:t>
      </w:r>
      <w:r w:rsidRPr="006B1046">
        <w:rPr>
          <w:rFonts w:ascii="Times New Roman" w:hAnsi="Times New Roman" w:cs="Times New Roman"/>
          <w:sz w:val="28"/>
          <w:szCs w:val="28"/>
        </w:rPr>
        <w:t xml:space="preserve"> и прове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1046">
        <w:rPr>
          <w:rFonts w:ascii="Times New Roman" w:hAnsi="Times New Roman" w:cs="Times New Roman"/>
          <w:sz w:val="28"/>
          <w:szCs w:val="28"/>
        </w:rPr>
        <w:t xml:space="preserve"> открытый урок по ОБЖ на тему «</w:t>
      </w:r>
      <w:r w:rsidRPr="006B1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медицинская помощь при кровотечениях и ранениях».</w:t>
      </w:r>
    </w:p>
    <w:p w:rsidR="006B1046" w:rsidRPr="006B1046" w:rsidRDefault="006B1046" w:rsidP="00C554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1046">
        <w:rPr>
          <w:sz w:val="28"/>
          <w:szCs w:val="28"/>
        </w:rPr>
        <w:t xml:space="preserve"> В качестве  гостей на уроке присутствовали заместитель директора </w:t>
      </w:r>
      <w:proofErr w:type="spellStart"/>
      <w:r w:rsidRPr="006B1046">
        <w:rPr>
          <w:sz w:val="28"/>
          <w:szCs w:val="28"/>
        </w:rPr>
        <w:t>Худова</w:t>
      </w:r>
      <w:proofErr w:type="spellEnd"/>
      <w:r w:rsidRPr="006B1046">
        <w:rPr>
          <w:sz w:val="28"/>
          <w:szCs w:val="28"/>
        </w:rPr>
        <w:t xml:space="preserve"> В.В., заместитель директора Василенко Г.И. , председатель ПЦК математических и общих </w:t>
      </w:r>
      <w:r w:rsidR="0060698E" w:rsidRPr="006B1046">
        <w:rPr>
          <w:sz w:val="28"/>
          <w:szCs w:val="28"/>
        </w:rPr>
        <w:t>естественнонаучных</w:t>
      </w:r>
      <w:r w:rsidRPr="006B1046">
        <w:rPr>
          <w:sz w:val="28"/>
          <w:szCs w:val="28"/>
        </w:rPr>
        <w:t xml:space="preserve"> дисциплин Ведерникова Г.В., председатель ПЦК и преподаватель физической культуры Гусева З.П., преподаватель физической культуры Дубков Н.А.. </w:t>
      </w:r>
    </w:p>
    <w:p w:rsidR="006B1046" w:rsidRDefault="0043747E" w:rsidP="00C55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47E">
        <w:rPr>
          <w:rFonts w:ascii="Times New Roman" w:hAnsi="Times New Roman" w:cs="Times New Roman"/>
          <w:sz w:val="28"/>
          <w:szCs w:val="28"/>
        </w:rPr>
        <w:t xml:space="preserve">Урок разработан в соответствии с требованиями ФГОС с </w:t>
      </w:r>
      <w:r w:rsidRPr="0043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педаго</w:t>
      </w:r>
      <w:r w:rsidRPr="0043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гических технологий и современных форм и ме</w:t>
      </w:r>
      <w:r w:rsidRPr="0043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тодов активного обуче</w:t>
      </w:r>
      <w:r w:rsidRPr="0043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B060D0" w:rsidRDefault="00B060D0" w:rsidP="00C554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30771" cy="2160000"/>
            <wp:effectExtent l="19050" t="0" r="0" b="0"/>
            <wp:docPr id="8" name="Рисунок 5" descr="C:\Users\11\Desktop\Открытый урок по ОБЖ\DSC08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\Desktop\Открытый урок по ОБЖ\DSC08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77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7E" w:rsidRPr="0090277D" w:rsidRDefault="0043747E" w:rsidP="00C55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обучение:</w:t>
      </w:r>
    </w:p>
    <w:p w:rsidR="00A07075" w:rsidRPr="0090277D" w:rsidRDefault="0090277D" w:rsidP="00C55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урока была разыграна сценка со студентом и преподавателем о якобы случайном порезе во время перемены.</w:t>
      </w:r>
      <w:r w:rsidRPr="0090277D">
        <w:rPr>
          <w:rFonts w:ascii="Times New Roman" w:hAnsi="Times New Roman" w:cs="Times New Roman"/>
          <w:sz w:val="28"/>
          <w:szCs w:val="28"/>
        </w:rPr>
        <w:t xml:space="preserve"> Студенты высказывали предположения на поставленные вопросы, раскрывали полученные знания (понятия) на предыдущем уроке, и  предложили оказать первую помощь на месте.</w:t>
      </w:r>
      <w:r w:rsidR="0060698E">
        <w:rPr>
          <w:rFonts w:ascii="Times New Roman" w:hAnsi="Times New Roman" w:cs="Times New Roman"/>
          <w:sz w:val="28"/>
          <w:szCs w:val="28"/>
        </w:rPr>
        <w:t xml:space="preserve"> </w:t>
      </w:r>
      <w:r w:rsidR="0043747E" w:rsidRPr="009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знания у студентов есть с прошлого урока «Раны и кровотечения», но практи</w:t>
      </w:r>
      <w:r w:rsidR="00A07075" w:rsidRPr="009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навыков оказания помощи </w:t>
      </w:r>
      <w:r w:rsidR="0043747E" w:rsidRPr="009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Преподаватель поставил тем самым </w:t>
      </w:r>
      <w:r w:rsidR="00A07075" w:rsidRPr="009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проблему, которую необходимо решить и тему урока «</w:t>
      </w:r>
      <w:r w:rsidR="00A07075" w:rsidRPr="00902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медицинская помощь при кровотечениях и ранениях». Затем в ходе урока вместе с преподавателем учились накладывать повязки.</w:t>
      </w:r>
    </w:p>
    <w:p w:rsidR="0060698E" w:rsidRDefault="0060698E" w:rsidP="00C554E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819446" cy="2160000"/>
            <wp:effectExtent l="19050" t="0" r="0" b="0"/>
            <wp:docPr id="1" name="Рисунок 1" descr="C:\Users\11\Desktop\Открытый урок по ОБЖ\фото\DSC08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Открытый урок по ОБЖ\фото\DSC08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4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75" w:rsidRDefault="00A07075" w:rsidP="00C554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Ситуационная задача:</w:t>
      </w:r>
    </w:p>
    <w:p w:rsidR="00B060D0" w:rsidRDefault="00A07075" w:rsidP="00C554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группа получила ситуацию о происшествии с ребёнком в начальной школе (т.к. 11 группа – будущие преподаватели начальной школы).  </w:t>
      </w:r>
    </w:p>
    <w:p w:rsidR="00B060D0" w:rsidRDefault="00B060D0" w:rsidP="00C554E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60D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30772" cy="2160000"/>
            <wp:effectExtent l="19050" t="0" r="0" b="0"/>
            <wp:docPr id="6" name="Рисунок 4" descr="C:\Users\11\Desktop\Открытый урок по ОБЖ\DSC08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\Desktop\Открытый урок по ОБЖ\DSC08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77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75" w:rsidRPr="0060698E" w:rsidRDefault="00A07075" w:rsidP="00C554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Студентам необходимо было</w:t>
      </w:r>
      <w:r w:rsidR="00902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проанализировать ситуацию, произошедшую с ребёнком, определить вид кровотечения и ранения и выбрать необходимый (за ранее подготовленный по количеству групп) алгоритм</w:t>
      </w:r>
      <w:r w:rsidR="004341A0" w:rsidRPr="00434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4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 первой помощи</w:t>
      </w:r>
      <w:r w:rsidR="00902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распределяя </w:t>
      </w:r>
      <w:r w:rsidR="00434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деятельности</w:t>
      </w:r>
      <w:r w:rsidR="00902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0277D" w:rsidRPr="009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учились о</w:t>
      </w:r>
      <w:r w:rsidR="0090277D" w:rsidRPr="0046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свою деятельность, определять её цели и задачи, умения вести самостоятельный поиск, анализ, отбор информации, уме</w:t>
      </w:r>
      <w:r w:rsidR="00902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90277D" w:rsidRPr="0046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взаимодействовать с людьми и работать в коллективе, высказывать </w:t>
      </w:r>
      <w:r w:rsidR="0090277D" w:rsidRPr="0060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суждения, подтверждая их фактами.</w:t>
      </w:r>
    </w:p>
    <w:p w:rsidR="00B060D0" w:rsidRDefault="0090277D" w:rsidP="00C55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06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группа, согласно своему алгоритму, распределяет обязанности и отрабатывает практически оказание первой  помощи, на манекене.</w:t>
      </w:r>
      <w:r w:rsidR="00B060D0" w:rsidRPr="00B060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277D" w:rsidRDefault="00B060D0" w:rsidP="00C554E2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830771" cy="2160000"/>
            <wp:effectExtent l="19050" t="0" r="0" b="0"/>
            <wp:docPr id="2" name="Рисунок 2" descr="C:\Users\11\Desktop\Открытый урок по ОБЖ\фото\DSC08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Открытый урок по ОБЖ\фото\DSC08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77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D0" w:rsidRPr="00B060D0" w:rsidRDefault="00B060D0" w:rsidP="00C554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60D0" w:rsidRDefault="0060698E" w:rsidP="00C55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98E">
        <w:rPr>
          <w:rFonts w:ascii="Times New Roman" w:hAnsi="Times New Roman" w:cs="Times New Roman"/>
          <w:sz w:val="28"/>
          <w:szCs w:val="28"/>
        </w:rPr>
        <w:t>Завершился урок подведением итогов: вместо обычных выводов, студенты разработали единый алгоритм оказания первой помощи при ранениях и кровотечениях, тем самым получили ответы в ходе урока, а также определили индивидуальные достижения и трудности.</w:t>
      </w:r>
    </w:p>
    <w:p w:rsidR="00B060D0" w:rsidRDefault="00B060D0" w:rsidP="00C554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0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0772" cy="2160000"/>
            <wp:effectExtent l="19050" t="0" r="0" b="0"/>
            <wp:docPr id="7" name="Рисунок 3" descr="C:\Users\11\Desktop\Открытый урок по ОБЖ\фото\DSC0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Desktop\Открытый урок по ОБЖ\фото\DSC08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77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7E" w:rsidRPr="0060698E" w:rsidRDefault="0060698E" w:rsidP="00C55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8E">
        <w:rPr>
          <w:rFonts w:ascii="Times New Roman" w:hAnsi="Times New Roman" w:cs="Times New Roman"/>
          <w:sz w:val="28"/>
          <w:szCs w:val="28"/>
        </w:rPr>
        <w:t>Подводя итоги учебного занятия, обучающиеся проанализировали действия преподавателя в начале урока (сценка с порезом), пришли к выводу, что поставленные ими в начале урока задачи решены, а именно: «Студенты</w:t>
      </w:r>
      <w:r w:rsidRPr="0060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научились использовать приобретенные знания в повседневной жизни и принимать правильные решения в экстремальной ситуации при ранениях и кровотечениях».</w:t>
      </w:r>
    </w:p>
    <w:p w:rsidR="004341A0" w:rsidRPr="0043747E" w:rsidRDefault="004341A0" w:rsidP="00C55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1A0" w:rsidRPr="0043747E" w:rsidSect="00C2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1046"/>
    <w:rsid w:val="00324732"/>
    <w:rsid w:val="004341A0"/>
    <w:rsid w:val="0043747E"/>
    <w:rsid w:val="00603DF2"/>
    <w:rsid w:val="0060698E"/>
    <w:rsid w:val="006B1046"/>
    <w:rsid w:val="0090277D"/>
    <w:rsid w:val="00A07075"/>
    <w:rsid w:val="00B060D0"/>
    <w:rsid w:val="00B409C0"/>
    <w:rsid w:val="00C22682"/>
    <w:rsid w:val="00C554E2"/>
    <w:rsid w:val="00ED6BD7"/>
    <w:rsid w:val="00FA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2018-06-05T08:00:00Z</dcterms:created>
  <dcterms:modified xsi:type="dcterms:W3CDTF">2018-06-05T09:02:00Z</dcterms:modified>
</cp:coreProperties>
</file>