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F" w:rsidRDefault="00D24EAF" w:rsidP="00D24EAF">
      <w:pPr>
        <w:pStyle w:val="a3"/>
        <w:spacing w:before="0" w:beforeAutospacing="0" w:after="0" w:afterAutospacing="0"/>
        <w:ind w:firstLine="709"/>
        <w:jc w:val="both"/>
      </w:pPr>
      <w:r>
        <w:t xml:space="preserve">06.06.2018 г. преподавателем правовых дисциплин Фроловой Н.В. был проведен открытый урок  по </w:t>
      </w:r>
      <w:r w:rsidRPr="00FE5657">
        <w:t>учебной дисциплине гражданское право</w:t>
      </w:r>
      <w:r>
        <w:t xml:space="preserve"> на тему «Общие положения о договоре». </w:t>
      </w:r>
    </w:p>
    <w:p w:rsidR="00D24EAF" w:rsidRPr="00FE5657" w:rsidRDefault="00D24EAF" w:rsidP="00D24E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t xml:space="preserve">Целью урока было </w:t>
      </w:r>
      <w:r w:rsidRPr="00FE5657">
        <w:rPr>
          <w:color w:val="000000"/>
        </w:rPr>
        <w:t xml:space="preserve">формирование у обучающихся знаний об общих </w:t>
      </w:r>
      <w:proofErr w:type="gramStart"/>
      <w:r w:rsidRPr="00FE5657">
        <w:rPr>
          <w:color w:val="000000"/>
        </w:rPr>
        <w:t>положениях</w:t>
      </w:r>
      <w:proofErr w:type="gramEnd"/>
      <w:r w:rsidRPr="00FE5657">
        <w:rPr>
          <w:color w:val="000000"/>
        </w:rPr>
        <w:t xml:space="preserve"> о договоре, проверка и закрепление данных знаний, формирование у обучающихся навыков работы с Г</w:t>
      </w:r>
      <w:r>
        <w:rPr>
          <w:color w:val="000000"/>
        </w:rPr>
        <w:t>ражданским кодексом</w:t>
      </w:r>
      <w:r w:rsidRPr="00FE5657">
        <w:rPr>
          <w:color w:val="000000"/>
        </w:rPr>
        <w:t xml:space="preserve"> РФ, применения полученных знаний на практике.</w:t>
      </w:r>
    </w:p>
    <w:p w:rsidR="00D24EAF" w:rsidRDefault="00D24EAF" w:rsidP="00D24EA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15763">
        <w:t xml:space="preserve">На этапе актуализации знаний по </w:t>
      </w:r>
      <w:r>
        <w:t>пройденной на прошлых уроках</w:t>
      </w:r>
      <w:r w:rsidRPr="00615763">
        <w:t xml:space="preserve"> теме «</w:t>
      </w:r>
      <w:r>
        <w:t>Обязательства</w:t>
      </w:r>
      <w:r w:rsidRPr="00615763">
        <w:t xml:space="preserve">» </w:t>
      </w:r>
      <w:r>
        <w:t>был проведен фронтальный опрос обучающихся</w:t>
      </w:r>
      <w:r w:rsidR="00430F7F">
        <w:t xml:space="preserve"> с приведением ими примеров из личного опыта по обсуждаемым вопросам.</w:t>
      </w:r>
    </w:p>
    <w:p w:rsidR="00430F7F" w:rsidRDefault="00430F7F" w:rsidP="00430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формулировании темы урока преподавателем был применен творческий подход: обучающимся был продемонстрирован фрагмент мультфильма «Каникулы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котором обозначена проблема гражданско-правовых договорных отношений. Разрешив возникшее между героями видеоролика противоречие, студенты самостоятельно сформулировали тему урока. Преподаватель обозначил цель и задачи занятия.</w:t>
      </w:r>
    </w:p>
    <w:p w:rsidR="00430F7F" w:rsidRDefault="00430F7F" w:rsidP="00430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сопровождался презентацией и носил практико-ориентированный характер.</w:t>
      </w:r>
    </w:p>
    <w:p w:rsidR="00987303" w:rsidRDefault="00987303" w:rsidP="00430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2" name="Рисунок 2" descr="C:\Users\dpk3\Documents\Рабочий стол 2017-2018\на сайт 2017-2018\Открытые уроки\Фролова НВ\IMG_20180606_10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k3\Documents\Рабочий стол 2017-2018\на сайт 2017-2018\Открытые уроки\Фролова НВ\IMG_20180606_105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7F" w:rsidRDefault="00430F7F" w:rsidP="00430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новой темы на уроке активно применялись нормы Гражданского кодекса РФ. </w:t>
      </w:r>
    </w:p>
    <w:p w:rsidR="00430F7F" w:rsidRPr="00987303" w:rsidRDefault="00430F7F" w:rsidP="00430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изучения нового материала,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работая в группе по 2 человека, заключали гражданско-правовые договора купли-продажи. При выполнении задания им необходимо было определить предмет договора и остальные необходимые условия. Данный вид работы сопровождался активным обсуждением порядка оформления договора и внесением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предложений по дополнению условий заключаемого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  <w:r w:rsidR="00987303" w:rsidRPr="009873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873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dpk3\Documents\Рабочий стол 2017-2018\на сайт 2017-2018\Открытые уроки\Фролова НВ\IMG_20180606_10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k3\Documents\Рабочий стол 2017-2018\на сайт 2017-2018\Открытые уроки\Фролова НВ\IMG_20180606_105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7F" w:rsidRDefault="00430F7F" w:rsidP="00430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закрепления полученных знаний обучающимся были предложены практико-ориентированные задачи, которые они решали, ссылаясь на нормы Гражданского кодекса РФ.</w:t>
      </w:r>
    </w:p>
    <w:p w:rsidR="00D24EAF" w:rsidRDefault="00430F7F" w:rsidP="00FE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урока преподавателем была оценена работа студентов</w:t>
      </w:r>
      <w:r w:rsidR="000F3576">
        <w:rPr>
          <w:rFonts w:ascii="Times New Roman" w:hAnsi="Times New Roman" w:cs="Times New Roman"/>
          <w:sz w:val="24"/>
          <w:szCs w:val="24"/>
        </w:rPr>
        <w:t xml:space="preserve"> на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576">
        <w:rPr>
          <w:rFonts w:ascii="Times New Roman" w:hAnsi="Times New Roman" w:cs="Times New Roman"/>
          <w:sz w:val="24"/>
          <w:szCs w:val="24"/>
        </w:rPr>
        <w:t xml:space="preserve">Домашнее задание было сформулировано практико-ориентированным образом: обучающимся было предложено подготовить проект  любого, наиболее </w:t>
      </w:r>
      <w:proofErr w:type="spellStart"/>
      <w:r w:rsidR="000F3576">
        <w:rPr>
          <w:rFonts w:ascii="Times New Roman" w:hAnsi="Times New Roman" w:cs="Times New Roman"/>
          <w:sz w:val="24"/>
          <w:szCs w:val="24"/>
        </w:rPr>
        <w:t>понравившигося</w:t>
      </w:r>
      <w:proofErr w:type="spellEnd"/>
      <w:r w:rsidR="000F3576">
        <w:rPr>
          <w:rFonts w:ascii="Times New Roman" w:hAnsi="Times New Roman" w:cs="Times New Roman"/>
          <w:sz w:val="24"/>
          <w:szCs w:val="24"/>
        </w:rPr>
        <w:t xml:space="preserve"> им, </w:t>
      </w:r>
      <w:proofErr w:type="spellStart"/>
      <w:r w:rsidR="000F3576">
        <w:rPr>
          <w:rFonts w:ascii="Times New Roman" w:hAnsi="Times New Roman" w:cs="Times New Roman"/>
          <w:sz w:val="24"/>
          <w:szCs w:val="24"/>
        </w:rPr>
        <w:t>гражданско-правовового</w:t>
      </w:r>
      <w:proofErr w:type="spellEnd"/>
      <w:r w:rsidR="000F357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24EAF" w:rsidRDefault="00D24EAF" w:rsidP="00FE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EAF" w:rsidRDefault="00D24EAF" w:rsidP="00FE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EAF" w:rsidRDefault="00D24EAF" w:rsidP="00FE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EAF" w:rsidRDefault="00D24EAF" w:rsidP="00FE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A1A" w:rsidRPr="001E0586" w:rsidRDefault="00987303" w:rsidP="001E0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53A1A" w:rsidRPr="001E0586" w:rsidSect="003E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57"/>
    <w:rsid w:val="000F3576"/>
    <w:rsid w:val="001E0586"/>
    <w:rsid w:val="001E5141"/>
    <w:rsid w:val="002858C9"/>
    <w:rsid w:val="003E74C1"/>
    <w:rsid w:val="00430F7F"/>
    <w:rsid w:val="004E4F33"/>
    <w:rsid w:val="005A576C"/>
    <w:rsid w:val="00612BFF"/>
    <w:rsid w:val="00674671"/>
    <w:rsid w:val="007202B9"/>
    <w:rsid w:val="00987303"/>
    <w:rsid w:val="00A63F40"/>
    <w:rsid w:val="00A82ADC"/>
    <w:rsid w:val="00D24EAF"/>
    <w:rsid w:val="00DB705B"/>
    <w:rsid w:val="00E069AF"/>
    <w:rsid w:val="00F0323E"/>
    <w:rsid w:val="00FE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5657"/>
  </w:style>
  <w:style w:type="paragraph" w:customStyle="1" w:styleId="c0">
    <w:name w:val="c0"/>
    <w:basedOn w:val="a"/>
    <w:rsid w:val="00FE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5657"/>
  </w:style>
  <w:style w:type="paragraph" w:styleId="a4">
    <w:name w:val="Balloon Text"/>
    <w:basedOn w:val="a"/>
    <w:link w:val="a5"/>
    <w:uiPriority w:val="99"/>
    <w:semiHidden/>
    <w:unhideWhenUsed/>
    <w:rsid w:val="0098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dpk3</cp:lastModifiedBy>
  <cp:revision>5</cp:revision>
  <dcterms:created xsi:type="dcterms:W3CDTF">2018-06-07T08:17:00Z</dcterms:created>
  <dcterms:modified xsi:type="dcterms:W3CDTF">2018-06-07T12:24:00Z</dcterms:modified>
</cp:coreProperties>
</file>