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C" w:rsidRPr="00142B0E" w:rsidRDefault="00B4289C" w:rsidP="00B4289C">
      <w:pPr>
        <w:pStyle w:val="a3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2B0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3 </w:t>
      </w:r>
    </w:p>
    <w:p w:rsidR="00B4289C" w:rsidRPr="00142B0E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2B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3E3A0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2B0E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</w:p>
    <w:p w:rsidR="00B4289C" w:rsidRPr="00142B0E" w:rsidRDefault="00B4289C" w:rsidP="00B4289C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42B0E">
        <w:rPr>
          <w:rFonts w:ascii="Times New Roman" w:hAnsi="Times New Roman" w:cs="Times New Roman"/>
          <w:color w:val="000000"/>
          <w:sz w:val="20"/>
          <w:szCs w:val="20"/>
        </w:rPr>
        <w:t>от  ______2018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42B0E">
        <w:rPr>
          <w:rFonts w:ascii="Times New Roman" w:hAnsi="Times New Roman" w:cs="Times New Roman"/>
          <w:color w:val="000000"/>
          <w:sz w:val="20"/>
          <w:szCs w:val="20"/>
        </w:rPr>
        <w:t>№_____.</w:t>
      </w:r>
    </w:p>
    <w:p w:rsidR="00B4289C" w:rsidRPr="00142B0E" w:rsidRDefault="00B4289C" w:rsidP="00B4289C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289C" w:rsidRPr="009234CC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4289C" w:rsidRPr="009234CC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выявлении и урегулировании конфликта интересов</w:t>
      </w:r>
    </w:p>
    <w:p w:rsidR="00B4289C" w:rsidRPr="00142B0E" w:rsidRDefault="00B4289C" w:rsidP="00B4289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2B0E">
        <w:rPr>
          <w:rFonts w:ascii="Times New Roman" w:hAnsi="Times New Roman" w:cs="Times New Roman"/>
          <w:b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области.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Цели и задачи положения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 выявлении и урегулировании конфликта интересов в </w:t>
      </w:r>
      <w:r w:rsidRPr="00142B0E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 Волгоградской обла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 – (далее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организация)</w:t>
      </w:r>
      <w:r w:rsidRPr="009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B0E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 Волгоградской области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Pr="00142B0E">
        <w:rPr>
          <w:rFonts w:ascii="Times New Roman" w:hAnsi="Times New Roman" w:cs="Times New Roman"/>
          <w:sz w:val="24"/>
          <w:szCs w:val="24"/>
        </w:rPr>
        <w:t>«Дубовский педагогический колледж»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образовательной организации, способное привести к причинению вреда правам и законным интересам, 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деловой репутации колледжа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 работником которого он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1.4. Личная заинтересованность работника (представителя образовательной организации)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заинтересованность работника (представителя образовательной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лиц, попадающих под действие положения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2.1. Действие настоящего Положения распространяется на всех работников образовательной организации вне зависимости от уровня занимаемой ими должности.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3.​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управления конфликтом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интересов</w:t>
      </w:r>
    </w:p>
    <w:p w:rsidR="00B4289C" w:rsidRPr="0087139B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3.1. В основу работы по управлению конфликтом интересов в </w:t>
      </w:r>
      <w:r w:rsidRPr="0087139B">
        <w:rPr>
          <w:rFonts w:ascii="Times New Roman" w:hAnsi="Times New Roman" w:cs="Times New Roman"/>
          <w:sz w:val="24"/>
          <w:szCs w:val="24"/>
        </w:rPr>
        <w:t xml:space="preserve">ГБПОУ «Дубовский педагогический колледж»  </w:t>
      </w:r>
      <w:r w:rsidRPr="0087139B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следующие принципы: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индивидуальное рассмотрение и оценка рисков для образовательной организации при выявлении каждого конфликта интересов и его урегулирование;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образовательной организации и работника при урегулировании конфликта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раскрытия конфликта интересов работником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его урегулирования</w:t>
      </w:r>
    </w:p>
    <w:p w:rsidR="00B4289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4.1. Процедура раскрытия конфликта интересов доводится до сведения всех работников образовательной организации. </w:t>
      </w:r>
    </w:p>
    <w:p w:rsidR="00B4289C" w:rsidRPr="009234CC" w:rsidRDefault="00B4289C" w:rsidP="00B4289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Устанавливаются следующие виды раскрытия конфликта интересов, в том числе: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образовательной организации.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4.4. Уведомление работника  подлежит обязательной регистрации в журнале регистрации уведомлений </w:t>
      </w:r>
      <w:r w:rsidRPr="009234CC">
        <w:rPr>
          <w:rFonts w:ascii="Times New Roman" w:hAnsi="Times New Roman" w:cs="Times New Roman"/>
          <w:color w:val="333300"/>
          <w:sz w:val="24"/>
          <w:szCs w:val="24"/>
        </w:rPr>
        <w:t>о наличии личной заинтересованности или возникновения конфликта интересов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(далее - журнал регистрации).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4.5.  Журнал ведется и хранится у секретаря по форме согласно Приложению № 3 к Положению.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4.6. Образовательная организация 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работника;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4.​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Лица, ответственные за прием сведений о возникшем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(имеющемся) конфликте интересов и рассмотрение этих сведений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5.1. Лицами, ответственными за прием сведений о возникающих (имеющихся) конфликтах интересов, являются: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руководитель образовательной организации;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председатель комиссии по противодействию коррупции;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заместитель председателя комиссии по противодействию коррупции;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должностное лицо, ответственное за противодействие коррупции в образовательной организации.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образовательной организации, он также не участвует в принятии решений по этому вопросу.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5.​ 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в связи с раскрытием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образовательной организации - без учета своих личных интересов, интересов своих родственников и друзей;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работников  за несоблюдение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о конфликте интересов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B4289C" w:rsidRPr="009234CC" w:rsidRDefault="00B4289C" w:rsidP="00B4289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трудовой договор.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B4289C" w:rsidRDefault="00B4289C" w:rsidP="00B4289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87139B">
        <w:rPr>
          <w:rFonts w:ascii="Times New Roman" w:hAnsi="Times New Roman" w:cs="Times New Roman"/>
          <w:color w:val="000000"/>
        </w:rPr>
        <w:t>Приложение № 1</w:t>
      </w:r>
    </w:p>
    <w:p w:rsidR="00B4289C" w:rsidRPr="002317EA" w:rsidRDefault="00B4289C" w:rsidP="00B4289C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87139B">
        <w:rPr>
          <w:rFonts w:ascii="Times New Roman" w:hAnsi="Times New Roman" w:cs="Times New Roman"/>
          <w:color w:val="000000"/>
        </w:rPr>
        <w:t>к Положению о выявлении и</w:t>
      </w:r>
      <w:r>
        <w:rPr>
          <w:rFonts w:ascii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87139B">
        <w:rPr>
          <w:rFonts w:ascii="Times New Roman" w:hAnsi="Times New Roman" w:cs="Times New Roman"/>
          <w:color w:val="000000"/>
        </w:rPr>
        <w:t>урегулировании конфликта интересов</w:t>
      </w: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</w:t>
      </w:r>
      <w:r w:rsidRPr="0087139B">
        <w:rPr>
          <w:rFonts w:ascii="Times New Roman" w:hAnsi="Times New Roman" w:cs="Times New Roman"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B4289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B4289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289C" w:rsidRPr="001A47DD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A47DD">
        <w:rPr>
          <w:rFonts w:ascii="Times New Roman" w:hAnsi="Times New Roman" w:cs="Times New Roman"/>
          <w:color w:val="000000"/>
          <w:sz w:val="18"/>
          <w:szCs w:val="18"/>
        </w:rPr>
        <w:t>(Ф.И.О., должность)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4289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9C" w:rsidRDefault="00B4289C" w:rsidP="00B4289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B4289C" w:rsidRDefault="00B4289C" w:rsidP="00B4289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p w:rsidR="00B4289C" w:rsidRPr="009234CC" w:rsidRDefault="00B4289C" w:rsidP="00B4289C">
      <w:pPr>
        <w:pStyle w:val="a3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</w:t>
      </w:r>
    </w:p>
    <w:p w:rsidR="00B4289C" w:rsidRPr="00DE22BA" w:rsidRDefault="00B4289C" w:rsidP="00B4289C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DE22BA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                                                                                     </w:t>
      </w:r>
      <w:r w:rsidRPr="00DE22BA">
        <w:rPr>
          <w:rFonts w:ascii="Times New Roman" w:hAnsi="Times New Roman" w:cs="Times New Roman"/>
          <w:color w:val="000000"/>
          <w:sz w:val="18"/>
          <w:szCs w:val="18"/>
        </w:rPr>
        <w:t xml:space="preserve"> (подпись ответственного лица)</w:t>
      </w:r>
    </w:p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4289C" w:rsidRPr="00DE22BA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22BA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B4289C" w:rsidRPr="00DE22BA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22BA">
        <w:rPr>
          <w:rFonts w:ascii="Times New Roman" w:hAnsi="Times New Roman" w:cs="Times New Roman"/>
          <w:color w:val="000000"/>
          <w:sz w:val="20"/>
          <w:szCs w:val="20"/>
        </w:rPr>
        <w:t>к Положению о выявлении и</w:t>
      </w:r>
    </w:p>
    <w:p w:rsidR="00B4289C" w:rsidRPr="00DE22BA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E22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E22BA">
        <w:rPr>
          <w:rFonts w:ascii="Times New Roman" w:hAnsi="Times New Roman" w:cs="Times New Roman"/>
          <w:color w:val="000000"/>
          <w:sz w:val="20"/>
          <w:szCs w:val="20"/>
        </w:rPr>
        <w:t>урегулировании</w:t>
      </w:r>
      <w:proofErr w:type="gramEnd"/>
      <w:r w:rsidRPr="00DE22BA">
        <w:rPr>
          <w:rFonts w:ascii="Times New Roman" w:hAnsi="Times New Roman" w:cs="Times New Roman"/>
          <w:color w:val="000000"/>
          <w:sz w:val="20"/>
          <w:szCs w:val="20"/>
        </w:rPr>
        <w:t xml:space="preserve"> конфликта интересов</w:t>
      </w:r>
    </w:p>
    <w:p w:rsidR="00B4289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89C" w:rsidRPr="009234CC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B4289C" w:rsidRPr="009234CC" w:rsidRDefault="00B4289C" w:rsidP="00B4289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13"/>
        <w:gridCol w:w="1580"/>
        <w:gridCol w:w="1904"/>
        <w:gridCol w:w="2389"/>
        <w:gridCol w:w="1695"/>
        <w:gridCol w:w="1460"/>
      </w:tblGrid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9C" w:rsidRPr="009234CC" w:rsidTr="00203884">
        <w:tc>
          <w:tcPr>
            <w:tcW w:w="4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89C" w:rsidRPr="009234CC" w:rsidRDefault="00B4289C" w:rsidP="0020388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289C" w:rsidRPr="009234CC" w:rsidRDefault="00B4289C" w:rsidP="00B4289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B4289C" w:rsidRDefault="00B4289C" w:rsidP="00B4289C"/>
    <w:p w:rsidR="004E6736" w:rsidRDefault="003E3A0D"/>
    <w:sectPr w:rsidR="004E6736" w:rsidSect="002825BE">
      <w:pgSz w:w="11907" w:h="16839" w:code="9"/>
      <w:pgMar w:top="709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4289C"/>
    <w:rsid w:val="00215AA8"/>
    <w:rsid w:val="00306E0B"/>
    <w:rsid w:val="003E3A0D"/>
    <w:rsid w:val="00530C49"/>
    <w:rsid w:val="00571E7C"/>
    <w:rsid w:val="00653D5E"/>
    <w:rsid w:val="009260CE"/>
    <w:rsid w:val="00A47144"/>
    <w:rsid w:val="00B4289C"/>
    <w:rsid w:val="00B6580D"/>
    <w:rsid w:val="00C157DF"/>
    <w:rsid w:val="00C47C51"/>
    <w:rsid w:val="00D31BE3"/>
    <w:rsid w:val="00D6474B"/>
    <w:rsid w:val="00E10A1F"/>
    <w:rsid w:val="00E338C3"/>
    <w:rsid w:val="00E4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8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4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2018-07-18T11:11:00Z</cp:lastPrinted>
  <dcterms:created xsi:type="dcterms:W3CDTF">2018-07-18T09:35:00Z</dcterms:created>
  <dcterms:modified xsi:type="dcterms:W3CDTF">2018-07-18T11:12:00Z</dcterms:modified>
</cp:coreProperties>
</file>