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D96" w:rsidRDefault="00C00D96" w:rsidP="00C00D96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00D9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</w:t>
      </w:r>
      <w:r w:rsidRPr="00C00D9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остюмированный </w:t>
      </w:r>
      <w:r w:rsidRPr="00C00D96">
        <w:rPr>
          <w:rFonts w:ascii="Times New Roman" w:hAnsi="Times New Roman"/>
          <w:b/>
          <w:color w:val="000000"/>
          <w:sz w:val="28"/>
          <w:szCs w:val="28"/>
        </w:rPr>
        <w:t>праздник «Пиратская вечеринка»</w:t>
      </w:r>
      <w:r w:rsidRPr="00C00D96">
        <w:rPr>
          <w:rFonts w:ascii="Times New Roman" w:hAnsi="Times New Roman"/>
          <w:sz w:val="28"/>
          <w:szCs w:val="28"/>
        </w:rPr>
        <w:t xml:space="preserve"> </w:t>
      </w:r>
    </w:p>
    <w:p w:rsidR="00C00D96" w:rsidRPr="00C00D96" w:rsidRDefault="00C00D96" w:rsidP="00C00D96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GoBack"/>
      <w:bookmarkEnd w:id="0"/>
    </w:p>
    <w:p w:rsidR="00EE41CD" w:rsidRDefault="00BD7A30" w:rsidP="00EE41C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27 сентября и 28 сентября 2018</w:t>
      </w:r>
      <w:r w:rsidR="00EE41CD">
        <w:rPr>
          <w:rFonts w:ascii="Times New Roman" w:hAnsi="Times New Roman"/>
          <w:sz w:val="28"/>
          <w:szCs w:val="28"/>
        </w:rPr>
        <w:t xml:space="preserve"> года студентами 32 группы </w:t>
      </w:r>
      <w:r w:rsidR="00EE41CD">
        <w:rPr>
          <w:rFonts w:ascii="Times New Roman" w:eastAsia="Times New Roman" w:hAnsi="Times New Roman"/>
          <w:sz w:val="28"/>
          <w:szCs w:val="28"/>
          <w:lang w:eastAsia="ru-RU"/>
        </w:rPr>
        <w:t>специальности</w:t>
      </w:r>
      <w:r w:rsidR="004423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E41CD">
        <w:rPr>
          <w:rFonts w:ascii="Times New Roman" w:eastAsia="Times New Roman" w:hAnsi="Times New Roman"/>
          <w:sz w:val="28"/>
          <w:szCs w:val="28"/>
          <w:lang w:eastAsia="ru-RU"/>
        </w:rPr>
        <w:t>44.02.01 Дошкольное образование</w:t>
      </w:r>
      <w:r w:rsidR="004423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E41CD">
        <w:rPr>
          <w:rFonts w:ascii="Times New Roman" w:hAnsi="Times New Roman"/>
          <w:sz w:val="28"/>
          <w:szCs w:val="28"/>
        </w:rPr>
        <w:t xml:space="preserve">в рамках </w:t>
      </w:r>
      <w:r w:rsidR="00EE41CD">
        <w:rPr>
          <w:rFonts w:ascii="Times New Roman" w:eastAsia="Times New Roman" w:hAnsi="Times New Roman"/>
          <w:sz w:val="28"/>
          <w:szCs w:val="28"/>
          <w:lang w:eastAsia="ru-RU"/>
        </w:rPr>
        <w:t>производственной практики</w:t>
      </w:r>
      <w:r w:rsidR="004423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E41CD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EE41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Организация различных видов деятельности и общения детей дошкольного возраста</w:t>
      </w:r>
      <w:r w:rsidR="00EE41CD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4423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E41CD">
        <w:rPr>
          <w:rFonts w:ascii="Times New Roman" w:hAnsi="Times New Roman"/>
          <w:color w:val="000000"/>
          <w:sz w:val="28"/>
          <w:szCs w:val="28"/>
        </w:rPr>
        <w:t>было проведено совместное мероприятие с социальными партнерами.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41CD">
        <w:rPr>
          <w:rFonts w:ascii="Times New Roman" w:hAnsi="Times New Roman"/>
          <w:sz w:val="28"/>
          <w:szCs w:val="28"/>
        </w:rPr>
        <w:t>Руководитель практики – Харченко Ольга Юрьевна.</w:t>
      </w:r>
    </w:p>
    <w:p w:rsidR="00EE41CD" w:rsidRDefault="00FA67FE" w:rsidP="00EE41C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>Совместно с воспитателями</w:t>
      </w:r>
      <w:r w:rsidR="00EE41C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41CD">
        <w:rPr>
          <w:rFonts w:ascii="Times New Roman" w:hAnsi="Times New Roman"/>
          <w:sz w:val="28"/>
          <w:szCs w:val="28"/>
        </w:rPr>
        <w:t xml:space="preserve">МКОУ СШ № </w:t>
      </w:r>
      <w:smartTag w:uri="urn:schemas-microsoft-com:office:smarttags" w:element="metricconverter">
        <w:smartTagPr>
          <w:attr w:name="ProductID" w:val="1 г"/>
        </w:smartTagPr>
        <w:r w:rsidR="00EE41CD">
          <w:rPr>
            <w:rFonts w:ascii="Times New Roman" w:hAnsi="Times New Roman"/>
            <w:sz w:val="28"/>
            <w:szCs w:val="28"/>
          </w:rPr>
          <w:t>1 г</w:t>
        </w:r>
      </w:smartTag>
      <w:r w:rsidR="00EE41CD">
        <w:rPr>
          <w:rFonts w:ascii="Times New Roman" w:hAnsi="Times New Roman"/>
          <w:sz w:val="28"/>
          <w:szCs w:val="28"/>
        </w:rPr>
        <w:t>. Дубовки</w:t>
      </w:r>
      <w:r w:rsidR="00EE41CD">
        <w:rPr>
          <w:rFonts w:ascii="Times New Roman" w:eastAsia="Times New Roman" w:hAnsi="Times New Roman"/>
          <w:sz w:val="28"/>
          <w:szCs w:val="28"/>
        </w:rPr>
        <w:t xml:space="preserve"> (подготовительная группа детского сада)</w:t>
      </w:r>
      <w:r w:rsidR="00BD7A30">
        <w:rPr>
          <w:rFonts w:ascii="Times New Roman" w:eastAsia="Times New Roman" w:hAnsi="Times New Roman"/>
          <w:sz w:val="28"/>
          <w:szCs w:val="28"/>
        </w:rPr>
        <w:t xml:space="preserve"> для групп</w:t>
      </w:r>
      <w:r w:rsidR="007F7C31">
        <w:rPr>
          <w:rFonts w:ascii="Times New Roman" w:eastAsia="Times New Roman" w:hAnsi="Times New Roman"/>
          <w:sz w:val="28"/>
          <w:szCs w:val="28"/>
        </w:rPr>
        <w:t>ы</w:t>
      </w:r>
      <w:r w:rsidR="00BD7A30">
        <w:rPr>
          <w:rFonts w:ascii="Times New Roman" w:eastAsia="Times New Roman" w:hAnsi="Times New Roman"/>
          <w:sz w:val="28"/>
          <w:szCs w:val="28"/>
        </w:rPr>
        <w:t xml:space="preserve"> «Капельки», а затем для группы «АБВГДЕйка» </w:t>
      </w:r>
      <w:r w:rsidR="00EE41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 организован</w:t>
      </w:r>
      <w:r w:rsidR="00BD7A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костюмированный</w:t>
      </w:r>
      <w:r w:rsidR="00EE41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EE41CD">
        <w:rPr>
          <w:rFonts w:ascii="Times New Roman" w:hAnsi="Times New Roman"/>
          <w:color w:val="000000"/>
          <w:sz w:val="28"/>
          <w:szCs w:val="28"/>
        </w:rPr>
        <w:t>праздник «</w:t>
      </w:r>
      <w:r w:rsidR="00BD7A30">
        <w:rPr>
          <w:rFonts w:ascii="Times New Roman" w:hAnsi="Times New Roman"/>
          <w:color w:val="000000"/>
          <w:sz w:val="28"/>
          <w:szCs w:val="28"/>
        </w:rPr>
        <w:t>Пиратская вечеринка</w:t>
      </w:r>
      <w:r w:rsidR="00EE41CD">
        <w:rPr>
          <w:rFonts w:ascii="Times New Roman" w:hAnsi="Times New Roman"/>
          <w:color w:val="000000"/>
          <w:sz w:val="28"/>
          <w:szCs w:val="28"/>
        </w:rPr>
        <w:t>»</w:t>
      </w:r>
      <w:r w:rsidR="00BD7A3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41CD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(развитие коммуникативных навыков общения для детей возраста 6-7 лет).</w:t>
      </w:r>
    </w:p>
    <w:p w:rsidR="00EE41CD" w:rsidRDefault="00FA67FE" w:rsidP="00EE41C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Мероприятие проводилось на территории городского парка. Юные «пираты» </w:t>
      </w:r>
      <w:r w:rsidR="00EE41CD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отправились на поиски</w:t>
      </w:r>
      <w:r w:rsidR="005502ED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 клада</w:t>
      </w:r>
      <w:r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 по маршруту карты</w:t>
      </w:r>
      <w:r w:rsidR="00FD35F6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 сокровищ</w:t>
      </w:r>
      <w:r w:rsidR="00EE41CD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 На этапах маршрута веселые «пираты», роль которых играли студенты-практиканты, предлагали детям </w:t>
      </w:r>
      <w:r w:rsidR="00FD35F6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тематические игры и конкурсы</w:t>
      </w:r>
      <w:r w:rsidR="00EE41CD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. Все вместе они</w:t>
      </w:r>
      <w:r w:rsidR="00FD35F6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справились с заданиями и подняли пиратский флаг</w:t>
      </w:r>
      <w:r w:rsidR="00EE41CD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911C04" w:rsidRDefault="00EE41CD" w:rsidP="004423E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Дети с удовольствием участвовали в играх и выполняли задания, а</w:t>
      </w:r>
      <w:r w:rsidR="005502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 конце путешествия их ждал </w:t>
      </w:r>
      <w:r w:rsidR="00FA67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клад со сладким сюрпризом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4423EF" w:rsidRPr="004423EF" w:rsidRDefault="004423EF" w:rsidP="004423E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185312" w:rsidRDefault="00911C04">
      <w:r w:rsidRPr="00911C04">
        <w:rPr>
          <w:noProof/>
          <w:lang w:eastAsia="ru-RU"/>
        </w:rPr>
        <w:drawing>
          <wp:inline distT="0" distB="0" distL="0" distR="0">
            <wp:extent cx="3388995" cy="2719625"/>
            <wp:effectExtent l="0" t="7937" r="0" b="0"/>
            <wp:docPr id="2" name="Рисунок 2" descr="C:\Users\User\AppData\Local\Temp\Rar$DIa0.332\7F61F66B-E68F-4414-B9D4-EBFCBDE0C8D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332\7F61F66B-E68F-4414-B9D4-EBFCBDE0C8D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8115" cy="272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3EF">
        <w:rPr>
          <w:noProof/>
          <w:lang w:eastAsia="ru-RU"/>
        </w:rPr>
        <w:t xml:space="preserve">    </w:t>
      </w:r>
      <w:r w:rsidR="004423EF">
        <w:rPr>
          <w:noProof/>
          <w:lang w:eastAsia="ru-RU"/>
        </w:rPr>
        <w:drawing>
          <wp:inline distT="0" distB="0" distL="0" distR="0" wp14:anchorId="6F57AAD6">
            <wp:extent cx="2905125" cy="336201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20" cy="3376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802" w:rsidRDefault="001F4802"/>
    <w:p w:rsidR="004423EF" w:rsidRDefault="004423EF"/>
    <w:sectPr w:rsidR="00442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E8C"/>
    <w:rsid w:val="000A4FEA"/>
    <w:rsid w:val="00185312"/>
    <w:rsid w:val="001F4802"/>
    <w:rsid w:val="004423EF"/>
    <w:rsid w:val="005502ED"/>
    <w:rsid w:val="007F7C31"/>
    <w:rsid w:val="00911C04"/>
    <w:rsid w:val="00BD7A30"/>
    <w:rsid w:val="00C00D96"/>
    <w:rsid w:val="00C41E8C"/>
    <w:rsid w:val="00EE41CD"/>
    <w:rsid w:val="00FA67FE"/>
    <w:rsid w:val="00FD3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1CD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D9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1CD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D9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comp12</cp:lastModifiedBy>
  <cp:revision>11</cp:revision>
  <dcterms:created xsi:type="dcterms:W3CDTF">2018-12-14T17:50:00Z</dcterms:created>
  <dcterms:modified xsi:type="dcterms:W3CDTF">2018-12-17T06:00:00Z</dcterms:modified>
</cp:coreProperties>
</file>