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4C" w:rsidRPr="0077054C" w:rsidRDefault="0077054C" w:rsidP="0077054C">
      <w:pPr>
        <w:pStyle w:val="a3"/>
        <w:spacing w:line="240" w:lineRule="atLeast"/>
        <w:contextualSpacing/>
        <w:jc w:val="center"/>
        <w:rPr>
          <w:b/>
        </w:rPr>
      </w:pPr>
      <w:bookmarkStart w:id="0" w:name="_GoBack"/>
      <w:r w:rsidRPr="0077054C">
        <w:rPr>
          <w:b/>
        </w:rPr>
        <w:t>М</w:t>
      </w:r>
      <w:r w:rsidRPr="0077054C">
        <w:rPr>
          <w:b/>
        </w:rPr>
        <w:t>ероприятие, посв</w:t>
      </w:r>
      <w:r w:rsidRPr="0077054C">
        <w:rPr>
          <w:b/>
        </w:rPr>
        <w:t>ященное 75-летию снятия блокады</w:t>
      </w:r>
    </w:p>
    <w:bookmarkEnd w:id="0"/>
    <w:p w:rsidR="0077054C" w:rsidRPr="0077054C" w:rsidRDefault="0077054C" w:rsidP="0077054C">
      <w:pPr>
        <w:pStyle w:val="a3"/>
        <w:spacing w:line="240" w:lineRule="atLeast"/>
        <w:contextualSpacing/>
        <w:jc w:val="center"/>
      </w:pPr>
      <w:r w:rsidRPr="0077054C">
        <w:t>Отделение</w:t>
      </w:r>
      <w:r w:rsidRPr="0077054C">
        <w:t xml:space="preserve"> психолого-педагогической помощи ГБУ СО «</w:t>
      </w:r>
      <w:proofErr w:type="spellStart"/>
      <w:r w:rsidRPr="0077054C">
        <w:t>Дубовский</w:t>
      </w:r>
      <w:proofErr w:type="spellEnd"/>
      <w:r w:rsidRPr="0077054C">
        <w:t xml:space="preserve"> ЦСОН», </w:t>
      </w:r>
    </w:p>
    <w:p w:rsidR="0077054C" w:rsidRPr="0077054C" w:rsidRDefault="0077054C" w:rsidP="0077054C">
      <w:pPr>
        <w:pStyle w:val="a3"/>
        <w:spacing w:line="240" w:lineRule="atLeast"/>
        <w:contextualSpacing/>
        <w:jc w:val="center"/>
      </w:pPr>
      <w:r w:rsidRPr="0077054C">
        <w:t>при участии волонтеров – студентов Дубовского педагогического колледжа п</w:t>
      </w:r>
      <w:r w:rsidRPr="0077054C">
        <w:t xml:space="preserve">од руководством </w:t>
      </w:r>
      <w:proofErr w:type="spellStart"/>
      <w:r w:rsidRPr="0077054C">
        <w:t>Папсуевой</w:t>
      </w:r>
      <w:proofErr w:type="spellEnd"/>
      <w:r w:rsidRPr="0077054C">
        <w:t xml:space="preserve"> Ю.В.</w:t>
      </w:r>
    </w:p>
    <w:p w:rsidR="00A6583E" w:rsidRPr="0077054C" w:rsidRDefault="00A6583E" w:rsidP="00A6583E">
      <w:pPr>
        <w:pStyle w:val="a3"/>
        <w:jc w:val="both"/>
      </w:pPr>
      <w:r w:rsidRPr="0077054C">
        <w:t>27 января наша страна отмечает День воинской славы России. Ровно 75 лет назад была окончательно ликвидирована блокада Ленинграда. Блокада Ленинграда — одна из самых страшных и трагических страниц в истории Великой Отечественной войны. Ужасное испытание для жителей города на Неве длилось почти 900 дней (с 8 сентября 1941 г. по 27 января 1944 г.). Несмотря на голод, сильные морозы, отсутствие отопления и электричества, ленинградцы мужественно выстояли и не отдали врагу родной город.</w:t>
      </w:r>
    </w:p>
    <w:p w:rsidR="00A6583E" w:rsidRPr="0077054C" w:rsidRDefault="00A6583E" w:rsidP="00A6583E">
      <w:pPr>
        <w:pStyle w:val="a3"/>
        <w:jc w:val="both"/>
      </w:pPr>
      <w:r w:rsidRPr="0077054C">
        <w:t>В преддверии Дня воинской славы, 24 января в отделении психолого-педагогической помощи ГБУ СО «Дубовский ЦСОН», при участии волонтеров – студентов Дубовского педагогического колледжа под руководством Папсуевой Ю.В., прошло мероприятие, посвященное 75-летию снятия блокады.</w:t>
      </w:r>
    </w:p>
    <w:p w:rsidR="00A6583E" w:rsidRPr="0077054C" w:rsidRDefault="00A6583E" w:rsidP="00A6583E">
      <w:pPr>
        <w:pStyle w:val="a3"/>
        <w:jc w:val="both"/>
      </w:pPr>
      <w:r w:rsidRPr="0077054C">
        <w:t>Вниманию зрителей были представлены фотоматериалы будней блокадного Ленинграда. Ребята, отвечая на вопросы викторины о блокадном Ленинграде, узнали о трагических событиях того времени: о сорока километровой полосе, проходящей  по Ладожскому озеру, которую называли «Дорогой жизни», связывающей блокадный Ленинград с советскими продовольственными базами. Никто не остался равнодушным к увиденному, ребята удивлялись героизму людей, их вере в Победу.   Торжественно прошла минута молчания. В память о жертвах Ленинградской блокады участники мероприятия нарисовали символ победы, мира, крови, пролитой за Родину - гвоздики с ленточкой блокадного Ленинграда, на которой оливковый цвет ленточки символизирует Победу, а зелёный — цвет жизни.</w:t>
      </w:r>
    </w:p>
    <w:p w:rsidR="00D80BCD" w:rsidRPr="0077054C" w:rsidRDefault="00F930DE">
      <w:pPr>
        <w:rPr>
          <w:rFonts w:ascii="Times New Roman" w:hAnsi="Times New Roman" w:cs="Times New Roman"/>
        </w:rPr>
      </w:pPr>
      <w:r w:rsidRPr="007705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http://dkcson.ru/_nw/6/37325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kcson.ru/_nw/6/373257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0DE" w:rsidRPr="0077054C" w:rsidRDefault="00F930DE">
      <w:pPr>
        <w:rPr>
          <w:rFonts w:ascii="Times New Roman" w:hAnsi="Times New Roman" w:cs="Times New Roman"/>
        </w:rPr>
      </w:pPr>
    </w:p>
    <w:p w:rsidR="00F930DE" w:rsidRPr="0077054C" w:rsidRDefault="00F930DE">
      <w:pPr>
        <w:rPr>
          <w:rFonts w:ascii="Times New Roman" w:hAnsi="Times New Roman" w:cs="Times New Roman"/>
        </w:rPr>
      </w:pPr>
    </w:p>
    <w:p w:rsidR="00F930DE" w:rsidRPr="0077054C" w:rsidRDefault="00F930DE">
      <w:pPr>
        <w:rPr>
          <w:rFonts w:ascii="Times New Roman" w:hAnsi="Times New Roman" w:cs="Times New Roman"/>
        </w:rPr>
      </w:pPr>
    </w:p>
    <w:p w:rsidR="00F930DE" w:rsidRPr="0077054C" w:rsidRDefault="00F930DE">
      <w:pPr>
        <w:rPr>
          <w:rFonts w:ascii="Times New Roman" w:hAnsi="Times New Roman" w:cs="Times New Roman"/>
        </w:rPr>
      </w:pPr>
    </w:p>
    <w:p w:rsidR="00F930DE" w:rsidRPr="0077054C" w:rsidRDefault="00F930DE">
      <w:pPr>
        <w:rPr>
          <w:rFonts w:ascii="Times New Roman" w:hAnsi="Times New Roman" w:cs="Times New Roman"/>
        </w:rPr>
      </w:pPr>
      <w:r w:rsidRPr="007705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 descr="http://dkcson.ru/Foto5/20190124_16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kcson.ru/Foto5/20190124_160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0DE" w:rsidRPr="0077054C" w:rsidRDefault="00F930DE">
      <w:pPr>
        <w:rPr>
          <w:rFonts w:ascii="Times New Roman" w:hAnsi="Times New Roman" w:cs="Times New Roman"/>
        </w:rPr>
      </w:pPr>
    </w:p>
    <w:p w:rsidR="00F930DE" w:rsidRPr="0077054C" w:rsidRDefault="00F930DE">
      <w:pPr>
        <w:rPr>
          <w:rFonts w:ascii="Times New Roman" w:hAnsi="Times New Roman" w:cs="Times New Roman"/>
        </w:rPr>
      </w:pPr>
      <w:r w:rsidRPr="007705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7" name="Рисунок 7" descr="http://dkcson.ru/Foto5/20190124_16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kcson.ru/Foto5/20190124_162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0DE" w:rsidRPr="0077054C" w:rsidSect="00D8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83E"/>
    <w:rsid w:val="0077054C"/>
    <w:rsid w:val="00A6583E"/>
    <w:rsid w:val="00D80BCD"/>
    <w:rsid w:val="00F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1BD3"/>
  <w15:docId w15:val="{9BF57E87-ECED-4624-969B-DBC898DA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Димасик</dc:creator>
  <cp:keywords/>
  <dc:description/>
  <cp:lastModifiedBy>Людмила</cp:lastModifiedBy>
  <cp:revision>7</cp:revision>
  <dcterms:created xsi:type="dcterms:W3CDTF">2019-01-28T04:50:00Z</dcterms:created>
  <dcterms:modified xsi:type="dcterms:W3CDTF">2019-01-28T05:57:00Z</dcterms:modified>
</cp:coreProperties>
</file>