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B7" w:rsidRDefault="006644B7" w:rsidP="00010A0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E4CED" w:rsidRPr="00C221DC" w:rsidRDefault="00AE4CED" w:rsidP="00AE4CED">
      <w:pPr>
        <w:ind w:left="540"/>
        <w:jc w:val="center"/>
      </w:pPr>
      <w:r w:rsidRPr="00C221DC">
        <w:t xml:space="preserve">КОМИТЕТ </w:t>
      </w:r>
      <w:r>
        <w:t xml:space="preserve"> ОБРАЗОВАНИЯ, </w:t>
      </w:r>
      <w:r w:rsidRPr="00C221DC">
        <w:t xml:space="preserve">НАУКИ </w:t>
      </w:r>
      <w:r>
        <w:t xml:space="preserve">И МОЛОДЁЖНОЙ ПОЛИТИКИ </w:t>
      </w:r>
      <w:r w:rsidRPr="00C221DC">
        <w:t>ВОЛГОГРАДСКОЙ ОБЛАСТИ</w:t>
      </w:r>
    </w:p>
    <w:p w:rsidR="00AE4CED" w:rsidRPr="00C221DC" w:rsidRDefault="00AE4CED" w:rsidP="00AE4CED">
      <w:pPr>
        <w:ind w:right="-143" w:hanging="993"/>
        <w:jc w:val="center"/>
      </w:pPr>
      <w:r w:rsidRPr="00C221DC">
        <w:t>Государственное бюджетное    профессиональное  образовательное учреждение</w:t>
      </w:r>
    </w:p>
    <w:p w:rsidR="006644B7" w:rsidRDefault="00AE4CED" w:rsidP="00AE4CED">
      <w:pPr>
        <w:jc w:val="center"/>
      </w:pPr>
      <w:r w:rsidRPr="00C221DC">
        <w:t>«Дубовский педагогический колледж»</w:t>
      </w:r>
    </w:p>
    <w:p w:rsidR="006644B7" w:rsidRPr="00C36A05" w:rsidRDefault="006644B7" w:rsidP="00F416DE">
      <w:pPr>
        <w:jc w:val="center"/>
      </w:pPr>
    </w:p>
    <w:p w:rsidR="006644B7" w:rsidRDefault="006644B7" w:rsidP="00F416DE">
      <w:pPr>
        <w:autoSpaceDE w:val="0"/>
        <w:autoSpaceDN w:val="0"/>
        <w:adjustRightInd w:val="0"/>
        <w:spacing w:line="180" w:lineRule="atLeast"/>
        <w:ind w:right="180" w:firstLine="500"/>
        <w:jc w:val="center"/>
        <w:rPr>
          <w:sz w:val="12"/>
          <w:szCs w:val="12"/>
        </w:rPr>
      </w:pPr>
    </w:p>
    <w:p w:rsidR="006644B7" w:rsidRDefault="006644B7" w:rsidP="00F416DE">
      <w:pPr>
        <w:jc w:val="center"/>
        <w:rPr>
          <w:b/>
        </w:rPr>
      </w:pPr>
    </w:p>
    <w:p w:rsidR="006644B7" w:rsidRDefault="006644B7" w:rsidP="00F416DE">
      <w:pPr>
        <w:jc w:val="center"/>
        <w:rPr>
          <w:b/>
        </w:rPr>
      </w:pPr>
    </w:p>
    <w:p w:rsidR="006644B7" w:rsidRDefault="006644B7" w:rsidP="00F416DE">
      <w:pPr>
        <w:jc w:val="center"/>
        <w:rPr>
          <w:b/>
        </w:rPr>
      </w:pPr>
    </w:p>
    <w:p w:rsidR="006644B7" w:rsidRDefault="006644B7" w:rsidP="00F416DE">
      <w:pPr>
        <w:jc w:val="center"/>
        <w:rPr>
          <w:b/>
        </w:rPr>
      </w:pPr>
    </w:p>
    <w:p w:rsidR="006644B7" w:rsidRDefault="006644B7" w:rsidP="00F416DE">
      <w:pPr>
        <w:jc w:val="center"/>
        <w:rPr>
          <w:b/>
        </w:rPr>
      </w:pPr>
    </w:p>
    <w:p w:rsidR="00503ED4" w:rsidRDefault="00503ED4" w:rsidP="00F416DE">
      <w:pPr>
        <w:jc w:val="center"/>
        <w:rPr>
          <w:b/>
        </w:rPr>
      </w:pPr>
    </w:p>
    <w:p w:rsidR="00503ED4" w:rsidRDefault="00503ED4" w:rsidP="00F416DE">
      <w:pPr>
        <w:jc w:val="center"/>
        <w:rPr>
          <w:b/>
        </w:rPr>
      </w:pPr>
    </w:p>
    <w:p w:rsidR="00503ED4" w:rsidRDefault="00503ED4" w:rsidP="00F416DE">
      <w:pPr>
        <w:jc w:val="center"/>
        <w:rPr>
          <w:b/>
        </w:rPr>
      </w:pPr>
    </w:p>
    <w:p w:rsidR="006644B7" w:rsidRDefault="006644B7" w:rsidP="00F416DE">
      <w:pPr>
        <w:jc w:val="center"/>
        <w:rPr>
          <w:b/>
        </w:rPr>
      </w:pPr>
    </w:p>
    <w:p w:rsidR="00AE4CED" w:rsidRDefault="00AE4CED" w:rsidP="00F416DE">
      <w:pPr>
        <w:jc w:val="center"/>
        <w:rPr>
          <w:b/>
        </w:rPr>
      </w:pPr>
    </w:p>
    <w:p w:rsidR="00AE4CED" w:rsidRDefault="00AE4CED" w:rsidP="00F416DE">
      <w:pPr>
        <w:jc w:val="center"/>
        <w:rPr>
          <w:b/>
        </w:rPr>
      </w:pPr>
    </w:p>
    <w:p w:rsidR="00AE4CED" w:rsidRDefault="00AE4CED" w:rsidP="00F416DE">
      <w:pPr>
        <w:jc w:val="center"/>
        <w:rPr>
          <w:b/>
        </w:rPr>
      </w:pPr>
    </w:p>
    <w:p w:rsidR="006644B7" w:rsidRPr="00503ED4" w:rsidRDefault="006644B7" w:rsidP="00F416DE">
      <w:pPr>
        <w:jc w:val="center"/>
        <w:outlineLvl w:val="0"/>
        <w:rPr>
          <w:b/>
          <w:sz w:val="28"/>
          <w:szCs w:val="28"/>
        </w:rPr>
      </w:pPr>
      <w:r w:rsidRPr="00503ED4">
        <w:rPr>
          <w:b/>
          <w:sz w:val="28"/>
          <w:szCs w:val="28"/>
        </w:rPr>
        <w:t>РАБОЧАЯ ПРОГРАММА ПРОФЕССИОНАЛЬНОГО МОДУЛЯ</w:t>
      </w:r>
    </w:p>
    <w:p w:rsidR="006644B7" w:rsidRPr="00833CBD" w:rsidRDefault="006644B7" w:rsidP="00F416DE">
      <w:pPr>
        <w:jc w:val="center"/>
      </w:pPr>
    </w:p>
    <w:p w:rsidR="006644B7" w:rsidRPr="00221CDC" w:rsidRDefault="00503ED4" w:rsidP="00F416DE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ПМ. 03 </w:t>
      </w:r>
      <w:r w:rsidR="006644B7" w:rsidRPr="00221CDC">
        <w:rPr>
          <w:b/>
          <w:sz w:val="28"/>
          <w:szCs w:val="28"/>
        </w:rPr>
        <w:t>КЛАССНОЕ РУКОВОДСТВО</w:t>
      </w:r>
    </w:p>
    <w:p w:rsidR="006644B7" w:rsidRPr="000720A0" w:rsidRDefault="006644B7" w:rsidP="00F416DE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pacing w:val="-2"/>
          <w:u w:val="single"/>
        </w:rPr>
      </w:pPr>
    </w:p>
    <w:p w:rsidR="006644B7" w:rsidRDefault="006644B7" w:rsidP="00F41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4B7" w:rsidRDefault="006644B7" w:rsidP="00F41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8736F">
        <w:rPr>
          <w:b/>
          <w:caps/>
          <w:sz w:val="28"/>
          <w:szCs w:val="28"/>
        </w:rPr>
        <w:t xml:space="preserve"> </w:t>
      </w:r>
    </w:p>
    <w:p w:rsidR="006644B7" w:rsidRDefault="006644B7" w:rsidP="00F41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503ED4" w:rsidRDefault="00503ED4" w:rsidP="00F41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503ED4" w:rsidRDefault="00503ED4" w:rsidP="00F41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503ED4" w:rsidRDefault="00503ED4" w:rsidP="00F41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503ED4" w:rsidRDefault="00503ED4" w:rsidP="00F41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6644B7" w:rsidRPr="00503ED4" w:rsidRDefault="006644B7" w:rsidP="00AE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644B7" w:rsidRPr="00AE4CED" w:rsidRDefault="00AE4CED" w:rsidP="00AE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</w:p>
    <w:p w:rsidR="006644B7" w:rsidRPr="002B593B" w:rsidRDefault="00503ED4" w:rsidP="00503ED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  <w:r>
        <w:rPr>
          <w:sz w:val="28"/>
          <w:szCs w:val="28"/>
        </w:rPr>
        <w:lastRenderedPageBreak/>
        <w:tab/>
      </w:r>
      <w:r w:rsidR="006644B7" w:rsidRPr="002B593B">
        <w:t>Рабочая программа профессионального модуля</w:t>
      </w:r>
      <w:r w:rsidR="006644B7" w:rsidRPr="002B593B">
        <w:rPr>
          <w:caps/>
        </w:rPr>
        <w:t xml:space="preserve"> </w:t>
      </w:r>
      <w:r w:rsidRPr="002B593B">
        <w:rPr>
          <w:caps/>
        </w:rPr>
        <w:t xml:space="preserve"> ПМ. 03 </w:t>
      </w:r>
      <w:r w:rsidRPr="002B593B">
        <w:t>Классное руководство</w:t>
      </w:r>
      <w:r w:rsidRPr="002B593B">
        <w:rPr>
          <w:i/>
          <w:vertAlign w:val="superscript"/>
        </w:rPr>
        <w:t xml:space="preserve"> </w:t>
      </w:r>
      <w:r w:rsidR="006644B7" w:rsidRPr="002B593B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</w:t>
      </w:r>
      <w:r w:rsidR="00AE4CED" w:rsidRPr="002B593B">
        <w:t>:</w:t>
      </w:r>
      <w:r w:rsidR="006644B7" w:rsidRPr="002B593B">
        <w:t xml:space="preserve"> </w:t>
      </w:r>
      <w:r w:rsidRPr="002B593B">
        <w:t xml:space="preserve"> 44.02.02</w:t>
      </w:r>
      <w:r w:rsidR="006644B7" w:rsidRPr="002B593B">
        <w:t xml:space="preserve"> Преподавание в начальных классах</w:t>
      </w:r>
      <w:r w:rsidRPr="002B593B">
        <w:t xml:space="preserve"> </w:t>
      </w:r>
      <w:r w:rsidR="006644B7" w:rsidRPr="002B593B">
        <w:t>(углубленная подготовка).</w:t>
      </w:r>
    </w:p>
    <w:p w:rsidR="006644B7" w:rsidRPr="002B593B" w:rsidRDefault="006644B7" w:rsidP="0050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u w:val="single"/>
        </w:rPr>
      </w:pPr>
    </w:p>
    <w:p w:rsidR="006644B7" w:rsidRPr="002B593B" w:rsidRDefault="006644B7" w:rsidP="00771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B593B">
        <w:t xml:space="preserve">Организация-разработчик: государственное бюджетное </w:t>
      </w:r>
      <w:r w:rsidR="00503ED4" w:rsidRPr="002B593B">
        <w:t xml:space="preserve">профессиональное </w:t>
      </w:r>
      <w:r w:rsidRPr="002B593B">
        <w:t xml:space="preserve">образовательное учреждение </w:t>
      </w:r>
      <w:r w:rsidR="00503ED4" w:rsidRPr="002B593B">
        <w:t xml:space="preserve"> </w:t>
      </w:r>
      <w:r w:rsidRPr="002B593B">
        <w:t xml:space="preserve">  «Дубовский  педагогический  колледж».</w:t>
      </w:r>
    </w:p>
    <w:p w:rsidR="006644B7" w:rsidRPr="002B593B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B593B">
        <w:t xml:space="preserve"> </w:t>
      </w:r>
    </w:p>
    <w:p w:rsidR="006644B7" w:rsidRPr="002B593B" w:rsidRDefault="006644B7" w:rsidP="00633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B593B">
        <w:t>Разработчики:</w:t>
      </w:r>
      <w:r w:rsidRPr="002B593B">
        <w:rPr>
          <w:u w:val="single"/>
        </w:rPr>
        <w:t xml:space="preserve"> </w:t>
      </w:r>
    </w:p>
    <w:p w:rsidR="006644B7" w:rsidRPr="002B593B" w:rsidRDefault="006644B7" w:rsidP="001C7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 w:rsidRPr="002B593B">
        <w:t>Саксеева</w:t>
      </w:r>
      <w:proofErr w:type="spellEnd"/>
      <w:r w:rsidRPr="002B593B">
        <w:t xml:space="preserve"> А.В. преподаватель русского языка и литературы государственного образовательного учреждения </w:t>
      </w:r>
      <w:r w:rsidR="00EE2AC9">
        <w:t xml:space="preserve"> г</w:t>
      </w:r>
      <w:r w:rsidR="00F4267B" w:rsidRPr="002B593B">
        <w:t xml:space="preserve">осударственного </w:t>
      </w:r>
      <w:r w:rsidR="00D85126" w:rsidRPr="002B593B">
        <w:t xml:space="preserve"> </w:t>
      </w:r>
      <w:r w:rsidR="00F4267B" w:rsidRPr="002B593B">
        <w:t xml:space="preserve">бюджетного </w:t>
      </w:r>
      <w:r w:rsidR="00D85126" w:rsidRPr="002B593B">
        <w:t xml:space="preserve"> </w:t>
      </w:r>
      <w:r w:rsidR="00F4267B" w:rsidRPr="002B593B">
        <w:t xml:space="preserve">профессионального </w:t>
      </w:r>
      <w:r w:rsidR="00D85126" w:rsidRPr="002B593B">
        <w:t xml:space="preserve"> </w:t>
      </w:r>
      <w:r w:rsidR="00F4267B" w:rsidRPr="002B593B">
        <w:t>образовательного  учреждения</w:t>
      </w:r>
      <w:r w:rsidR="00D85126" w:rsidRPr="002B593B">
        <w:t xml:space="preserve">    «Дубовский  педагогический  колледж»</w:t>
      </w:r>
    </w:p>
    <w:p w:rsidR="006644B7" w:rsidRPr="002B593B" w:rsidRDefault="006644B7" w:rsidP="008F4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2B593B">
        <w:t xml:space="preserve">Харченко О.Ю., преподаватель дисциплин психолого-педагогического цикла </w:t>
      </w:r>
      <w:r w:rsidR="00EE2AC9">
        <w:t>г</w:t>
      </w:r>
      <w:r w:rsidR="00F4267B" w:rsidRPr="002B593B">
        <w:t xml:space="preserve">осударственного  бюджетного  профессионального  образовательного  учреждения    </w:t>
      </w:r>
      <w:r w:rsidR="00D85126" w:rsidRPr="002B593B">
        <w:t>«Дубовский  педагогический  колледж»</w:t>
      </w:r>
    </w:p>
    <w:p w:rsidR="00D85126" w:rsidRPr="002B593B" w:rsidRDefault="005615A6" w:rsidP="00D85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>
        <w:t>Смоляева</w:t>
      </w:r>
      <w:proofErr w:type="spellEnd"/>
      <w:r w:rsidR="006644B7" w:rsidRPr="002B593B">
        <w:t xml:space="preserve"> Н.В., преподаватель дисциплин психолого-педагогического цикла </w:t>
      </w:r>
      <w:r w:rsidR="00EE2AC9">
        <w:t>г</w:t>
      </w:r>
      <w:r w:rsidR="00F4267B" w:rsidRPr="002B593B">
        <w:t xml:space="preserve">осударственного  бюджетного  профессионального  образовательного  учреждения    </w:t>
      </w:r>
      <w:r w:rsidR="00D85126" w:rsidRPr="002B593B">
        <w:t>«Дубовский  педагогический  колледж»</w:t>
      </w:r>
    </w:p>
    <w:p w:rsidR="00F94606" w:rsidRPr="002B593B" w:rsidRDefault="00F94606" w:rsidP="00D85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</w:p>
    <w:p w:rsidR="00AE4CED" w:rsidRPr="002B593B" w:rsidRDefault="00B27D8A" w:rsidP="00D85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2B593B">
        <w:t>Переработали</w:t>
      </w:r>
      <w:r w:rsidR="00503ED4" w:rsidRPr="002B593B">
        <w:t xml:space="preserve">: </w:t>
      </w:r>
    </w:p>
    <w:p w:rsidR="00AE4CED" w:rsidRPr="002B593B" w:rsidRDefault="005615A6" w:rsidP="00AE4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>
        <w:t>Смоляева</w:t>
      </w:r>
      <w:proofErr w:type="spellEnd"/>
      <w:r w:rsidR="00AE4CED" w:rsidRPr="002B593B">
        <w:t xml:space="preserve"> Н.В., преподаватель дисциплин п</w:t>
      </w:r>
      <w:r w:rsidR="00EE2AC9">
        <w:t>сихолого-педагогического цикла г</w:t>
      </w:r>
      <w:r w:rsidR="00AE4CED" w:rsidRPr="002B593B">
        <w:t>осударственного  бюджетного  профессионального  образовательного  учреждения    «Дубовский  педагогический  колледж»</w:t>
      </w:r>
    </w:p>
    <w:p w:rsidR="00AE4CED" w:rsidRPr="002B593B" w:rsidRDefault="00503ED4" w:rsidP="00AE4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 w:rsidRPr="002B593B">
        <w:t>Заболотнева</w:t>
      </w:r>
      <w:proofErr w:type="spellEnd"/>
      <w:r w:rsidRPr="002B593B">
        <w:t xml:space="preserve"> И.Б., преподаватель психолого-педагогических </w:t>
      </w:r>
      <w:r w:rsidR="00D85126" w:rsidRPr="002B593B">
        <w:t xml:space="preserve">дисциплин </w:t>
      </w:r>
      <w:r w:rsidR="00EE2AC9">
        <w:t>г</w:t>
      </w:r>
      <w:r w:rsidR="00F4267B" w:rsidRPr="002B593B">
        <w:t xml:space="preserve">осударственного  бюджетного  профессионального  образовательного  учреждения    </w:t>
      </w:r>
      <w:r w:rsidR="00D85126" w:rsidRPr="002B593B">
        <w:t xml:space="preserve">    «Дубовский  педагогический  колледж»</w:t>
      </w:r>
    </w:p>
    <w:p w:rsidR="00AE4CED" w:rsidRPr="002B593B" w:rsidRDefault="00AE4CED" w:rsidP="00AE4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</w:p>
    <w:p w:rsidR="00AE4CED" w:rsidRPr="002B593B" w:rsidRDefault="00AE4CED" w:rsidP="00AE4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gramStart"/>
      <w:r w:rsidRPr="002B593B">
        <w:t>Рекомендована</w:t>
      </w:r>
      <w:proofErr w:type="gramEnd"/>
      <w:r w:rsidRPr="002B593B">
        <w:t xml:space="preserve">  ПЦК педагогики и психологии  ГБПОУ «Дубовский педагогиче</w:t>
      </w:r>
      <w:r w:rsidR="00EE2AC9">
        <w:t>ский колледж», протокол №1 от 30</w:t>
      </w:r>
      <w:r w:rsidRPr="002B593B">
        <w:t>.08. 2019 г.</w:t>
      </w:r>
    </w:p>
    <w:p w:rsidR="006644B7" w:rsidRPr="00AC6449" w:rsidRDefault="006644B7" w:rsidP="001C742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FE1ADB">
        <w:tab/>
      </w:r>
      <w:r w:rsidRPr="00FE1ADB">
        <w:tab/>
      </w:r>
      <w:r w:rsidRPr="00FE1ADB">
        <w:tab/>
      </w:r>
      <w:r w:rsidRPr="00FE1ADB">
        <w:tab/>
        <w:t xml:space="preserve">                  </w:t>
      </w:r>
    </w:p>
    <w:p w:rsidR="006644B7" w:rsidRDefault="006644B7" w:rsidP="00010A04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6644B7" w:rsidRPr="00D8246C" w:rsidRDefault="006644B7" w:rsidP="00010A04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6644B7" w:rsidRPr="00D8246C" w:rsidRDefault="006644B7" w:rsidP="00010A04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6644B7" w:rsidRDefault="006644B7" w:rsidP="00010A04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6644B7" w:rsidRDefault="006644B7" w:rsidP="00010A04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6644B7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E4CED" w:rsidRDefault="00AE4CED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E4CED" w:rsidRDefault="00AE4CED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E4CED" w:rsidRDefault="00AE4CED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8F4A1F" w:rsidRDefault="008F4A1F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2B593B" w:rsidRDefault="002B593B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E4CED" w:rsidRDefault="00AE4CED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44B7" w:rsidRDefault="006644B7" w:rsidP="00BC49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6644B7" w:rsidRDefault="006644B7" w:rsidP="00B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9807" w:type="dxa"/>
        <w:tblLook w:val="01E0"/>
      </w:tblPr>
      <w:tblGrid>
        <w:gridCol w:w="9007"/>
        <w:gridCol w:w="800"/>
      </w:tblGrid>
      <w:tr w:rsidR="006644B7" w:rsidTr="00BF46BB">
        <w:trPr>
          <w:trHeight w:val="931"/>
        </w:trPr>
        <w:tc>
          <w:tcPr>
            <w:tcW w:w="9007" w:type="dxa"/>
          </w:tcPr>
          <w:p w:rsidR="006644B7" w:rsidRDefault="006644B7" w:rsidP="00BC4918">
            <w:pPr>
              <w:pStyle w:val="1"/>
              <w:ind w:firstLine="0"/>
              <w:contextualSpacing/>
              <w:rPr>
                <w:b/>
                <w:caps/>
              </w:rPr>
            </w:pPr>
          </w:p>
          <w:p w:rsidR="006644B7" w:rsidRDefault="006644B7" w:rsidP="00BC4918">
            <w:pPr>
              <w:pStyle w:val="1"/>
              <w:ind w:firstLine="0"/>
              <w:contextualSpacing/>
              <w:rPr>
                <w:b/>
                <w:caps/>
              </w:rPr>
            </w:pPr>
          </w:p>
          <w:p w:rsidR="006644B7" w:rsidRDefault="006644B7" w:rsidP="00BC4918">
            <w:pPr>
              <w:pStyle w:val="1"/>
              <w:ind w:firstLine="0"/>
              <w:contextualSpacing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6644B7" w:rsidRDefault="006644B7" w:rsidP="00BC4918">
            <w:pPr>
              <w:contextualSpacing/>
            </w:pPr>
          </w:p>
        </w:tc>
        <w:tc>
          <w:tcPr>
            <w:tcW w:w="800" w:type="dxa"/>
          </w:tcPr>
          <w:p w:rsidR="006644B7" w:rsidRPr="00666D09" w:rsidRDefault="006644B7" w:rsidP="00BC4918">
            <w:pPr>
              <w:contextualSpacing/>
              <w:jc w:val="center"/>
              <w:rPr>
                <w:b/>
              </w:rPr>
            </w:pPr>
            <w:r w:rsidRPr="00666D09">
              <w:rPr>
                <w:b/>
              </w:rPr>
              <w:t>стр.</w:t>
            </w:r>
          </w:p>
          <w:p w:rsidR="006644B7" w:rsidRPr="00666D09" w:rsidRDefault="006644B7" w:rsidP="00BC4918">
            <w:pPr>
              <w:contextualSpacing/>
              <w:jc w:val="center"/>
              <w:rPr>
                <w:b/>
              </w:rPr>
            </w:pPr>
          </w:p>
          <w:p w:rsidR="006644B7" w:rsidRPr="00666D09" w:rsidRDefault="006644B7" w:rsidP="00BC49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44B7" w:rsidTr="00BF46BB">
        <w:trPr>
          <w:trHeight w:val="720"/>
        </w:trPr>
        <w:tc>
          <w:tcPr>
            <w:tcW w:w="9007" w:type="dxa"/>
          </w:tcPr>
          <w:p w:rsidR="006644B7" w:rsidRDefault="006644B7" w:rsidP="00BC4918">
            <w:pPr>
              <w:contextualSpacing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6644B7" w:rsidRDefault="006644B7" w:rsidP="00BC4918">
            <w:pPr>
              <w:contextualSpacing/>
              <w:rPr>
                <w:b/>
                <w:caps/>
              </w:rPr>
            </w:pPr>
          </w:p>
        </w:tc>
        <w:tc>
          <w:tcPr>
            <w:tcW w:w="800" w:type="dxa"/>
          </w:tcPr>
          <w:p w:rsidR="006644B7" w:rsidRPr="00666D09" w:rsidRDefault="006644B7" w:rsidP="00BC49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644B7" w:rsidTr="00BF46BB">
        <w:trPr>
          <w:trHeight w:val="594"/>
        </w:trPr>
        <w:tc>
          <w:tcPr>
            <w:tcW w:w="9007" w:type="dxa"/>
          </w:tcPr>
          <w:p w:rsidR="006644B7" w:rsidRDefault="006644B7" w:rsidP="00BC4918">
            <w:pPr>
              <w:pStyle w:val="1"/>
              <w:ind w:firstLine="0"/>
              <w:contextualSpacing/>
              <w:rPr>
                <w:b/>
                <w:caps/>
              </w:rPr>
            </w:pPr>
            <w:r>
              <w:rPr>
                <w:b/>
                <w:caps/>
              </w:rPr>
              <w:t>3. СТРУКТУРА и  содержание профессионального модуля</w:t>
            </w:r>
          </w:p>
          <w:p w:rsidR="006644B7" w:rsidRDefault="006644B7" w:rsidP="00BC4918">
            <w:pPr>
              <w:contextualSpacing/>
              <w:rPr>
                <w:b/>
                <w:caps/>
              </w:rPr>
            </w:pPr>
          </w:p>
        </w:tc>
        <w:tc>
          <w:tcPr>
            <w:tcW w:w="800" w:type="dxa"/>
          </w:tcPr>
          <w:p w:rsidR="006644B7" w:rsidRPr="00666D09" w:rsidRDefault="006644B7" w:rsidP="00BC49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644B7" w:rsidTr="00BF46BB">
        <w:trPr>
          <w:trHeight w:val="692"/>
        </w:trPr>
        <w:tc>
          <w:tcPr>
            <w:tcW w:w="9007" w:type="dxa"/>
          </w:tcPr>
          <w:p w:rsidR="006644B7" w:rsidRDefault="006644B7" w:rsidP="00BC4918">
            <w:pPr>
              <w:pStyle w:val="1"/>
              <w:ind w:firstLine="0"/>
              <w:contextualSpacing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6644B7" w:rsidRDefault="006644B7" w:rsidP="00BC4918">
            <w:pPr>
              <w:contextualSpacing/>
              <w:rPr>
                <w:b/>
                <w:caps/>
              </w:rPr>
            </w:pPr>
          </w:p>
        </w:tc>
        <w:tc>
          <w:tcPr>
            <w:tcW w:w="800" w:type="dxa"/>
          </w:tcPr>
          <w:p w:rsidR="006644B7" w:rsidRPr="00666D09" w:rsidRDefault="006644B7" w:rsidP="00BC4918">
            <w:pPr>
              <w:contextualSpacing/>
              <w:jc w:val="center"/>
              <w:rPr>
                <w:b/>
              </w:rPr>
            </w:pPr>
            <w:r w:rsidRPr="00666D0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6644B7" w:rsidTr="00BF46BB">
        <w:trPr>
          <w:trHeight w:val="692"/>
        </w:trPr>
        <w:tc>
          <w:tcPr>
            <w:tcW w:w="9007" w:type="dxa"/>
          </w:tcPr>
          <w:p w:rsidR="006644B7" w:rsidRDefault="006644B7" w:rsidP="00BC4918">
            <w:pPr>
              <w:contextualSpacing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6644B7" w:rsidRDefault="006644B7" w:rsidP="00BC4918">
            <w:pPr>
              <w:contextualSpacing/>
              <w:rPr>
                <w:b/>
                <w:caps/>
              </w:rPr>
            </w:pPr>
          </w:p>
        </w:tc>
        <w:tc>
          <w:tcPr>
            <w:tcW w:w="800" w:type="dxa"/>
          </w:tcPr>
          <w:p w:rsidR="006644B7" w:rsidRPr="00666D09" w:rsidRDefault="006644B7" w:rsidP="00BC49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6644B7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644B7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644B7" w:rsidSect="00221CD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644B7" w:rsidRPr="0085082A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1. паспорт рабочей</w:t>
      </w:r>
      <w:r w:rsidRPr="0008736F">
        <w:rPr>
          <w:b/>
          <w:caps/>
        </w:rPr>
        <w:t xml:space="preserve"> </w:t>
      </w:r>
      <w:r w:rsidRPr="0085082A">
        <w:rPr>
          <w:b/>
          <w:caps/>
        </w:rPr>
        <w:t xml:space="preserve">ПРОГРАММЫ </w:t>
      </w:r>
    </w:p>
    <w:p w:rsidR="006644B7" w:rsidRPr="0085082A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5082A">
        <w:rPr>
          <w:b/>
          <w:caps/>
        </w:rPr>
        <w:t>ПРОФЕССИОНАЛЬНОГО МОДУЛЯ</w:t>
      </w:r>
    </w:p>
    <w:p w:rsidR="006644B7" w:rsidRPr="0085082A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44B7" w:rsidRPr="0085082A" w:rsidRDefault="006644B7" w:rsidP="00010A04">
      <w:pPr>
        <w:widowControl w:val="0"/>
        <w:suppressAutoHyphens/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b/>
        </w:rPr>
        <w:t>Классное руководство</w:t>
      </w:r>
    </w:p>
    <w:p w:rsidR="006644B7" w:rsidRPr="0085082A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644B7" w:rsidRPr="0085082A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5082A">
        <w:rPr>
          <w:b/>
        </w:rPr>
        <w:t>1.1. Область применения программы</w:t>
      </w:r>
    </w:p>
    <w:p w:rsidR="006644B7" w:rsidRDefault="006644B7" w:rsidP="000F55A2">
      <w:pPr>
        <w:ind w:firstLine="737"/>
        <w:jc w:val="both"/>
        <w:rPr>
          <w:sz w:val="28"/>
          <w:szCs w:val="28"/>
        </w:rPr>
      </w:pPr>
      <w:r>
        <w:t>Рабочая</w:t>
      </w:r>
      <w:r w:rsidRPr="0085082A">
        <w:t xml:space="preserve"> программа профессионального модуля (далее примерная програ</w:t>
      </w:r>
      <w:r>
        <w:t>мма) – является частью рабочей</w:t>
      </w:r>
      <w:r w:rsidRPr="0085082A">
        <w:t xml:space="preserve"> основной профессиональной образовательной программы в соответствии с ФГОС по специальности </w:t>
      </w:r>
      <w:r w:rsidRPr="00BC4918">
        <w:t xml:space="preserve">СПО </w:t>
      </w:r>
      <w:r w:rsidRPr="00BC4918">
        <w:rPr>
          <w:b/>
        </w:rPr>
        <w:t xml:space="preserve"> </w:t>
      </w:r>
      <w:r w:rsidR="00D85126">
        <w:t xml:space="preserve">44.02.02 </w:t>
      </w:r>
      <w:r w:rsidRPr="00BC4918">
        <w:t xml:space="preserve">  Преподавание в начальных классах (углублённая подготовка)</w:t>
      </w:r>
      <w:r w:rsidRPr="0085082A">
        <w:rPr>
          <w:i/>
        </w:rPr>
        <w:t xml:space="preserve"> </w:t>
      </w:r>
      <w:r w:rsidRPr="0085082A">
        <w:t>в части освоения основного вида проф</w:t>
      </w:r>
      <w:r>
        <w:t xml:space="preserve">ессиональной деятельности (ВПД) </w:t>
      </w:r>
      <w:r w:rsidRPr="000F55A2">
        <w:t xml:space="preserve">классное руководство </w:t>
      </w:r>
      <w:r w:rsidRPr="0085082A">
        <w:t>и соответствующ</w:t>
      </w:r>
      <w:r>
        <w:t xml:space="preserve">их профессиональных компетенций </w:t>
      </w:r>
      <w:r w:rsidRPr="000F55A2">
        <w:t>(ПК):</w:t>
      </w:r>
    </w:p>
    <w:p w:rsidR="006644B7" w:rsidRDefault="006644B7" w:rsidP="00010A04">
      <w:pPr>
        <w:widowControl w:val="0"/>
        <w:suppressAutoHyphens/>
        <w:autoSpaceDE w:val="0"/>
        <w:autoSpaceDN w:val="0"/>
        <w:adjustRightInd w:val="0"/>
        <w:jc w:val="center"/>
      </w:pPr>
    </w:p>
    <w:p w:rsidR="006644B7" w:rsidRPr="00F51909" w:rsidRDefault="006644B7" w:rsidP="007F581B">
      <w:pPr>
        <w:jc w:val="both"/>
      </w:pPr>
      <w:r w:rsidRPr="00BF46BB">
        <w:t>1.</w:t>
      </w:r>
      <w:r w:rsidRPr="00F51909">
        <w:t> Проводить педагогическое наблюдение и диагностику, интерпретировать полученные результаты.</w:t>
      </w:r>
    </w:p>
    <w:p w:rsidR="006644B7" w:rsidRPr="00F51909" w:rsidRDefault="006644B7" w:rsidP="007F581B">
      <w:pPr>
        <w:jc w:val="both"/>
      </w:pPr>
      <w:r w:rsidRPr="00F51909">
        <w:t>2. Определять цели и задачи, планировать внеклассную работу.</w:t>
      </w:r>
    </w:p>
    <w:p w:rsidR="006644B7" w:rsidRPr="00F51909" w:rsidRDefault="006644B7" w:rsidP="007F581B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1"/>
        <w:jc w:val="both"/>
      </w:pPr>
      <w:r w:rsidRPr="00F51909">
        <w:t>3. </w:t>
      </w:r>
      <w:r w:rsidRPr="00F51909">
        <w:rPr>
          <w:bCs/>
        </w:rPr>
        <w:t>Проводить внеклассные мероприятия.</w:t>
      </w:r>
    </w:p>
    <w:p w:rsidR="006644B7" w:rsidRPr="00F51909" w:rsidRDefault="006644B7" w:rsidP="007F581B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1"/>
        <w:jc w:val="both"/>
      </w:pPr>
      <w:r w:rsidRPr="00F51909">
        <w:t>4. Анализировать процесс и результаты проведения внеклассных мероприятий.</w:t>
      </w:r>
    </w:p>
    <w:p w:rsidR="006644B7" w:rsidRPr="00F51909" w:rsidRDefault="006644B7" w:rsidP="007F581B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1"/>
        <w:jc w:val="both"/>
      </w:pPr>
      <w:r w:rsidRPr="00F51909">
        <w:t>5. Определять цели и задачи, планировать работу с родителями.</w:t>
      </w:r>
    </w:p>
    <w:p w:rsidR="006644B7" w:rsidRPr="00F51909" w:rsidRDefault="006644B7" w:rsidP="007F581B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1"/>
        <w:jc w:val="both"/>
      </w:pPr>
      <w:r w:rsidRPr="00F51909">
        <w:t>6. Обеспечивать взаимодействие с родителями младших школьников при решении задач обучения и воспитания.</w:t>
      </w:r>
    </w:p>
    <w:p w:rsidR="006644B7" w:rsidRPr="00F51909" w:rsidRDefault="006644B7" w:rsidP="007F581B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1"/>
        <w:jc w:val="both"/>
      </w:pPr>
      <w:r w:rsidRPr="00F51909">
        <w:t>7. А</w:t>
      </w:r>
      <w:r w:rsidRPr="00F51909">
        <w:rPr>
          <w:bCs/>
        </w:rPr>
        <w:t>нализировать результаты работы с родителями.</w:t>
      </w:r>
    </w:p>
    <w:p w:rsidR="006644B7" w:rsidRDefault="006644B7" w:rsidP="007F581B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1"/>
        <w:jc w:val="both"/>
      </w:pPr>
      <w:r w:rsidRPr="00F51909">
        <w:t>8. Координировать деятельность сотрудников образовательного учреждения, работающих с классом.</w:t>
      </w:r>
    </w:p>
    <w:p w:rsidR="006644B7" w:rsidRPr="0085082A" w:rsidRDefault="006644B7" w:rsidP="00010A04">
      <w:pPr>
        <w:widowControl w:val="0"/>
        <w:suppressAutoHyphens/>
        <w:autoSpaceDE w:val="0"/>
        <w:autoSpaceDN w:val="0"/>
        <w:adjustRightInd w:val="0"/>
        <w:jc w:val="both"/>
      </w:pPr>
    </w:p>
    <w:p w:rsidR="006644B7" w:rsidRPr="003B601F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 xml:space="preserve">Рабочая </w:t>
      </w:r>
      <w:r w:rsidRPr="003B601F">
        <w:t>программа профессионального модуля может быть использована</w:t>
      </w:r>
      <w:r w:rsidRPr="003B601F">
        <w:rPr>
          <w:b/>
        </w:rPr>
        <w:t xml:space="preserve"> </w:t>
      </w:r>
      <w:r w:rsidRPr="003B601F">
        <w:t>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 Опыт работы не требуется.</w:t>
      </w:r>
    </w:p>
    <w:p w:rsidR="006644B7" w:rsidRPr="0085082A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644B7" w:rsidRPr="0085082A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082A">
        <w:rPr>
          <w:b/>
        </w:rPr>
        <w:t>1.2. Цели и задачи модуля – требования к результатам освоения модуля</w:t>
      </w:r>
    </w:p>
    <w:p w:rsidR="006644B7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5082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5082A">
        <w:t>обучающийся</w:t>
      </w:r>
      <w:proofErr w:type="gramEnd"/>
      <w:r w:rsidRPr="0085082A">
        <w:t xml:space="preserve"> в ходе освоения профессионального модуля должен: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 w:rsidRPr="007F4F45">
        <w:rPr>
          <w:b/>
        </w:rPr>
        <w:t>иметь практический опыт: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педагогического наблюдения, диагностики и интерпретации полученных результатов;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анализа планов и организации деятельности классного руководителя,</w:t>
      </w:r>
      <w:r w:rsidRPr="007F4F45">
        <w:rPr>
          <w:bCs/>
        </w:rPr>
        <w:t xml:space="preserve"> разработки предложений </w:t>
      </w:r>
      <w:r w:rsidRPr="007F4F45">
        <w:t>по их коррекции;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определения цели и задач, планирования деятельности классного руководителя;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>
        <w:rPr>
          <w:bCs/>
        </w:rPr>
        <w:t xml:space="preserve">- </w:t>
      </w:r>
      <w:r w:rsidRPr="007F4F45">
        <w:rPr>
          <w:bCs/>
        </w:rPr>
        <w:t>планирования, организации и проведения внеурочных мероприятий;</w:t>
      </w:r>
    </w:p>
    <w:p w:rsidR="006644B7" w:rsidRPr="007F4F45" w:rsidRDefault="006644B7" w:rsidP="00010A04">
      <w:pPr>
        <w:pStyle w:val="21"/>
        <w:widowControl w:val="0"/>
        <w:tabs>
          <w:tab w:val="left" w:pos="709"/>
        </w:tabs>
        <w:ind w:left="0" w:firstLine="0"/>
        <w:jc w:val="both"/>
      </w:pPr>
      <w:r>
        <w:t xml:space="preserve">- </w:t>
      </w:r>
      <w:r w:rsidRPr="007F4F45"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/>
        </w:rPr>
      </w:pPr>
      <w:r w:rsidRPr="007F4F45">
        <w:rPr>
          <w:b/>
        </w:rPr>
        <w:t>уметь: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 xml:space="preserve">выбирать методы педагогической диагностики личности (индивидуальности) </w:t>
      </w:r>
      <w:proofErr w:type="gramStart"/>
      <w:r w:rsidRPr="007F4F45">
        <w:t>обучающихся</w:t>
      </w:r>
      <w:proofErr w:type="gramEnd"/>
      <w:r w:rsidRPr="007F4F45">
        <w:t>, развития группы, составлять программу педагогического наблюдения, проводить его и анализировать результаты;</w:t>
      </w:r>
    </w:p>
    <w:p w:rsidR="006644B7" w:rsidRPr="007F4F45" w:rsidRDefault="006644B7" w:rsidP="00010A04">
      <w:pPr>
        <w:jc w:val="both"/>
      </w:pPr>
      <w:r>
        <w:rPr>
          <w:bCs/>
        </w:rPr>
        <w:t xml:space="preserve">- </w:t>
      </w:r>
      <w:r w:rsidRPr="007F4F45">
        <w:rPr>
          <w:bCs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планировать деятельность классного руководителя;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 xml:space="preserve">оказывать педагогическую поддержку в процессе адаптации детей к условиям </w:t>
      </w:r>
      <w:r w:rsidRPr="007F4F45">
        <w:lastRenderedPageBreak/>
        <w:t>образовательного учреждения;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 xml:space="preserve">совместно с </w:t>
      </w:r>
      <w:proofErr w:type="gramStart"/>
      <w:r w:rsidRPr="007F4F45">
        <w:t>обучающимися</w:t>
      </w:r>
      <w:proofErr w:type="gramEnd"/>
      <w:r w:rsidRPr="007F4F45">
        <w:t xml:space="preserve"> планировать внеурочные мероприятия, организовывать их подготовку и проведение;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использовать разнообразные методы, формы, средства обучения и воспитания при проведении внеурочных мероприятий;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 xml:space="preserve">организовывать детский досуг, вовлекать детей в различные виды общественно-полезной деятельности </w:t>
      </w:r>
      <w:r>
        <w:t>и детские творческие объединения</w:t>
      </w:r>
      <w:r w:rsidRPr="007F4F45">
        <w:t>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осуществлять самоанализ, самоконтроль при проведении внеурочных мероприятий;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 xml:space="preserve">создавать условия для развития ученического самоуправления, формирования благоприятного психологического микроклимата и </w:t>
      </w:r>
      <w:proofErr w:type="gramStart"/>
      <w:r w:rsidRPr="007F4F45">
        <w:t>сотрудничества</w:t>
      </w:r>
      <w:proofErr w:type="gramEnd"/>
      <w:r w:rsidRPr="007F4F45">
        <w:t xml:space="preserve"> обучающихся в классе;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 xml:space="preserve">помогать </w:t>
      </w:r>
      <w:proofErr w:type="gramStart"/>
      <w:r w:rsidRPr="007F4F45">
        <w:t>обучающимся</w:t>
      </w:r>
      <w:proofErr w:type="gramEnd"/>
      <w:r w:rsidRPr="007F4F45">
        <w:t xml:space="preserve"> предотвращать и разрешать конфликты;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составлять план работы с родителями</w:t>
      </w:r>
      <w:r>
        <w:t xml:space="preserve"> (лицами, их заменяющими)</w:t>
      </w:r>
      <w:r w:rsidRPr="007F4F45">
        <w:t>;</w:t>
      </w:r>
    </w:p>
    <w:p w:rsidR="006644B7" w:rsidRDefault="006644B7" w:rsidP="00010A04">
      <w:pPr>
        <w:jc w:val="both"/>
      </w:pPr>
      <w:r>
        <w:t xml:space="preserve">- </w:t>
      </w:r>
      <w:r w:rsidRPr="007F4F45">
        <w:t>вести диалог с родителями</w:t>
      </w:r>
      <w:r>
        <w:t xml:space="preserve"> (лицами, их заменяющими);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изучать особенности семейного воспитания младших школьников;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>
        <w:rPr>
          <w:bCs/>
        </w:rPr>
        <w:t xml:space="preserve">- </w:t>
      </w:r>
      <w:r w:rsidRPr="007F4F45">
        <w:rPr>
          <w:bCs/>
        </w:rPr>
        <w:t>анализировать процесс и результаты работы с родителями;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</w:t>
      </w:r>
      <w:r w:rsidRPr="007F4F45">
        <w:rPr>
          <w:bCs/>
        </w:rPr>
        <w:t xml:space="preserve">по вопросам обучения и </w:t>
      </w:r>
      <w:proofErr w:type="gramStart"/>
      <w:r w:rsidRPr="007F4F45">
        <w:rPr>
          <w:bCs/>
        </w:rPr>
        <w:t>воспитания</w:t>
      </w:r>
      <w:proofErr w:type="gramEnd"/>
      <w:r w:rsidRPr="007F4F45">
        <w:rPr>
          <w:bCs/>
        </w:rPr>
        <w:t xml:space="preserve"> обучающихся класса</w:t>
      </w:r>
      <w:r w:rsidRPr="007F4F45">
        <w:t>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 w:rsidRPr="007F4F45">
        <w:rPr>
          <w:b/>
        </w:rPr>
        <w:t>знать: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теоретические и методические основы деятельности классного руководителя;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методику педагогического наблюдения, основы интерпретации полученных результатов и формы их представления;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>
        <w:rPr>
          <w:bCs/>
        </w:rPr>
        <w:t xml:space="preserve">- </w:t>
      </w:r>
      <w:r w:rsidRPr="007F4F45">
        <w:rPr>
          <w:bCs/>
        </w:rPr>
        <w:t>особенности адаптации младшего школьника к условиям начального общего образования;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возрастные и индивидуальные особенности младших школьников;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 xml:space="preserve">основные документы о правах ребенка и обязанности взрослых по отношению </w:t>
      </w:r>
      <w:r>
        <w:br/>
      </w:r>
      <w:r w:rsidRPr="007F4F45">
        <w:t>к детям;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>
        <w:rPr>
          <w:bCs/>
        </w:rPr>
        <w:t xml:space="preserve">- </w:t>
      </w:r>
      <w:r w:rsidRPr="007F4F45">
        <w:rPr>
          <w:bCs/>
        </w:rPr>
        <w:t>особенности процесса социализации младших школьников;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 xml:space="preserve">условия развития ученического самоуправления в начальной школе, формирования благоприятного психологического микроклимата и </w:t>
      </w:r>
      <w:proofErr w:type="gramStart"/>
      <w:r w:rsidRPr="007F4F45">
        <w:t>сотрудничества</w:t>
      </w:r>
      <w:proofErr w:type="gramEnd"/>
      <w:r w:rsidRPr="007F4F45">
        <w:t xml:space="preserve"> обучающихся в классе;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>
        <w:rPr>
          <w:bCs/>
        </w:rPr>
        <w:t xml:space="preserve">- </w:t>
      </w:r>
      <w:r w:rsidRPr="007F4F45">
        <w:rPr>
          <w:bCs/>
        </w:rPr>
        <w:t>особенности работы классного руководителя с социально неадаптированными (</w:t>
      </w:r>
      <w:proofErr w:type="spellStart"/>
      <w:r w:rsidRPr="007F4F45">
        <w:rPr>
          <w:bCs/>
        </w:rPr>
        <w:t>дезадаптированными</w:t>
      </w:r>
      <w:proofErr w:type="spellEnd"/>
      <w:r w:rsidRPr="007F4F45">
        <w:rPr>
          <w:bCs/>
        </w:rPr>
        <w:t>) детьми;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теоретические основы и методику планирования внеурочной деятельности, формы проведения внеурочных мероприятий;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>
        <w:rPr>
          <w:bCs/>
        </w:rPr>
        <w:t xml:space="preserve">- </w:t>
      </w:r>
      <w:r w:rsidRPr="007F4F45">
        <w:rPr>
          <w:bCs/>
        </w:rPr>
        <w:t>содержание, формы, методы и средства организации различных видов внеурочной деятельности и общения в начальной школе;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  <w:rPr>
          <w:bCs/>
        </w:rPr>
      </w:pPr>
      <w:r>
        <w:t xml:space="preserve">- </w:t>
      </w:r>
      <w:r w:rsidRPr="007F4F45">
        <w:t>педагогические и гигиенические требования к организации и проведению различных видов внеурочной работы;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основы делового общения;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 xml:space="preserve">особенности планирования, содержание, формы и методы работы </w:t>
      </w:r>
      <w:r>
        <w:br/>
      </w:r>
      <w:r w:rsidRPr="007F4F45">
        <w:t>с родителями обучающихся (лицами</w:t>
      </w:r>
      <w:r>
        <w:t>,</w:t>
      </w:r>
      <w:r w:rsidRPr="007F4F45">
        <w:t xml:space="preserve"> их заменяющими);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задачи и содержание семейного воспитания;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особенности современной семьи;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t xml:space="preserve">- </w:t>
      </w:r>
      <w:r w:rsidRPr="007F4F45">
        <w:t>содержание и формы работы с семьей;</w:t>
      </w:r>
    </w:p>
    <w:p w:rsidR="006644B7" w:rsidRPr="007F4F45" w:rsidRDefault="006644B7" w:rsidP="00010A04">
      <w:pPr>
        <w:pStyle w:val="21"/>
        <w:widowControl w:val="0"/>
        <w:ind w:left="0" w:firstLine="0"/>
        <w:jc w:val="both"/>
      </w:pPr>
      <w:r>
        <w:rPr>
          <w:bCs/>
        </w:rPr>
        <w:t xml:space="preserve">- </w:t>
      </w:r>
      <w:r w:rsidRPr="007F4F45">
        <w:rPr>
          <w:bCs/>
        </w:rPr>
        <w:t>с</w:t>
      </w:r>
      <w:r w:rsidRPr="007F4F45">
        <w:t>пособы диагностики результатов воспитания;</w:t>
      </w:r>
    </w:p>
    <w:p w:rsidR="006644B7" w:rsidRPr="007F4F45" w:rsidRDefault="006644B7" w:rsidP="00010A04">
      <w:pPr>
        <w:jc w:val="both"/>
      </w:pPr>
      <w:r>
        <w:t xml:space="preserve">- </w:t>
      </w:r>
      <w:r w:rsidRPr="007F4F45">
        <w:t>методы, формы и приемы взаимодействия с членами педагогического коллектива, представителями администрации;</w:t>
      </w:r>
    </w:p>
    <w:p w:rsidR="006644B7" w:rsidRPr="0085082A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7F4F45">
        <w:t>логику анализа деятельности классного руководителя</w:t>
      </w:r>
      <w:r>
        <w:t>.</w:t>
      </w:r>
    </w:p>
    <w:p w:rsidR="006644B7" w:rsidRPr="0085082A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44B7" w:rsidRPr="0085082A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082A">
        <w:rPr>
          <w:b/>
        </w:rPr>
        <w:t>1.3. Рекомендуемое количество часов на освоение программы профессионального модуля:</w:t>
      </w:r>
    </w:p>
    <w:p w:rsidR="006644B7" w:rsidRPr="00D53462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082A">
        <w:t>всего – ___</w:t>
      </w:r>
      <w:r>
        <w:t xml:space="preserve"> </w:t>
      </w:r>
      <w:r w:rsidRPr="00E24CBD">
        <w:rPr>
          <w:u w:val="single"/>
        </w:rPr>
        <w:t>177</w:t>
      </w:r>
      <w:r w:rsidRPr="00977C3B">
        <w:t>_</w:t>
      </w:r>
      <w:r w:rsidRPr="00D53462">
        <w:t>____ часов, в том числе:</w:t>
      </w:r>
    </w:p>
    <w:p w:rsidR="006644B7" w:rsidRPr="00D53462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3462">
        <w:t xml:space="preserve">максимальной учебной нагрузки </w:t>
      </w:r>
      <w:proofErr w:type="gramStart"/>
      <w:r w:rsidRPr="00D53462">
        <w:t>обучающегося</w:t>
      </w:r>
      <w:proofErr w:type="gramEnd"/>
      <w:r w:rsidRPr="00D53462">
        <w:t xml:space="preserve"> – </w:t>
      </w:r>
      <w:r w:rsidRPr="009E089A">
        <w:t>__</w:t>
      </w:r>
      <w:r w:rsidRPr="00E24CBD">
        <w:rPr>
          <w:u w:val="single"/>
        </w:rPr>
        <w:t>105</w:t>
      </w:r>
      <w:r w:rsidRPr="00D53462">
        <w:t>___ часов, включая:</w:t>
      </w:r>
    </w:p>
    <w:p w:rsidR="006644B7" w:rsidRPr="00D53462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3462">
        <w:t xml:space="preserve">обязательной аудиторной учебной нагрузки </w:t>
      </w:r>
      <w:proofErr w:type="gramStart"/>
      <w:r w:rsidRPr="00D53462">
        <w:t>обучающегося</w:t>
      </w:r>
      <w:proofErr w:type="gramEnd"/>
      <w:r w:rsidRPr="00D53462">
        <w:t xml:space="preserve"> – __</w:t>
      </w:r>
      <w:r w:rsidRPr="00E24CBD">
        <w:rPr>
          <w:u w:val="single"/>
        </w:rPr>
        <w:t>70</w:t>
      </w:r>
      <w:r w:rsidRPr="009E089A">
        <w:t>_</w:t>
      </w:r>
      <w:r w:rsidRPr="00D53462">
        <w:t>__ часов;</w:t>
      </w:r>
    </w:p>
    <w:p w:rsidR="006644B7" w:rsidRPr="00D53462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3462">
        <w:t xml:space="preserve">самостоятельной работы </w:t>
      </w:r>
      <w:proofErr w:type="gramStart"/>
      <w:r w:rsidRPr="00D53462">
        <w:t>обучающегося</w:t>
      </w:r>
      <w:proofErr w:type="gramEnd"/>
      <w:r w:rsidRPr="00D53462">
        <w:t xml:space="preserve"> – </w:t>
      </w:r>
      <w:r w:rsidRPr="009E089A">
        <w:t>___</w:t>
      </w:r>
      <w:r w:rsidRPr="00E24CBD">
        <w:rPr>
          <w:u w:val="single"/>
        </w:rPr>
        <w:t xml:space="preserve"> 35</w:t>
      </w:r>
      <w:r w:rsidRPr="00D53462">
        <w:t>___ часов;</w:t>
      </w:r>
    </w:p>
    <w:p w:rsidR="006644B7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3462">
        <w:t>учебной и производственной практики – __</w:t>
      </w:r>
      <w:r w:rsidRPr="00D53462">
        <w:rPr>
          <w:u w:val="single"/>
        </w:rPr>
        <w:t>72</w:t>
      </w:r>
      <w:r w:rsidRPr="00D53462">
        <w:t>____ часов.</w:t>
      </w:r>
    </w:p>
    <w:p w:rsidR="006644B7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44B7" w:rsidRPr="00D53462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44B7" w:rsidRPr="0085082A" w:rsidRDefault="006644B7" w:rsidP="00E13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5082A">
        <w:rPr>
          <w:b/>
          <w:caps/>
        </w:rPr>
        <w:br w:type="page"/>
      </w:r>
      <w:r w:rsidRPr="0085082A">
        <w:rPr>
          <w:b/>
          <w:caps/>
        </w:rPr>
        <w:lastRenderedPageBreak/>
        <w:t>2. результаты освоения ПРОФЕССИОНАЛЬНОГО МОДУЛЯ</w:t>
      </w:r>
    </w:p>
    <w:p w:rsidR="006644B7" w:rsidRPr="0085082A" w:rsidRDefault="006644B7" w:rsidP="00010A04">
      <w:pPr>
        <w:pStyle w:val="22"/>
        <w:widowControl w:val="0"/>
        <w:tabs>
          <w:tab w:val="left" w:pos="993"/>
          <w:tab w:val="left" w:pos="1418"/>
        </w:tabs>
        <w:spacing w:line="240" w:lineRule="auto"/>
        <w:jc w:val="both"/>
        <w:rPr>
          <w:b/>
        </w:rPr>
      </w:pPr>
      <w:r w:rsidRPr="0085082A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t xml:space="preserve"> </w:t>
      </w:r>
      <w:r w:rsidRPr="005F7862">
        <w:rPr>
          <w:u w:val="single"/>
        </w:rPr>
        <w:t>классное руководство</w:t>
      </w:r>
      <w:r w:rsidRPr="0085082A"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center"/>
            </w:pPr>
            <w:r w:rsidRPr="0085082A">
              <w:rPr>
                <w:b/>
              </w:rPr>
              <w:t>Код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ind w:left="59"/>
              <w:jc w:val="center"/>
            </w:pPr>
            <w:r w:rsidRPr="0085082A">
              <w:rPr>
                <w:b/>
              </w:rPr>
              <w:t>Наименование результата обучения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>
              <w:t>ПК </w:t>
            </w:r>
            <w:r w:rsidRPr="00754D25">
              <w:t>1. 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ind w:left="59"/>
              <w:jc w:val="both"/>
            </w:pPr>
            <w:r w:rsidRPr="00754D25"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>
              <w:t>ПК </w:t>
            </w:r>
            <w:r w:rsidRPr="00754D25">
              <w:t>2. 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ind w:left="59"/>
              <w:jc w:val="both"/>
              <w:rPr>
                <w:bCs/>
              </w:rPr>
            </w:pPr>
            <w:r w:rsidRPr="00754D25">
              <w:t>Определять цели и задачи, планировать внеклассную работу.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>
              <w:t>ПК </w:t>
            </w:r>
            <w:r w:rsidRPr="00754D25">
              <w:t>3. 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pStyle w:val="22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59"/>
              <w:jc w:val="both"/>
              <w:rPr>
                <w:bCs/>
              </w:rPr>
            </w:pPr>
            <w:r w:rsidRPr="00754D25">
              <w:rPr>
                <w:bCs/>
              </w:rPr>
              <w:t>Проводить внеклассные мероприятия.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>
              <w:t>ПК </w:t>
            </w:r>
            <w:r w:rsidRPr="00754D25">
              <w:t>4. 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pStyle w:val="22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59"/>
              <w:jc w:val="both"/>
              <w:rPr>
                <w:bCs/>
              </w:rPr>
            </w:pPr>
            <w:r w:rsidRPr="00754D25">
              <w:t>Анализировать процесс и результаты проведения внеклассных мероприятий.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 w:rsidRPr="00754D25">
              <w:t>ПК</w:t>
            </w:r>
            <w:r>
              <w:t> </w:t>
            </w:r>
            <w:r w:rsidRPr="00754D25">
              <w:t>5. 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pStyle w:val="22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59"/>
              <w:jc w:val="both"/>
              <w:rPr>
                <w:bCs/>
              </w:rPr>
            </w:pPr>
            <w:r w:rsidRPr="00754D25">
              <w:t>Определять цели и задачи, планировать работу с родителями.</w:t>
            </w:r>
            <w:r>
              <w:t xml:space="preserve"> 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>
              <w:t>ПК </w:t>
            </w:r>
            <w:r w:rsidRPr="00754D25">
              <w:t>6. 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pStyle w:val="22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59"/>
              <w:jc w:val="both"/>
              <w:rPr>
                <w:bCs/>
              </w:rPr>
            </w:pPr>
            <w:r w:rsidRPr="00754D25">
              <w:t>Обеспечивать взаимодействие с родителями младших школьников при решении задач обучения и воспитания.</w:t>
            </w:r>
            <w:r>
              <w:t xml:space="preserve"> 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>
              <w:t>ПК </w:t>
            </w:r>
            <w:r w:rsidRPr="00754D25">
              <w:t>7. 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pStyle w:val="22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59"/>
              <w:jc w:val="both"/>
              <w:rPr>
                <w:bCs/>
              </w:rPr>
            </w:pPr>
            <w:r w:rsidRPr="00754D25">
              <w:t>А</w:t>
            </w:r>
            <w:r w:rsidRPr="00754D25">
              <w:rPr>
                <w:bCs/>
              </w:rPr>
              <w:t>нализировать результаты работы с родителями.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754D25" w:rsidRDefault="006644B7" w:rsidP="00BF46BB">
            <w:pPr>
              <w:widowControl w:val="0"/>
              <w:suppressAutoHyphens/>
              <w:spacing w:line="360" w:lineRule="auto"/>
              <w:jc w:val="both"/>
            </w:pPr>
            <w:r>
              <w:t>ПК </w:t>
            </w:r>
            <w:r w:rsidRPr="00754D25">
              <w:t>8. </w:t>
            </w:r>
          </w:p>
        </w:tc>
        <w:tc>
          <w:tcPr>
            <w:tcW w:w="4167" w:type="pct"/>
          </w:tcPr>
          <w:p w:rsidR="006644B7" w:rsidRPr="00754D25" w:rsidRDefault="006644B7" w:rsidP="00BF46BB">
            <w:pPr>
              <w:pStyle w:val="22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59"/>
              <w:jc w:val="both"/>
              <w:rPr>
                <w:bCs/>
              </w:rPr>
            </w:pPr>
            <w:r w:rsidRPr="00754D25">
              <w:t>Координировать деятельность сотрудников образовательного учреждения, работающих с классом.</w:t>
            </w:r>
            <w:r>
              <w:t xml:space="preserve"> 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 1.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21"/>
              <w:widowControl w:val="0"/>
              <w:ind w:left="0" w:firstLine="0"/>
              <w:jc w:val="both"/>
            </w:pPr>
            <w:r w:rsidRPr="003E0DF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 2.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 3.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jc w:val="both"/>
            </w:pPr>
            <w:r w:rsidRPr="003E0DF5">
              <w:t>Оценивать риски и принимать решения в нестандартных ситуациях.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 4.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 5.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 6.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widowControl w:val="0"/>
              <w:jc w:val="both"/>
            </w:pPr>
            <w:r w:rsidRPr="003E0DF5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 7.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 8.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 9.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 10.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>Осуществлять профилактику травматизма, обеспечивать охрану жизни и здоровья детей.</w:t>
            </w:r>
          </w:p>
        </w:tc>
      </w:tr>
      <w:tr w:rsidR="006644B7" w:rsidRPr="0085082A" w:rsidTr="00BF46BB">
        <w:tc>
          <w:tcPr>
            <w:tcW w:w="833" w:type="pct"/>
          </w:tcPr>
          <w:p w:rsidR="006644B7" w:rsidRPr="003E0DF5" w:rsidRDefault="006644B7" w:rsidP="00633957">
            <w:pPr>
              <w:widowControl w:val="0"/>
              <w:suppressAutoHyphens/>
              <w:spacing w:line="360" w:lineRule="auto"/>
              <w:jc w:val="both"/>
            </w:pPr>
            <w:r w:rsidRPr="003E0DF5">
              <w:t>ОК 11.</w:t>
            </w:r>
          </w:p>
        </w:tc>
        <w:tc>
          <w:tcPr>
            <w:tcW w:w="4167" w:type="pct"/>
          </w:tcPr>
          <w:p w:rsidR="006644B7" w:rsidRPr="003E0DF5" w:rsidRDefault="006644B7" w:rsidP="00633957">
            <w:pPr>
              <w:pStyle w:val="aa"/>
              <w:widowControl w:val="0"/>
              <w:ind w:left="0" w:firstLine="0"/>
              <w:jc w:val="both"/>
            </w:pPr>
            <w:r w:rsidRPr="003E0DF5"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6644B7" w:rsidRPr="00D8246C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644B7" w:rsidRPr="00D8246C" w:rsidRDefault="006644B7" w:rsidP="0001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644B7" w:rsidRPr="00D8246C">
          <w:pgSz w:w="11907" w:h="16840"/>
          <w:pgMar w:top="1134" w:right="851" w:bottom="992" w:left="1418" w:header="709" w:footer="709" w:gutter="0"/>
          <w:cols w:space="720"/>
        </w:sectPr>
      </w:pPr>
    </w:p>
    <w:p w:rsidR="006644B7" w:rsidRDefault="006644B7" w:rsidP="00010A0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6644B7" w:rsidRDefault="006644B7" w:rsidP="00010A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 Тематический план профессионального модуля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419"/>
        <w:gridCol w:w="1295"/>
        <w:gridCol w:w="880"/>
        <w:gridCol w:w="1769"/>
        <w:gridCol w:w="1214"/>
        <w:gridCol w:w="898"/>
        <w:gridCol w:w="1245"/>
        <w:gridCol w:w="1202"/>
        <w:gridCol w:w="2249"/>
      </w:tblGrid>
      <w:tr w:rsidR="006644B7" w:rsidTr="00614E1E">
        <w:trPr>
          <w:cantSplit/>
          <w:trHeight w:val="435"/>
        </w:trPr>
        <w:tc>
          <w:tcPr>
            <w:tcW w:w="7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644B7" w:rsidTr="00BF46BB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6644B7" w:rsidRDefault="006644B7" w:rsidP="00BF46B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6644B7" w:rsidRDefault="006644B7" w:rsidP="00BF46BB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6644B7" w:rsidTr="00614E1E">
        <w:trPr>
          <w:cantSplit/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rPr>
                <w:b/>
                <w:sz w:val="20"/>
                <w:szCs w:val="20"/>
              </w:rPr>
            </w:pPr>
          </w:p>
        </w:tc>
      </w:tr>
      <w:tr w:rsidR="006644B7" w:rsidTr="00614E1E">
        <w:trPr>
          <w:trHeight w:val="390"/>
        </w:trPr>
        <w:tc>
          <w:tcPr>
            <w:tcW w:w="7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B7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644B7" w:rsidTr="00614E1E">
        <w:trPr>
          <w:trHeight w:val="390"/>
        </w:trPr>
        <w:tc>
          <w:tcPr>
            <w:tcW w:w="7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1-8</w:t>
            </w: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Default="006644B7" w:rsidP="004B09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01</w:t>
            </w:r>
            <w:r w:rsidRPr="00BB07C3">
              <w:rPr>
                <w:b/>
              </w:rPr>
              <w:t>.</w:t>
            </w:r>
            <w:r w:rsidRPr="00BB07C3">
              <w:t xml:space="preserve"> </w:t>
            </w:r>
            <w:r w:rsidRPr="00F775B7">
              <w:rPr>
                <w:sz w:val="20"/>
                <w:szCs w:val="20"/>
              </w:rPr>
              <w:t>Организация работы классного руководителя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Pr="001C155F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4B7" w:rsidRPr="001C155F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4B7" w:rsidRPr="001C155F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Pr="001C155F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155F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B7" w:rsidRPr="001C155F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Pr="001C155F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Pr="001C155F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72</w:t>
            </w:r>
          </w:p>
          <w:p w:rsidR="006644B7" w:rsidRPr="001C155F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B7" w:rsidRPr="001C155F" w:rsidRDefault="006644B7" w:rsidP="00BF46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-</w:t>
            </w:r>
          </w:p>
        </w:tc>
      </w:tr>
      <w:tr w:rsidR="006644B7" w:rsidTr="003F2E5F">
        <w:trPr>
          <w:cantSplit/>
          <w:trHeight w:val="1000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4B7" w:rsidRDefault="006644B7" w:rsidP="00BF4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4B7" w:rsidRDefault="006644B7" w:rsidP="00BF4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4B7" w:rsidRPr="001C155F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-</w:t>
            </w:r>
          </w:p>
          <w:p w:rsidR="006644B7" w:rsidRPr="001C155F" w:rsidRDefault="006644B7" w:rsidP="00BF4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44B7" w:rsidRPr="001C155F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644B7" w:rsidRPr="001C155F" w:rsidRDefault="006644B7" w:rsidP="00BF46BB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4B7" w:rsidRPr="001C155F" w:rsidRDefault="006644B7" w:rsidP="00BF46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-</w:t>
            </w:r>
          </w:p>
          <w:p w:rsidR="006644B7" w:rsidRPr="001C155F" w:rsidRDefault="006644B7" w:rsidP="00BF46BB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644B7" w:rsidTr="00614E1E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Default="006644B7" w:rsidP="00BF46BB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Default="006644B7" w:rsidP="00BF46BB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sz w:val="20"/>
                <w:szCs w:val="20"/>
              </w:rPr>
            </w:pPr>
            <w:r w:rsidRPr="001C155F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sz w:val="20"/>
                <w:szCs w:val="20"/>
              </w:rPr>
            </w:pPr>
            <w:r w:rsidRPr="001C155F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B7" w:rsidRPr="001C155F" w:rsidRDefault="006644B7" w:rsidP="00BF46BB">
            <w:pPr>
              <w:jc w:val="center"/>
              <w:rPr>
                <w:b/>
                <w:sz w:val="20"/>
                <w:szCs w:val="20"/>
              </w:rPr>
            </w:pPr>
            <w:r w:rsidRPr="001C155F">
              <w:rPr>
                <w:b/>
                <w:sz w:val="20"/>
                <w:szCs w:val="20"/>
              </w:rPr>
              <w:t>-</w:t>
            </w:r>
          </w:p>
        </w:tc>
      </w:tr>
    </w:tbl>
    <w:p w:rsidR="006644B7" w:rsidRDefault="006644B7" w:rsidP="00700216"/>
    <w:p w:rsidR="006644B7" w:rsidRDefault="006644B7" w:rsidP="00700216"/>
    <w:p w:rsidR="006644B7" w:rsidRDefault="006644B7" w:rsidP="00700216"/>
    <w:p w:rsidR="006644B7" w:rsidRDefault="006644B7" w:rsidP="00700216"/>
    <w:p w:rsidR="006644B7" w:rsidRDefault="006644B7" w:rsidP="00700216"/>
    <w:p w:rsidR="006644B7" w:rsidRDefault="006644B7" w:rsidP="00700216"/>
    <w:p w:rsidR="006644B7" w:rsidRDefault="006644B7" w:rsidP="00700216"/>
    <w:p w:rsidR="006644B7" w:rsidRDefault="006644B7" w:rsidP="00700216"/>
    <w:p w:rsidR="006644B7" w:rsidRDefault="006644B7" w:rsidP="00700216"/>
    <w:p w:rsidR="006644B7" w:rsidRPr="00700216" w:rsidRDefault="006644B7" w:rsidP="008A46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  <w:r>
        <w:rPr>
          <w:b/>
          <w:bCs/>
          <w:caps/>
        </w:rPr>
        <w:lastRenderedPageBreak/>
        <w:t xml:space="preserve">3.2. </w:t>
      </w:r>
      <w:r>
        <w:rPr>
          <w:b/>
          <w:bCs/>
        </w:rPr>
        <w:t>Содержание обучения  профессионального модуля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24"/>
        <w:gridCol w:w="16"/>
        <w:gridCol w:w="86"/>
        <w:gridCol w:w="7834"/>
        <w:gridCol w:w="1800"/>
        <w:gridCol w:w="1440"/>
      </w:tblGrid>
      <w:tr w:rsidR="006644B7" w:rsidTr="005A1F25">
        <w:trPr>
          <w:cantSplit/>
        </w:trPr>
        <w:tc>
          <w:tcPr>
            <w:tcW w:w="3168" w:type="dxa"/>
          </w:tcPr>
          <w:p w:rsidR="006644B7" w:rsidRDefault="006644B7" w:rsidP="005A1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60" w:type="dxa"/>
            <w:gridSpan w:val="4"/>
          </w:tcPr>
          <w:p w:rsidR="006644B7" w:rsidRDefault="006644B7" w:rsidP="005A1F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</w:p>
        </w:tc>
        <w:tc>
          <w:tcPr>
            <w:tcW w:w="1800" w:type="dxa"/>
          </w:tcPr>
          <w:p w:rsidR="006644B7" w:rsidRDefault="006644B7" w:rsidP="005A1F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vAlign w:val="center"/>
          </w:tcPr>
          <w:p w:rsidR="006644B7" w:rsidRDefault="006644B7" w:rsidP="005A1F25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644B7" w:rsidTr="005A1F25">
        <w:trPr>
          <w:cantSplit/>
        </w:trPr>
        <w:tc>
          <w:tcPr>
            <w:tcW w:w="3168" w:type="dxa"/>
          </w:tcPr>
          <w:p w:rsidR="006644B7" w:rsidRDefault="006644B7" w:rsidP="00611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60" w:type="dxa"/>
            <w:gridSpan w:val="4"/>
          </w:tcPr>
          <w:p w:rsidR="006644B7" w:rsidRDefault="006644B7" w:rsidP="0061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644B7" w:rsidRDefault="006644B7" w:rsidP="0061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644B7" w:rsidRDefault="006644B7" w:rsidP="0061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44B7" w:rsidTr="00507D1C">
        <w:trPr>
          <w:cantSplit/>
        </w:trPr>
        <w:tc>
          <w:tcPr>
            <w:tcW w:w="3168" w:type="dxa"/>
          </w:tcPr>
          <w:p w:rsidR="006644B7" w:rsidRPr="00BB07C3" w:rsidRDefault="006644B7" w:rsidP="00A97DE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ПМ. 03.</w:t>
            </w:r>
          </w:p>
        </w:tc>
        <w:tc>
          <w:tcPr>
            <w:tcW w:w="8460" w:type="dxa"/>
            <w:gridSpan w:val="4"/>
          </w:tcPr>
          <w:p w:rsidR="006644B7" w:rsidRDefault="006644B7" w:rsidP="005A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44B7" w:rsidRDefault="006644B7" w:rsidP="005A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644B7" w:rsidRDefault="006644B7" w:rsidP="005A1F25">
            <w:pPr>
              <w:rPr>
                <w:sz w:val="20"/>
                <w:szCs w:val="20"/>
              </w:rPr>
            </w:pPr>
          </w:p>
        </w:tc>
      </w:tr>
      <w:tr w:rsidR="006644B7" w:rsidTr="00507D1C">
        <w:trPr>
          <w:cantSplit/>
        </w:trPr>
        <w:tc>
          <w:tcPr>
            <w:tcW w:w="3168" w:type="dxa"/>
          </w:tcPr>
          <w:p w:rsidR="006644B7" w:rsidRPr="00BB07C3" w:rsidRDefault="006644B7" w:rsidP="00B63913">
            <w:pPr>
              <w:jc w:val="center"/>
              <w:rPr>
                <w:b/>
              </w:rPr>
            </w:pPr>
            <w:r>
              <w:rPr>
                <w:b/>
              </w:rPr>
              <w:t>Раздел 01</w:t>
            </w:r>
            <w:r w:rsidRPr="00BB07C3">
              <w:rPr>
                <w:b/>
              </w:rPr>
              <w:t>.</w:t>
            </w:r>
            <w:r w:rsidRPr="00BB07C3">
              <w:t xml:space="preserve"> </w:t>
            </w:r>
            <w:r>
              <w:t>Организация работы классного руководителя</w:t>
            </w:r>
          </w:p>
        </w:tc>
        <w:tc>
          <w:tcPr>
            <w:tcW w:w="8460" w:type="dxa"/>
            <w:gridSpan w:val="4"/>
          </w:tcPr>
          <w:p w:rsidR="006644B7" w:rsidRDefault="006644B7" w:rsidP="005A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44B7" w:rsidRPr="003113DC" w:rsidRDefault="006644B7" w:rsidP="005A1F25">
            <w:pPr>
              <w:jc w:val="center"/>
            </w:pPr>
            <w:r w:rsidRPr="003113DC">
              <w:t>177</w:t>
            </w:r>
          </w:p>
        </w:tc>
        <w:tc>
          <w:tcPr>
            <w:tcW w:w="1440" w:type="dxa"/>
            <w:vAlign w:val="center"/>
          </w:tcPr>
          <w:p w:rsidR="006644B7" w:rsidRDefault="006644B7" w:rsidP="005A1F25">
            <w:pPr>
              <w:rPr>
                <w:sz w:val="20"/>
                <w:szCs w:val="20"/>
              </w:rPr>
            </w:pPr>
          </w:p>
        </w:tc>
      </w:tr>
      <w:tr w:rsidR="006644B7" w:rsidTr="00507D1C">
        <w:trPr>
          <w:cantSplit/>
        </w:trPr>
        <w:tc>
          <w:tcPr>
            <w:tcW w:w="3168" w:type="dxa"/>
          </w:tcPr>
          <w:p w:rsidR="006644B7" w:rsidRPr="00AA2C89" w:rsidRDefault="006644B7" w:rsidP="00B6391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МДК. 03. 01. </w:t>
            </w:r>
            <w:r w:rsidRPr="00AA2C89">
              <w:rPr>
                <w:bCs/>
              </w:rPr>
              <w:t>Теоретические и методические основы деятельности классного руководителя</w:t>
            </w:r>
          </w:p>
          <w:p w:rsidR="006644B7" w:rsidRPr="00BB07C3" w:rsidRDefault="006644B7" w:rsidP="00FC4059">
            <w:pPr>
              <w:jc w:val="both"/>
              <w:rPr>
                <w:b/>
                <w:bCs/>
              </w:rPr>
            </w:pPr>
          </w:p>
        </w:tc>
        <w:tc>
          <w:tcPr>
            <w:tcW w:w="8460" w:type="dxa"/>
            <w:gridSpan w:val="4"/>
          </w:tcPr>
          <w:p w:rsidR="006644B7" w:rsidRDefault="006644B7" w:rsidP="00B6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44B7" w:rsidRPr="003113DC" w:rsidRDefault="006644B7" w:rsidP="005A1F25">
            <w:pPr>
              <w:jc w:val="center"/>
            </w:pPr>
            <w:r w:rsidRPr="003113DC">
              <w:t>1</w:t>
            </w:r>
            <w:r>
              <w:t>05</w:t>
            </w:r>
          </w:p>
        </w:tc>
        <w:tc>
          <w:tcPr>
            <w:tcW w:w="1440" w:type="dxa"/>
            <w:vAlign w:val="center"/>
          </w:tcPr>
          <w:p w:rsidR="006644B7" w:rsidRDefault="006644B7" w:rsidP="005A1F25">
            <w:pPr>
              <w:rPr>
                <w:sz w:val="20"/>
                <w:szCs w:val="20"/>
              </w:rPr>
            </w:pPr>
          </w:p>
        </w:tc>
      </w:tr>
      <w:tr w:rsidR="006644B7" w:rsidTr="001537CC">
        <w:trPr>
          <w:cantSplit/>
        </w:trPr>
        <w:tc>
          <w:tcPr>
            <w:tcW w:w="3168" w:type="dxa"/>
            <w:vMerge w:val="restart"/>
          </w:tcPr>
          <w:p w:rsidR="00004EAC" w:rsidRPr="00004EAC" w:rsidRDefault="00004EAC" w:rsidP="00E13CCF">
            <w:pPr>
              <w:jc w:val="center"/>
              <w:rPr>
                <w:b/>
                <w:bCs/>
              </w:rPr>
            </w:pPr>
            <w:r w:rsidRPr="00004EAC">
              <w:rPr>
                <w:b/>
                <w:bCs/>
              </w:rPr>
              <w:t>Раздел 1. Основы деятельности классного руководителя</w:t>
            </w:r>
          </w:p>
          <w:p w:rsidR="00E13CCF" w:rsidRPr="00E13CCF" w:rsidRDefault="006644B7" w:rsidP="00E13CCF">
            <w:pPr>
              <w:jc w:val="center"/>
              <w:rPr>
                <w:b/>
                <w:bCs/>
              </w:rPr>
            </w:pPr>
            <w:r w:rsidRPr="00E13CCF">
              <w:rPr>
                <w:b/>
                <w:bCs/>
              </w:rPr>
              <w:t xml:space="preserve">Тема 1.1. </w:t>
            </w:r>
          </w:p>
          <w:p w:rsidR="006644B7" w:rsidRPr="00E13CCF" w:rsidRDefault="006644B7" w:rsidP="00E13CCF">
            <w:pPr>
              <w:jc w:val="center"/>
              <w:rPr>
                <w:bCs/>
              </w:rPr>
            </w:pPr>
            <w:r w:rsidRPr="00E13CCF">
              <w:rPr>
                <w:bCs/>
              </w:rPr>
              <w:t>Основы деятельности классного руководителя</w:t>
            </w:r>
          </w:p>
          <w:p w:rsidR="006644B7" w:rsidRDefault="006644B7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B27D8A" w:rsidRPr="0020649A" w:rsidRDefault="00B27D8A" w:rsidP="002064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5A1F25">
            <w:pPr>
              <w:rPr>
                <w:color w:val="000000"/>
              </w:rPr>
            </w:pPr>
            <w:r w:rsidRPr="00F6261A"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1800" w:type="dxa"/>
            <w:vMerge w:val="restart"/>
          </w:tcPr>
          <w:p w:rsidR="00004EAC" w:rsidRDefault="00D762C8" w:rsidP="009E089A">
            <w:pPr>
              <w:jc w:val="center"/>
            </w:pPr>
            <w:r>
              <w:t xml:space="preserve"> </w:t>
            </w:r>
            <w:r w:rsidR="00004EAC">
              <w:t>8</w:t>
            </w:r>
          </w:p>
          <w:p w:rsidR="00F506D8" w:rsidRDefault="00F506D8" w:rsidP="005A1F25">
            <w:pPr>
              <w:jc w:val="center"/>
            </w:pPr>
          </w:p>
          <w:p w:rsidR="00F506D8" w:rsidRDefault="00F506D8" w:rsidP="005A1F25">
            <w:pPr>
              <w:jc w:val="center"/>
            </w:pPr>
          </w:p>
          <w:p w:rsidR="00F506D8" w:rsidRDefault="00F506D8" w:rsidP="005A1F25">
            <w:pPr>
              <w:jc w:val="center"/>
            </w:pPr>
          </w:p>
          <w:p w:rsidR="00F506D8" w:rsidRPr="00977C3B" w:rsidRDefault="00F506D8" w:rsidP="005A1F25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6644B7" w:rsidRDefault="006644B7" w:rsidP="005A1F25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644B7" w:rsidTr="001537CC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jc w:val="center"/>
              <w:rPr>
                <w:color w:val="000000"/>
                <w:sz w:val="20"/>
                <w:szCs w:val="20"/>
              </w:rPr>
            </w:pPr>
            <w:r w:rsidRPr="00F6261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CA0344">
            <w:pPr>
              <w:rPr>
                <w:b/>
                <w:bCs/>
                <w:color w:val="000000"/>
              </w:rPr>
            </w:pPr>
            <w:r w:rsidRPr="00F6261A">
              <w:rPr>
                <w:b/>
                <w:bCs/>
                <w:color w:val="000000"/>
              </w:rPr>
              <w:t>Классный руководитель в современной школе.</w:t>
            </w:r>
          </w:p>
          <w:p w:rsidR="00004EAC" w:rsidRDefault="006644B7" w:rsidP="00A00B4E">
            <w:pPr>
              <w:rPr>
                <w:bCs/>
                <w:color w:val="000000"/>
              </w:rPr>
            </w:pPr>
            <w:r w:rsidRPr="00F6261A">
              <w:rPr>
                <w:bCs/>
                <w:color w:val="000000"/>
              </w:rPr>
              <w:t xml:space="preserve">Роль классного руководителя в системе воспитания школьников. </w:t>
            </w:r>
          </w:p>
          <w:p w:rsidR="00004EAC" w:rsidRDefault="006644B7" w:rsidP="00A00B4E">
            <w:pPr>
              <w:rPr>
                <w:bCs/>
                <w:color w:val="000000"/>
              </w:rPr>
            </w:pPr>
            <w:r w:rsidRPr="00F6261A">
              <w:rPr>
                <w:bCs/>
                <w:color w:val="000000"/>
              </w:rPr>
              <w:t xml:space="preserve">Основные функции и обязанности классного руководителя в школе. </w:t>
            </w:r>
          </w:p>
          <w:p w:rsidR="006644B7" w:rsidRPr="00F6261A" w:rsidRDefault="006644B7" w:rsidP="00A00B4E">
            <w:pPr>
              <w:rPr>
                <w:color w:val="000000"/>
              </w:rPr>
            </w:pPr>
            <w:r w:rsidRPr="00F6261A">
              <w:rPr>
                <w:bCs/>
                <w:color w:val="000000"/>
              </w:rPr>
              <w:t xml:space="preserve">Типы классного руководства. Задачи работы классного руководителя. 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Merge/>
          </w:tcPr>
          <w:p w:rsidR="006644B7" w:rsidRDefault="006644B7" w:rsidP="005A1F25">
            <w:pPr>
              <w:jc w:val="center"/>
            </w:pPr>
          </w:p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jc w:val="center"/>
              <w:rPr>
                <w:color w:val="000000"/>
                <w:sz w:val="20"/>
                <w:szCs w:val="20"/>
              </w:rPr>
            </w:pPr>
            <w:r w:rsidRPr="00F6261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CA0344">
            <w:pPr>
              <w:jc w:val="both"/>
              <w:rPr>
                <w:b/>
                <w:bCs/>
                <w:color w:val="000000"/>
              </w:rPr>
            </w:pPr>
            <w:r w:rsidRPr="00F6261A">
              <w:rPr>
                <w:b/>
                <w:bCs/>
                <w:color w:val="000000"/>
              </w:rPr>
              <w:t>Направления, содержание, формы методы и средства воспитательной работы классного руководителя.</w:t>
            </w:r>
          </w:p>
          <w:p w:rsidR="00004EAC" w:rsidRDefault="006644B7" w:rsidP="00A00B4E">
            <w:pPr>
              <w:jc w:val="both"/>
              <w:rPr>
                <w:bCs/>
                <w:color w:val="000000"/>
              </w:rPr>
            </w:pPr>
            <w:r w:rsidRPr="00F6261A">
              <w:rPr>
                <w:bCs/>
                <w:color w:val="000000"/>
              </w:rPr>
              <w:t xml:space="preserve">Содержание работы и основные направления деятельности классного руководителя. </w:t>
            </w:r>
          </w:p>
          <w:p w:rsidR="00004EAC" w:rsidRDefault="006644B7" w:rsidP="00A00B4E">
            <w:pPr>
              <w:jc w:val="both"/>
              <w:rPr>
                <w:bCs/>
                <w:color w:val="000000"/>
              </w:rPr>
            </w:pPr>
            <w:r w:rsidRPr="00F6261A">
              <w:rPr>
                <w:bCs/>
                <w:color w:val="000000"/>
              </w:rPr>
              <w:t>Основные</w:t>
            </w:r>
            <w:r w:rsidRPr="00F6261A">
              <w:rPr>
                <w:b/>
                <w:bCs/>
                <w:color w:val="000000"/>
              </w:rPr>
              <w:t xml:space="preserve"> </w:t>
            </w:r>
            <w:r w:rsidRPr="00F6261A">
              <w:rPr>
                <w:bCs/>
                <w:color w:val="000000"/>
              </w:rPr>
              <w:t xml:space="preserve">методы и средства воспитательной работы классного руководителя. </w:t>
            </w:r>
          </w:p>
          <w:p w:rsidR="006644B7" w:rsidRDefault="006644B7" w:rsidP="00A00B4E">
            <w:pPr>
              <w:jc w:val="both"/>
              <w:rPr>
                <w:bCs/>
                <w:color w:val="000000"/>
              </w:rPr>
            </w:pPr>
            <w:r w:rsidRPr="00F6261A">
              <w:rPr>
                <w:bCs/>
                <w:color w:val="000000"/>
              </w:rPr>
              <w:t>Формы работы классного руководителя</w:t>
            </w:r>
            <w:r>
              <w:rPr>
                <w:bCs/>
                <w:color w:val="000000"/>
              </w:rPr>
              <w:t>.</w:t>
            </w:r>
          </w:p>
          <w:p w:rsidR="00004EAC" w:rsidRPr="00004EAC" w:rsidRDefault="00004EAC" w:rsidP="00004EAC">
            <w:r w:rsidRPr="00004EAC">
              <w:t>Сущность и методика организации КТД.</w:t>
            </w:r>
          </w:p>
          <w:p w:rsidR="00004EAC" w:rsidRPr="00F6261A" w:rsidRDefault="00004EAC" w:rsidP="00A00B4E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</w:tcPr>
          <w:p w:rsidR="006644B7" w:rsidRDefault="006644B7" w:rsidP="005A1F25">
            <w:pPr>
              <w:jc w:val="center"/>
            </w:pPr>
            <w:r>
              <w:t>2</w:t>
            </w:r>
          </w:p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5F79EA">
            <w:pPr>
              <w:rPr>
                <w:b/>
                <w:bCs/>
                <w:color w:val="000000"/>
              </w:rPr>
            </w:pPr>
            <w:r w:rsidRPr="009C4AD5">
              <w:rPr>
                <w:b/>
              </w:rPr>
              <w:t xml:space="preserve">Лабораторные работы    </w:t>
            </w:r>
          </w:p>
        </w:tc>
        <w:tc>
          <w:tcPr>
            <w:tcW w:w="1800" w:type="dxa"/>
          </w:tcPr>
          <w:p w:rsidR="006644B7" w:rsidRDefault="006644B7" w:rsidP="005A1F2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6644B7" w:rsidRPr="001B5647" w:rsidRDefault="006644B7" w:rsidP="005A1F25"/>
        </w:tc>
      </w:tr>
      <w:tr w:rsidR="006644B7" w:rsidTr="00E24CBD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5A1F25">
            <w:pPr>
              <w:rPr>
                <w:b/>
                <w:bCs/>
                <w:color w:val="000000"/>
              </w:rPr>
            </w:pPr>
            <w:r w:rsidRPr="00F6261A">
              <w:rPr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1800" w:type="dxa"/>
            <w:vMerge w:val="restart"/>
          </w:tcPr>
          <w:p w:rsidR="006644B7" w:rsidRDefault="006644B7" w:rsidP="005A1F25">
            <w:pPr>
              <w:jc w:val="center"/>
            </w:pPr>
            <w:r w:rsidRPr="00DA157B">
              <w:t>3</w:t>
            </w:r>
          </w:p>
        </w:tc>
        <w:tc>
          <w:tcPr>
            <w:tcW w:w="1440" w:type="dxa"/>
            <w:vMerge w:val="restart"/>
            <w:shd w:val="clear" w:color="auto" w:fill="BFBFBF"/>
            <w:vAlign w:val="center"/>
          </w:tcPr>
          <w:p w:rsidR="006644B7" w:rsidRPr="001B5647" w:rsidRDefault="006644B7" w:rsidP="005A1F25"/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B234CC">
            <w:pPr>
              <w:jc w:val="both"/>
              <w:rPr>
                <w:color w:val="000000"/>
              </w:rPr>
            </w:pPr>
            <w:r w:rsidRPr="00F6261A">
              <w:rPr>
                <w:color w:val="000000"/>
              </w:rPr>
              <w:t>Проектирование классного часа.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6644B7" w:rsidRPr="001B5647" w:rsidRDefault="006644B7" w:rsidP="005A1F25"/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B234CC">
            <w:pPr>
              <w:jc w:val="both"/>
              <w:rPr>
                <w:color w:val="000000"/>
              </w:rPr>
            </w:pPr>
            <w:r w:rsidRPr="00F6261A">
              <w:rPr>
                <w:color w:val="000000"/>
              </w:rPr>
              <w:t>Разработка проекта КТД.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6644B7" w:rsidRPr="001B5647" w:rsidRDefault="006644B7" w:rsidP="005A1F25"/>
        </w:tc>
      </w:tr>
      <w:tr w:rsidR="006644B7" w:rsidTr="00E24CBD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B234CC">
            <w:pPr>
              <w:jc w:val="both"/>
              <w:rPr>
                <w:color w:val="000000"/>
              </w:rPr>
            </w:pPr>
            <w:r w:rsidRPr="00F6261A">
              <w:rPr>
                <w:color w:val="000000"/>
              </w:rPr>
              <w:t>Моделирование внеклассного мероприятия нестандартной формы.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6644B7" w:rsidRPr="001B5647" w:rsidRDefault="006644B7" w:rsidP="005A1F25"/>
        </w:tc>
      </w:tr>
      <w:tr w:rsidR="006644B7" w:rsidTr="00B27D8A">
        <w:trPr>
          <w:cantSplit/>
        </w:trPr>
        <w:tc>
          <w:tcPr>
            <w:tcW w:w="3168" w:type="dxa"/>
            <w:vMerge w:val="restart"/>
          </w:tcPr>
          <w:p w:rsidR="00E13CCF" w:rsidRDefault="006644B7" w:rsidP="00E13CC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bCs/>
                <w:szCs w:val="20"/>
              </w:rPr>
            </w:pPr>
            <w:r w:rsidRPr="005F79EA">
              <w:rPr>
                <w:b/>
                <w:bCs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Cs w:val="20"/>
              </w:rPr>
              <w:t>1.2.</w:t>
            </w:r>
          </w:p>
          <w:p w:rsidR="006644B7" w:rsidRPr="00E13CCF" w:rsidRDefault="006644B7" w:rsidP="00E13CC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13CCF">
              <w:rPr>
                <w:szCs w:val="28"/>
              </w:rPr>
              <w:t>Индивидуальная и групповая воспитательная работа</w:t>
            </w:r>
          </w:p>
          <w:p w:rsidR="006644B7" w:rsidRDefault="006644B7" w:rsidP="00E13CCF">
            <w:pPr>
              <w:pStyle w:val="msonormalcxspmiddlecxspmiddle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6644B7" w:rsidRPr="005F79EA" w:rsidRDefault="006644B7" w:rsidP="005A1F25">
            <w:pPr>
              <w:rPr>
                <w:b/>
                <w:bCs/>
                <w:szCs w:val="20"/>
              </w:rPr>
            </w:pPr>
            <w:r w:rsidRPr="005F79E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</w:tcPr>
          <w:p w:rsidR="006644B7" w:rsidRPr="007C2DBD" w:rsidRDefault="006644B7" w:rsidP="00B234CC">
            <w:pPr>
              <w:jc w:val="both"/>
              <w:rPr>
                <w:b/>
              </w:rPr>
            </w:pPr>
            <w:r w:rsidRPr="007C2DBD">
              <w:rPr>
                <w:b/>
              </w:rPr>
              <w:t xml:space="preserve">Содержание </w:t>
            </w:r>
          </w:p>
        </w:tc>
        <w:tc>
          <w:tcPr>
            <w:tcW w:w="1800" w:type="dxa"/>
            <w:vMerge w:val="restart"/>
            <w:vAlign w:val="center"/>
          </w:tcPr>
          <w:p w:rsidR="006644B7" w:rsidRDefault="006644B7" w:rsidP="006E1332">
            <w:pPr>
              <w:jc w:val="center"/>
            </w:pPr>
            <w:r>
              <w:t>6</w:t>
            </w:r>
          </w:p>
          <w:p w:rsidR="00F506D8" w:rsidRDefault="00F506D8" w:rsidP="006E1332">
            <w:pPr>
              <w:jc w:val="center"/>
            </w:pPr>
          </w:p>
          <w:p w:rsidR="006644B7" w:rsidRDefault="006644B7" w:rsidP="006E1332">
            <w:pPr>
              <w:jc w:val="center"/>
            </w:pPr>
          </w:p>
          <w:p w:rsidR="006644B7" w:rsidRDefault="006644B7" w:rsidP="006E1332">
            <w:pPr>
              <w:jc w:val="center"/>
            </w:pPr>
          </w:p>
          <w:p w:rsidR="006644B7" w:rsidRDefault="006644B7" w:rsidP="006E1332">
            <w:pPr>
              <w:jc w:val="center"/>
            </w:pPr>
          </w:p>
          <w:p w:rsidR="006644B7" w:rsidRPr="005F79EA" w:rsidRDefault="006644B7" w:rsidP="006E1332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6644B7" w:rsidRDefault="006644B7" w:rsidP="006E1332">
            <w:pPr>
              <w:jc w:val="center"/>
            </w:pPr>
            <w:r>
              <w:t>2</w:t>
            </w:r>
          </w:p>
          <w:p w:rsidR="006644B7" w:rsidRDefault="006644B7" w:rsidP="006E1332">
            <w:pPr>
              <w:jc w:val="center"/>
            </w:pPr>
          </w:p>
          <w:p w:rsidR="006644B7" w:rsidRPr="005F79EA" w:rsidRDefault="006644B7" w:rsidP="006E1332">
            <w:pPr>
              <w:jc w:val="center"/>
            </w:pPr>
          </w:p>
        </w:tc>
      </w:tr>
      <w:tr w:rsidR="006644B7" w:rsidTr="001537CC">
        <w:trPr>
          <w:cantSplit/>
        </w:trPr>
        <w:tc>
          <w:tcPr>
            <w:tcW w:w="3168" w:type="dxa"/>
            <w:vMerge/>
            <w:vAlign w:val="center"/>
          </w:tcPr>
          <w:p w:rsidR="006644B7" w:rsidRPr="005F79EA" w:rsidRDefault="006644B7" w:rsidP="005A1F25">
            <w:pPr>
              <w:rPr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5F79EA" w:rsidRDefault="006644B7" w:rsidP="005A1F2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920" w:type="dxa"/>
            <w:gridSpan w:val="2"/>
          </w:tcPr>
          <w:p w:rsidR="006644B7" w:rsidRPr="00FD748B" w:rsidRDefault="006644B7" w:rsidP="00FD748B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  <w:szCs w:val="28"/>
              </w:rPr>
            </w:pPr>
            <w:r w:rsidRPr="00FD748B">
              <w:rPr>
                <w:b/>
                <w:szCs w:val="28"/>
              </w:rPr>
              <w:t>Методика индивидуальной воспитательной работы.</w:t>
            </w:r>
          </w:p>
          <w:p w:rsidR="006644B7" w:rsidRPr="00FD748B" w:rsidRDefault="006644B7" w:rsidP="00FD748B">
            <w:pPr>
              <w:jc w:val="both"/>
            </w:pPr>
            <w:r w:rsidRPr="00FD748B">
              <w:rPr>
                <w:szCs w:val="28"/>
              </w:rPr>
              <w:t>Личностно-ориентированное воспитание. Индивидуальная работа с детьми. Методы и приёмы индивидуальной воспитательной работы. Этапы работы с трудными подростками.</w:t>
            </w:r>
          </w:p>
        </w:tc>
        <w:tc>
          <w:tcPr>
            <w:tcW w:w="1800" w:type="dxa"/>
            <w:vMerge/>
            <w:vAlign w:val="center"/>
          </w:tcPr>
          <w:p w:rsidR="006644B7" w:rsidRPr="005F79EA" w:rsidRDefault="006644B7" w:rsidP="005A1F25"/>
        </w:tc>
        <w:tc>
          <w:tcPr>
            <w:tcW w:w="1440" w:type="dxa"/>
            <w:vMerge/>
            <w:vAlign w:val="center"/>
          </w:tcPr>
          <w:p w:rsidR="006644B7" w:rsidRPr="005F79EA" w:rsidRDefault="006644B7" w:rsidP="006E1332">
            <w:pPr>
              <w:jc w:val="center"/>
            </w:pPr>
          </w:p>
        </w:tc>
      </w:tr>
      <w:tr w:rsidR="006644B7" w:rsidTr="001537CC">
        <w:trPr>
          <w:cantSplit/>
        </w:trPr>
        <w:tc>
          <w:tcPr>
            <w:tcW w:w="3168" w:type="dxa"/>
            <w:vMerge/>
            <w:vAlign w:val="center"/>
          </w:tcPr>
          <w:p w:rsidR="006644B7" w:rsidRPr="005F79EA" w:rsidRDefault="006644B7" w:rsidP="005A1F25">
            <w:pPr>
              <w:rPr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5F79EA" w:rsidRDefault="006644B7" w:rsidP="005A1F2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7920" w:type="dxa"/>
            <w:gridSpan w:val="2"/>
          </w:tcPr>
          <w:p w:rsidR="006644B7" w:rsidRPr="00FD748B" w:rsidRDefault="006644B7" w:rsidP="00FD748B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  <w:szCs w:val="28"/>
              </w:rPr>
            </w:pPr>
            <w:r w:rsidRPr="00FD748B">
              <w:rPr>
                <w:b/>
                <w:szCs w:val="28"/>
              </w:rPr>
              <w:t>Методика групповой воспитательной работы.</w:t>
            </w:r>
          </w:p>
          <w:p w:rsidR="006644B7" w:rsidRPr="00FD748B" w:rsidRDefault="006644B7" w:rsidP="00C0607A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FD748B">
              <w:rPr>
                <w:szCs w:val="28"/>
              </w:rPr>
              <w:t>Группа как средство воспитания личности. Педагогическое руководство детской группой. Развитие детской группы и создание коллектива. Разновидности детского коллектива. Реализация воспитательных функций коллектива. Сотрудничество взрослых и детей. Организация коллективной деятельности, общественные поручения в коллективе. Организация межличностных отношений в коллективе.</w:t>
            </w:r>
          </w:p>
        </w:tc>
        <w:tc>
          <w:tcPr>
            <w:tcW w:w="1800" w:type="dxa"/>
            <w:vAlign w:val="center"/>
          </w:tcPr>
          <w:p w:rsidR="006644B7" w:rsidRPr="005F79EA" w:rsidRDefault="006644B7" w:rsidP="005A1F25"/>
        </w:tc>
        <w:tc>
          <w:tcPr>
            <w:tcW w:w="1440" w:type="dxa"/>
            <w:vAlign w:val="center"/>
          </w:tcPr>
          <w:p w:rsidR="006644B7" w:rsidRDefault="006644B7" w:rsidP="00506D8E">
            <w:pPr>
              <w:jc w:val="center"/>
            </w:pPr>
            <w:r>
              <w:t>2</w:t>
            </w:r>
          </w:p>
          <w:p w:rsidR="006644B7" w:rsidRDefault="006644B7" w:rsidP="00506D8E">
            <w:pPr>
              <w:jc w:val="center"/>
            </w:pPr>
          </w:p>
          <w:p w:rsidR="006644B7" w:rsidRDefault="006644B7" w:rsidP="00506D8E">
            <w:pPr>
              <w:jc w:val="center"/>
            </w:pPr>
          </w:p>
          <w:p w:rsidR="006644B7" w:rsidRDefault="006644B7" w:rsidP="00506D8E">
            <w:pPr>
              <w:jc w:val="center"/>
            </w:pPr>
          </w:p>
          <w:p w:rsidR="006644B7" w:rsidRDefault="006644B7" w:rsidP="00506D8E">
            <w:pPr>
              <w:jc w:val="center"/>
            </w:pPr>
          </w:p>
          <w:p w:rsidR="006644B7" w:rsidRPr="005F79EA" w:rsidRDefault="006644B7" w:rsidP="00506D8E">
            <w:pPr>
              <w:jc w:val="center"/>
            </w:pPr>
          </w:p>
        </w:tc>
      </w:tr>
      <w:tr w:rsidR="006644B7" w:rsidTr="001D40A3">
        <w:trPr>
          <w:cantSplit/>
        </w:trPr>
        <w:tc>
          <w:tcPr>
            <w:tcW w:w="3168" w:type="dxa"/>
            <w:vMerge/>
            <w:vAlign w:val="center"/>
          </w:tcPr>
          <w:p w:rsidR="006644B7" w:rsidRPr="005F79EA" w:rsidRDefault="006644B7" w:rsidP="005A1F25">
            <w:pPr>
              <w:rPr>
                <w:b/>
                <w:bCs/>
                <w:szCs w:val="2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1537CC">
            <w:pPr>
              <w:rPr>
                <w:b/>
                <w:bCs/>
                <w:color w:val="000000"/>
              </w:rPr>
            </w:pPr>
            <w:r w:rsidRPr="009C4AD5">
              <w:rPr>
                <w:b/>
              </w:rPr>
              <w:t xml:space="preserve">Лабораторные работы    </w:t>
            </w:r>
          </w:p>
        </w:tc>
        <w:tc>
          <w:tcPr>
            <w:tcW w:w="1800" w:type="dxa"/>
            <w:vAlign w:val="center"/>
          </w:tcPr>
          <w:p w:rsidR="006644B7" w:rsidRPr="005F79EA" w:rsidRDefault="006644B7" w:rsidP="005A1F25"/>
        </w:tc>
        <w:tc>
          <w:tcPr>
            <w:tcW w:w="1440" w:type="dxa"/>
            <w:shd w:val="clear" w:color="auto" w:fill="BFBFBF"/>
            <w:vAlign w:val="center"/>
          </w:tcPr>
          <w:p w:rsidR="006644B7" w:rsidRPr="005F79EA" w:rsidRDefault="006644B7" w:rsidP="005A1F25"/>
        </w:tc>
      </w:tr>
      <w:tr w:rsidR="006644B7" w:rsidTr="001D40A3">
        <w:trPr>
          <w:cantSplit/>
        </w:trPr>
        <w:tc>
          <w:tcPr>
            <w:tcW w:w="3168" w:type="dxa"/>
            <w:vMerge/>
            <w:vAlign w:val="center"/>
          </w:tcPr>
          <w:p w:rsidR="006644B7" w:rsidRPr="005F79EA" w:rsidRDefault="006644B7" w:rsidP="005A1F25">
            <w:pPr>
              <w:rPr>
                <w:b/>
                <w:bCs/>
                <w:szCs w:val="2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1537CC">
            <w:pPr>
              <w:rPr>
                <w:b/>
                <w:bCs/>
                <w:color w:val="000000"/>
              </w:rPr>
            </w:pPr>
            <w:r w:rsidRPr="00F6261A">
              <w:rPr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1800" w:type="dxa"/>
            <w:vAlign w:val="center"/>
          </w:tcPr>
          <w:p w:rsidR="006644B7" w:rsidRPr="005F79EA" w:rsidRDefault="006644B7" w:rsidP="00AB7E8F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6644B7" w:rsidRPr="005F79EA" w:rsidRDefault="006644B7" w:rsidP="005A1F25"/>
        </w:tc>
      </w:tr>
      <w:tr w:rsidR="006644B7" w:rsidTr="001D40A3">
        <w:trPr>
          <w:cantSplit/>
        </w:trPr>
        <w:tc>
          <w:tcPr>
            <w:tcW w:w="3168" w:type="dxa"/>
            <w:vMerge/>
            <w:vAlign w:val="center"/>
          </w:tcPr>
          <w:p w:rsidR="006644B7" w:rsidRPr="005F79EA" w:rsidRDefault="006644B7" w:rsidP="005A1F25">
            <w:pPr>
              <w:rPr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Default="006644B7" w:rsidP="005A1F2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920" w:type="dxa"/>
            <w:gridSpan w:val="2"/>
          </w:tcPr>
          <w:p w:rsidR="006644B7" w:rsidRPr="00FE7CB6" w:rsidRDefault="006644B7" w:rsidP="00FD748B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Cs w:val="28"/>
              </w:rPr>
            </w:pPr>
            <w:r w:rsidRPr="00FE7CB6">
              <w:rPr>
                <w:szCs w:val="28"/>
              </w:rPr>
              <w:t>Составление плана индивидуальной воспитательной работы.</w:t>
            </w:r>
          </w:p>
        </w:tc>
        <w:tc>
          <w:tcPr>
            <w:tcW w:w="1800" w:type="dxa"/>
            <w:vAlign w:val="center"/>
          </w:tcPr>
          <w:p w:rsidR="006644B7" w:rsidRPr="005F79EA" w:rsidRDefault="006644B7" w:rsidP="005A1F25"/>
        </w:tc>
        <w:tc>
          <w:tcPr>
            <w:tcW w:w="1440" w:type="dxa"/>
            <w:shd w:val="clear" w:color="auto" w:fill="BFBFBF"/>
            <w:vAlign w:val="center"/>
          </w:tcPr>
          <w:p w:rsidR="006644B7" w:rsidRPr="005F79EA" w:rsidRDefault="006644B7" w:rsidP="005A1F25"/>
        </w:tc>
      </w:tr>
      <w:tr w:rsidR="006644B7" w:rsidTr="00507D1C">
        <w:trPr>
          <w:cantSplit/>
        </w:trPr>
        <w:tc>
          <w:tcPr>
            <w:tcW w:w="3168" w:type="dxa"/>
            <w:vMerge w:val="restart"/>
          </w:tcPr>
          <w:p w:rsidR="00004EAC" w:rsidRPr="002F6450" w:rsidRDefault="00004EAC" w:rsidP="00E13CCF">
            <w:pPr>
              <w:jc w:val="center"/>
              <w:outlineLvl w:val="2"/>
              <w:rPr>
                <w:b/>
                <w:bCs/>
              </w:rPr>
            </w:pPr>
            <w:r w:rsidRPr="002F6450">
              <w:rPr>
                <w:b/>
                <w:bCs/>
              </w:rPr>
              <w:t>Раздел 2. Индивидуальная и групповая воспитательная работа</w:t>
            </w:r>
          </w:p>
          <w:p w:rsidR="00004EAC" w:rsidRDefault="00004EAC" w:rsidP="00E13CCF">
            <w:pPr>
              <w:jc w:val="center"/>
              <w:rPr>
                <w:b/>
                <w:bCs/>
              </w:rPr>
            </w:pPr>
          </w:p>
          <w:p w:rsidR="00E13CCF" w:rsidRDefault="006644B7" w:rsidP="00E13CCF">
            <w:pPr>
              <w:jc w:val="center"/>
              <w:rPr>
                <w:b/>
                <w:bCs/>
              </w:rPr>
            </w:pPr>
            <w:r w:rsidRPr="00BB07C3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BB07C3">
              <w:rPr>
                <w:b/>
                <w:bCs/>
              </w:rPr>
              <w:t xml:space="preserve">.  </w:t>
            </w:r>
          </w:p>
          <w:p w:rsidR="006644B7" w:rsidRPr="00E13CCF" w:rsidRDefault="006644B7" w:rsidP="00E13CCF">
            <w:pPr>
              <w:jc w:val="center"/>
              <w:rPr>
                <w:bCs/>
                <w:color w:val="FF0000"/>
              </w:rPr>
            </w:pPr>
            <w:r w:rsidRPr="00E13CCF">
              <w:rPr>
                <w:bCs/>
              </w:rPr>
              <w:t>Методика и технологии в работе классного руководителя</w:t>
            </w:r>
          </w:p>
          <w:p w:rsidR="006644B7" w:rsidRPr="0020649A" w:rsidRDefault="006644B7" w:rsidP="005A1F25">
            <w:pPr>
              <w:rPr>
                <w:b/>
                <w:color w:val="FF0000"/>
              </w:rPr>
            </w:pPr>
          </w:p>
          <w:p w:rsidR="006644B7" w:rsidRPr="0020649A" w:rsidRDefault="006644B7" w:rsidP="005A1F25">
            <w:pPr>
              <w:rPr>
                <w:b/>
                <w:color w:val="FF0000"/>
              </w:rPr>
            </w:pPr>
          </w:p>
          <w:p w:rsidR="006644B7" w:rsidRPr="0020649A" w:rsidRDefault="006644B7" w:rsidP="005A1F25">
            <w:pPr>
              <w:rPr>
                <w:b/>
                <w:bCs/>
                <w:color w:val="FF000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5A1F25">
            <w:pPr>
              <w:rPr>
                <w:color w:val="000000"/>
              </w:rPr>
            </w:pPr>
            <w:r w:rsidRPr="00F6261A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6644B7" w:rsidRDefault="00F94606" w:rsidP="005A1F25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6644B7" w:rsidRPr="001B5647" w:rsidRDefault="006644B7" w:rsidP="005A1F25"/>
        </w:tc>
      </w:tr>
      <w:tr w:rsidR="006644B7" w:rsidTr="00507D1C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A00B4E">
            <w:pPr>
              <w:jc w:val="both"/>
              <w:rPr>
                <w:b/>
                <w:color w:val="000000"/>
              </w:rPr>
            </w:pPr>
            <w:proofErr w:type="spellStart"/>
            <w:r w:rsidRPr="00F6261A">
              <w:rPr>
                <w:b/>
                <w:color w:val="000000"/>
              </w:rPr>
              <w:t>Целеполагание</w:t>
            </w:r>
            <w:proofErr w:type="spellEnd"/>
            <w:r w:rsidRPr="00F6261A">
              <w:rPr>
                <w:b/>
                <w:color w:val="000000"/>
              </w:rPr>
              <w:t xml:space="preserve"> и планирование в работе классного руководителя.</w:t>
            </w:r>
          </w:p>
          <w:p w:rsidR="006644B7" w:rsidRPr="00F6261A" w:rsidRDefault="006644B7" w:rsidP="00A00B4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6261A">
              <w:rPr>
                <w:color w:val="000000"/>
              </w:rPr>
              <w:t>Определение целей. Взаимосвязь целей и задач. План работы классного руководителя. Особенности работы по составлению плана. Виды и формы планов внеклассной воспитательной работы. Программа как средство планирования. Планирование дела.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Align w:val="center"/>
          </w:tcPr>
          <w:p w:rsidR="006644B7" w:rsidRDefault="006644B7" w:rsidP="00507D1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22</w:t>
            </w:r>
            <w:r>
              <w:t>2</w:t>
            </w:r>
            <w:r>
              <w:rPr>
                <w:color w:val="FFFFFF"/>
              </w:rPr>
              <w:t>22</w:t>
            </w:r>
          </w:p>
          <w:p w:rsidR="006644B7" w:rsidRPr="001B5647" w:rsidRDefault="006644B7" w:rsidP="005A1F25">
            <w:pPr>
              <w:rPr>
                <w:color w:val="FFFFFF"/>
              </w:rPr>
            </w:pPr>
            <w:r>
              <w:rPr>
                <w:color w:val="FFFFFF"/>
              </w:rPr>
              <w:t>2222</w:t>
            </w:r>
          </w:p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5A1F25">
            <w:pPr>
              <w:jc w:val="both"/>
              <w:rPr>
                <w:b/>
                <w:color w:val="000000"/>
              </w:rPr>
            </w:pPr>
            <w:r w:rsidRPr="00F6261A">
              <w:rPr>
                <w:b/>
                <w:color w:val="000000"/>
              </w:rPr>
              <w:t>Технология создания воспитывающей среды.</w:t>
            </w:r>
          </w:p>
          <w:p w:rsidR="006644B7" w:rsidRPr="00F6261A" w:rsidRDefault="006644B7" w:rsidP="005A1F25">
            <w:pPr>
              <w:jc w:val="both"/>
              <w:rPr>
                <w:color w:val="000000"/>
              </w:rPr>
            </w:pPr>
            <w:r w:rsidRPr="00F6261A">
              <w:rPr>
                <w:color w:val="000000"/>
              </w:rPr>
              <w:t>Сплочение коллектива. Формирование благоприятной эмоциональной атмосферы. Включение в различные виды социальной деятельности. Развитие детского самоуправления.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Align w:val="center"/>
          </w:tcPr>
          <w:p w:rsidR="006644B7" w:rsidRDefault="006644B7" w:rsidP="005A1F25">
            <w:pPr>
              <w:jc w:val="center"/>
            </w:pPr>
            <w:r>
              <w:t>2</w:t>
            </w:r>
          </w:p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A00B4E">
            <w:pPr>
              <w:pStyle w:val="3"/>
              <w:rPr>
                <w:b/>
                <w:bCs w:val="0"/>
                <w:color w:val="000000"/>
                <w:sz w:val="24"/>
                <w:szCs w:val="24"/>
              </w:rPr>
            </w:pPr>
            <w:r w:rsidRPr="00F6261A">
              <w:rPr>
                <w:color w:val="000000"/>
              </w:rPr>
              <w:t xml:space="preserve"> </w:t>
            </w:r>
            <w:r w:rsidRPr="00F6261A">
              <w:rPr>
                <w:b/>
                <w:color w:val="000000"/>
                <w:sz w:val="24"/>
                <w:szCs w:val="24"/>
              </w:rPr>
              <w:t xml:space="preserve">Методика </w:t>
            </w:r>
            <w:r w:rsidRPr="00F6261A">
              <w:rPr>
                <w:b/>
                <w:bCs w:val="0"/>
                <w:color w:val="000000"/>
                <w:sz w:val="24"/>
                <w:szCs w:val="24"/>
              </w:rPr>
              <w:t>организации и проведения внеурочных мероприятий.</w:t>
            </w:r>
          </w:p>
          <w:p w:rsidR="006644B7" w:rsidRPr="00F6261A" w:rsidRDefault="006644B7" w:rsidP="00E66E24">
            <w:pPr>
              <w:pStyle w:val="3"/>
              <w:rPr>
                <w:color w:val="000000"/>
                <w:sz w:val="24"/>
                <w:szCs w:val="24"/>
              </w:rPr>
            </w:pPr>
            <w:r w:rsidRPr="00F6261A">
              <w:rPr>
                <w:color w:val="000000"/>
                <w:sz w:val="24"/>
                <w:szCs w:val="24"/>
              </w:rPr>
              <w:t xml:space="preserve"> Педагогические и гигиенические требования к организации и проведению различных видов внеурочной работы.</w:t>
            </w:r>
            <w:r w:rsidRPr="00F6261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6261A">
              <w:rPr>
                <w:color w:val="000000"/>
                <w:sz w:val="24"/>
                <w:szCs w:val="24"/>
              </w:rPr>
              <w:t xml:space="preserve">Общие основы </w:t>
            </w:r>
            <w:r w:rsidRPr="00F6261A">
              <w:rPr>
                <w:bCs w:val="0"/>
                <w:color w:val="000000"/>
                <w:sz w:val="24"/>
                <w:szCs w:val="24"/>
              </w:rPr>
              <w:t>организации и проведения внеурочных мероприятий.</w:t>
            </w:r>
            <w:r w:rsidRPr="00F6261A">
              <w:rPr>
                <w:b/>
                <w:color w:val="000000"/>
              </w:rPr>
              <w:t xml:space="preserve"> </w:t>
            </w:r>
            <w:r w:rsidRPr="00F6261A">
              <w:rPr>
                <w:color w:val="000000"/>
                <w:sz w:val="24"/>
                <w:szCs w:val="24"/>
              </w:rPr>
              <w:t>Анализ процесса и результата проведения внеклассных мероприятий.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Align w:val="center"/>
          </w:tcPr>
          <w:p w:rsidR="006644B7" w:rsidRDefault="006644B7" w:rsidP="005A1F25">
            <w:pPr>
              <w:jc w:val="center"/>
            </w:pPr>
            <w:r>
              <w:t>2</w:t>
            </w:r>
          </w:p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5A1F25">
            <w:pPr>
              <w:rPr>
                <w:b/>
                <w:bCs/>
                <w:color w:val="000000"/>
              </w:rPr>
            </w:pPr>
            <w:r w:rsidRPr="009C4AD5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6644B7" w:rsidRDefault="006644B7" w:rsidP="002579CD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BFBFBF"/>
          </w:tcPr>
          <w:p w:rsidR="006644B7" w:rsidRPr="003619D6" w:rsidRDefault="006644B7" w:rsidP="00AE1FA0">
            <w:pPr>
              <w:jc w:val="center"/>
            </w:pPr>
          </w:p>
        </w:tc>
      </w:tr>
      <w:tr w:rsidR="006644B7" w:rsidTr="00E24CBD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:rsidR="006644B7" w:rsidRPr="00F6261A" w:rsidRDefault="006644B7" w:rsidP="005A1F25">
            <w:pPr>
              <w:rPr>
                <w:color w:val="000000"/>
              </w:rPr>
            </w:pPr>
            <w:r w:rsidRPr="00F6261A">
              <w:rPr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1800" w:type="dxa"/>
            <w:vMerge w:val="restart"/>
          </w:tcPr>
          <w:p w:rsidR="006644B7" w:rsidRDefault="006644B7" w:rsidP="002579CD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644B7" w:rsidRPr="003619D6" w:rsidRDefault="006644B7" w:rsidP="00AE1FA0">
            <w:pPr>
              <w:jc w:val="center"/>
            </w:pPr>
          </w:p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3B601F">
            <w:pPr>
              <w:rPr>
                <w:color w:val="000000"/>
                <w:sz w:val="20"/>
                <w:szCs w:val="20"/>
              </w:rPr>
            </w:pPr>
            <w:r w:rsidRPr="00F6261A">
              <w:rPr>
                <w:color w:val="000000"/>
              </w:rPr>
              <w:t>Разработка плана воспитательной работы класса.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6644B7" w:rsidRPr="003619D6" w:rsidRDefault="006644B7" w:rsidP="00AE1FA0">
            <w:pPr>
              <w:jc w:val="center"/>
            </w:pPr>
          </w:p>
        </w:tc>
      </w:tr>
      <w:tr w:rsidR="006644B7" w:rsidTr="003B601F">
        <w:trPr>
          <w:cantSplit/>
        </w:trPr>
        <w:tc>
          <w:tcPr>
            <w:tcW w:w="3168" w:type="dxa"/>
            <w:vMerge/>
            <w:vAlign w:val="center"/>
          </w:tcPr>
          <w:p w:rsidR="006644B7" w:rsidRPr="0020649A" w:rsidRDefault="006644B7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44B7" w:rsidRPr="00F6261A" w:rsidRDefault="006644B7" w:rsidP="005A1F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61A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6644B7" w:rsidRPr="00F6261A" w:rsidRDefault="006644B7" w:rsidP="003B601F">
            <w:pPr>
              <w:rPr>
                <w:color w:val="000000"/>
              </w:rPr>
            </w:pPr>
            <w:r w:rsidRPr="00F6261A">
              <w:rPr>
                <w:color w:val="000000"/>
              </w:rPr>
              <w:t xml:space="preserve">Составление методических рекомендаций по организации и проведению внеклассного мероприятия по выбранной теме. 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6644B7" w:rsidRPr="003619D6" w:rsidRDefault="006644B7" w:rsidP="00AE1FA0">
            <w:pPr>
              <w:jc w:val="center"/>
            </w:pPr>
          </w:p>
        </w:tc>
      </w:tr>
      <w:tr w:rsidR="006644B7" w:rsidTr="003619D6">
        <w:trPr>
          <w:cantSplit/>
        </w:trPr>
        <w:tc>
          <w:tcPr>
            <w:tcW w:w="3168" w:type="dxa"/>
            <w:vMerge w:val="restart"/>
            <w:vAlign w:val="center"/>
          </w:tcPr>
          <w:p w:rsidR="00F901CA" w:rsidRDefault="00F901CA" w:rsidP="00E13CCF">
            <w:pPr>
              <w:jc w:val="center"/>
              <w:rPr>
                <w:b/>
                <w:bCs/>
                <w:highlight w:val="yellow"/>
              </w:rPr>
            </w:pPr>
            <w:r w:rsidRPr="00687F0D">
              <w:rPr>
                <w:b/>
                <w:bCs/>
              </w:rPr>
              <w:t>Раздел 3. Методика и технологии в работе классного руководителя</w:t>
            </w:r>
          </w:p>
          <w:p w:rsidR="00F901CA" w:rsidRDefault="00F901CA" w:rsidP="00E13CCF">
            <w:pPr>
              <w:jc w:val="center"/>
              <w:rPr>
                <w:b/>
                <w:bCs/>
              </w:rPr>
            </w:pPr>
          </w:p>
          <w:p w:rsidR="00E13CCF" w:rsidRDefault="00F901CA" w:rsidP="00E13CCF">
            <w:pPr>
              <w:jc w:val="center"/>
              <w:rPr>
                <w:b/>
                <w:bCs/>
              </w:rPr>
            </w:pPr>
            <w:r w:rsidRPr="00A91B39">
              <w:rPr>
                <w:b/>
                <w:bCs/>
              </w:rPr>
              <w:t xml:space="preserve">Тема 3.1   </w:t>
            </w:r>
          </w:p>
          <w:p w:rsidR="00F901CA" w:rsidRPr="00E13CCF" w:rsidRDefault="00F901CA" w:rsidP="00E13CCF">
            <w:pPr>
              <w:jc w:val="center"/>
              <w:rPr>
                <w:bCs/>
                <w:highlight w:val="yellow"/>
              </w:rPr>
            </w:pPr>
            <w:proofErr w:type="spellStart"/>
            <w:r w:rsidRPr="00E13CCF">
              <w:rPr>
                <w:bCs/>
              </w:rPr>
              <w:t>Целеполагание</w:t>
            </w:r>
            <w:proofErr w:type="spellEnd"/>
            <w:r w:rsidRPr="00E13CCF">
              <w:rPr>
                <w:bCs/>
              </w:rPr>
              <w:t xml:space="preserve"> и планирование в работе классного руководителя</w:t>
            </w:r>
          </w:p>
          <w:p w:rsidR="00F901CA" w:rsidRDefault="00F901CA" w:rsidP="000D5CA7">
            <w:pPr>
              <w:rPr>
                <w:b/>
                <w:bCs/>
                <w:highlight w:val="yellow"/>
              </w:rPr>
            </w:pPr>
          </w:p>
          <w:p w:rsidR="006644B7" w:rsidRPr="00A4454B" w:rsidRDefault="00F901CA" w:rsidP="00F901CA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 </w:t>
            </w:r>
            <w:r w:rsidR="006644B7" w:rsidRPr="00A4454B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8460" w:type="dxa"/>
            <w:gridSpan w:val="4"/>
          </w:tcPr>
          <w:p w:rsidR="006644B7" w:rsidRPr="00F901CA" w:rsidRDefault="006644B7" w:rsidP="00BC4918">
            <w:pPr>
              <w:tabs>
                <w:tab w:val="left" w:pos="3198"/>
              </w:tabs>
            </w:pPr>
            <w:r w:rsidRPr="00F901CA">
              <w:rPr>
                <w:b/>
              </w:rPr>
              <w:t>Содержание</w:t>
            </w:r>
            <w:r w:rsidRPr="00F901CA">
              <w:rPr>
                <w:b/>
              </w:rPr>
              <w:tab/>
            </w:r>
          </w:p>
        </w:tc>
        <w:tc>
          <w:tcPr>
            <w:tcW w:w="1800" w:type="dxa"/>
            <w:vMerge w:val="restart"/>
            <w:vAlign w:val="center"/>
          </w:tcPr>
          <w:p w:rsidR="006644B7" w:rsidRDefault="00D762C8" w:rsidP="003619D6">
            <w:pPr>
              <w:jc w:val="center"/>
            </w:pPr>
            <w:r>
              <w:t>2</w:t>
            </w:r>
          </w:p>
          <w:p w:rsidR="006644B7" w:rsidRDefault="006644B7" w:rsidP="003619D6">
            <w:pPr>
              <w:jc w:val="center"/>
            </w:pPr>
          </w:p>
          <w:p w:rsidR="006644B7" w:rsidRDefault="006644B7" w:rsidP="003619D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44B7" w:rsidRPr="003619D6" w:rsidRDefault="006644B7" w:rsidP="00AE1FA0">
            <w:pPr>
              <w:jc w:val="center"/>
            </w:pPr>
          </w:p>
        </w:tc>
      </w:tr>
      <w:tr w:rsidR="006644B7" w:rsidTr="003619D6">
        <w:trPr>
          <w:cantSplit/>
        </w:trPr>
        <w:tc>
          <w:tcPr>
            <w:tcW w:w="3168" w:type="dxa"/>
            <w:vMerge/>
            <w:vAlign w:val="center"/>
          </w:tcPr>
          <w:p w:rsidR="006644B7" w:rsidRPr="00A4454B" w:rsidRDefault="006644B7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6644B7" w:rsidRPr="00F901CA" w:rsidRDefault="006644B7" w:rsidP="005A1F25">
            <w:pPr>
              <w:jc w:val="center"/>
              <w:rPr>
                <w:bCs/>
                <w:sz w:val="20"/>
                <w:szCs w:val="20"/>
              </w:rPr>
            </w:pPr>
            <w:r w:rsidRPr="00F901C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6644B7" w:rsidRPr="00F901CA" w:rsidRDefault="00407D6E" w:rsidP="00F901CA">
            <w:pPr>
              <w:ind w:left="120"/>
            </w:pPr>
            <w:proofErr w:type="spellStart"/>
            <w:r w:rsidRPr="00F901CA">
              <w:rPr>
                <w:b/>
                <w:bCs/>
              </w:rPr>
              <w:t>Целеполагание</w:t>
            </w:r>
            <w:proofErr w:type="spellEnd"/>
            <w:r w:rsidRPr="00F901CA">
              <w:rPr>
                <w:b/>
                <w:bCs/>
              </w:rPr>
              <w:t xml:space="preserve"> и планирование в работе классного руководителя</w:t>
            </w:r>
            <w:r w:rsidRPr="00F901CA">
              <w:rPr>
                <w:b/>
              </w:rPr>
              <w:t xml:space="preserve"> </w:t>
            </w:r>
            <w:r w:rsidR="00F901CA" w:rsidRPr="00F901CA">
              <w:t>Особенности определения цели и задач воспитательной работы классного руководителя.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Align w:val="center"/>
          </w:tcPr>
          <w:p w:rsidR="006644B7" w:rsidRPr="003619D6" w:rsidRDefault="006644B7" w:rsidP="00AE1FA0">
            <w:pPr>
              <w:jc w:val="center"/>
            </w:pPr>
            <w:r>
              <w:t>2</w:t>
            </w:r>
          </w:p>
        </w:tc>
      </w:tr>
      <w:tr w:rsidR="006644B7" w:rsidTr="003619D6">
        <w:trPr>
          <w:cantSplit/>
        </w:trPr>
        <w:tc>
          <w:tcPr>
            <w:tcW w:w="3168" w:type="dxa"/>
            <w:vMerge/>
            <w:vAlign w:val="center"/>
          </w:tcPr>
          <w:p w:rsidR="006644B7" w:rsidRPr="00A4454B" w:rsidRDefault="006644B7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6644B7" w:rsidRPr="00F901CA" w:rsidRDefault="006644B7" w:rsidP="005A1F25">
            <w:pPr>
              <w:jc w:val="center"/>
              <w:rPr>
                <w:bCs/>
                <w:sz w:val="20"/>
                <w:szCs w:val="20"/>
              </w:rPr>
            </w:pPr>
            <w:r w:rsidRPr="00F901C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6644B7" w:rsidRPr="00F901CA" w:rsidRDefault="00F901CA" w:rsidP="00FD6F5E">
            <w:pPr>
              <w:jc w:val="both"/>
              <w:rPr>
                <w:b/>
              </w:rPr>
            </w:pPr>
            <w:r w:rsidRPr="00F901CA">
              <w:rPr>
                <w:b/>
              </w:rPr>
              <w:t xml:space="preserve"> </w:t>
            </w:r>
            <w:r w:rsidRPr="00F901CA">
              <w:t>Планирование воспитательной работы классного руководителя.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5A1F25"/>
        </w:tc>
        <w:tc>
          <w:tcPr>
            <w:tcW w:w="1440" w:type="dxa"/>
            <w:vAlign w:val="center"/>
          </w:tcPr>
          <w:p w:rsidR="006644B7" w:rsidRPr="003619D6" w:rsidRDefault="006644B7" w:rsidP="00AE1FA0">
            <w:pPr>
              <w:jc w:val="center"/>
            </w:pPr>
            <w:r>
              <w:t>2</w:t>
            </w:r>
          </w:p>
        </w:tc>
      </w:tr>
      <w:tr w:rsidR="006644B7" w:rsidTr="00C14ADE">
        <w:trPr>
          <w:cantSplit/>
        </w:trPr>
        <w:tc>
          <w:tcPr>
            <w:tcW w:w="3168" w:type="dxa"/>
            <w:vMerge/>
            <w:vAlign w:val="center"/>
          </w:tcPr>
          <w:p w:rsidR="006644B7" w:rsidRPr="00A4454B" w:rsidRDefault="006644B7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6644B7" w:rsidRPr="00F901CA" w:rsidRDefault="006644B7" w:rsidP="00FD6F5E">
            <w:pPr>
              <w:pStyle w:val="af"/>
              <w:jc w:val="both"/>
              <w:rPr>
                <w:b/>
              </w:rPr>
            </w:pPr>
            <w:r w:rsidRPr="00F901CA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6644B7" w:rsidRDefault="006644B7" w:rsidP="003619D6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6644B7" w:rsidRPr="003619D6" w:rsidRDefault="006644B7" w:rsidP="00AE1FA0">
            <w:pPr>
              <w:jc w:val="center"/>
            </w:pPr>
          </w:p>
        </w:tc>
      </w:tr>
      <w:tr w:rsidR="006644B7" w:rsidTr="00C14ADE">
        <w:trPr>
          <w:cantSplit/>
        </w:trPr>
        <w:tc>
          <w:tcPr>
            <w:tcW w:w="3168" w:type="dxa"/>
            <w:vMerge/>
            <w:vAlign w:val="center"/>
          </w:tcPr>
          <w:p w:rsidR="006644B7" w:rsidRPr="00A4454B" w:rsidRDefault="006644B7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6644B7" w:rsidRPr="00F901CA" w:rsidRDefault="006644B7" w:rsidP="00FD6F5E">
            <w:pPr>
              <w:pStyle w:val="af"/>
              <w:jc w:val="both"/>
              <w:rPr>
                <w:b/>
              </w:rPr>
            </w:pPr>
            <w:r w:rsidRPr="00F901CA"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Merge w:val="restart"/>
            <w:vAlign w:val="center"/>
          </w:tcPr>
          <w:p w:rsidR="006644B7" w:rsidRDefault="00F94606" w:rsidP="003619D6">
            <w:pPr>
              <w:jc w:val="center"/>
            </w:pPr>
            <w:r>
              <w:t>1</w:t>
            </w:r>
          </w:p>
          <w:p w:rsidR="006644B7" w:rsidRDefault="006644B7" w:rsidP="003619D6">
            <w:pPr>
              <w:jc w:val="center"/>
            </w:pPr>
          </w:p>
          <w:p w:rsidR="006644B7" w:rsidRDefault="006644B7" w:rsidP="00F94606"/>
        </w:tc>
        <w:tc>
          <w:tcPr>
            <w:tcW w:w="1440" w:type="dxa"/>
            <w:vMerge w:val="restart"/>
            <w:shd w:val="clear" w:color="auto" w:fill="BFBFBF"/>
            <w:vAlign w:val="center"/>
          </w:tcPr>
          <w:p w:rsidR="006644B7" w:rsidRPr="003619D6" w:rsidRDefault="006644B7" w:rsidP="00AE1FA0">
            <w:pPr>
              <w:jc w:val="center"/>
            </w:pPr>
          </w:p>
        </w:tc>
      </w:tr>
      <w:tr w:rsidR="006644B7" w:rsidTr="00C14ADE">
        <w:trPr>
          <w:cantSplit/>
        </w:trPr>
        <w:tc>
          <w:tcPr>
            <w:tcW w:w="3168" w:type="dxa"/>
            <w:vMerge/>
            <w:vAlign w:val="center"/>
          </w:tcPr>
          <w:p w:rsidR="006644B7" w:rsidRPr="00A4454B" w:rsidRDefault="006644B7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6644B7" w:rsidRPr="00405C44" w:rsidRDefault="006644B7" w:rsidP="005A1F25">
            <w:pPr>
              <w:jc w:val="center"/>
              <w:rPr>
                <w:bCs/>
                <w:sz w:val="20"/>
                <w:szCs w:val="20"/>
              </w:rPr>
            </w:pPr>
            <w:r w:rsidRPr="00405C4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6644B7" w:rsidRPr="00405C44" w:rsidRDefault="006644B7" w:rsidP="00FD6F5E">
            <w:pPr>
              <w:pStyle w:val="af"/>
              <w:jc w:val="both"/>
              <w:rPr>
                <w:b/>
              </w:rPr>
            </w:pPr>
            <w:r w:rsidRPr="00405C44">
              <w:t>Планирование работы с семьёй. Создание программ совместной деятельности с родителями.</w:t>
            </w:r>
          </w:p>
        </w:tc>
        <w:tc>
          <w:tcPr>
            <w:tcW w:w="1800" w:type="dxa"/>
            <w:vMerge/>
            <w:vAlign w:val="center"/>
          </w:tcPr>
          <w:p w:rsidR="006644B7" w:rsidRDefault="006644B7" w:rsidP="003619D6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6644B7" w:rsidRDefault="006644B7" w:rsidP="00AE1FA0">
            <w:pPr>
              <w:jc w:val="center"/>
            </w:pPr>
          </w:p>
        </w:tc>
      </w:tr>
      <w:tr w:rsidR="00F901CA" w:rsidTr="00E13CCF">
        <w:trPr>
          <w:cantSplit/>
        </w:trPr>
        <w:tc>
          <w:tcPr>
            <w:tcW w:w="3168" w:type="dxa"/>
            <w:vMerge w:val="restart"/>
          </w:tcPr>
          <w:p w:rsidR="00E13CCF" w:rsidRDefault="00F901CA" w:rsidP="00E13CCF">
            <w:pPr>
              <w:jc w:val="center"/>
              <w:rPr>
                <w:b/>
                <w:bCs/>
              </w:rPr>
            </w:pPr>
            <w:r w:rsidRPr="00A91B39">
              <w:rPr>
                <w:b/>
                <w:bCs/>
              </w:rPr>
              <w:t xml:space="preserve">Тема 3.2   </w:t>
            </w:r>
          </w:p>
          <w:p w:rsidR="00F901CA" w:rsidRPr="00E13CCF" w:rsidRDefault="00F901CA" w:rsidP="00E13CCF">
            <w:pPr>
              <w:jc w:val="center"/>
              <w:rPr>
                <w:bCs/>
                <w:highlight w:val="yellow"/>
              </w:rPr>
            </w:pPr>
            <w:r w:rsidRPr="00E13CCF">
              <w:rPr>
                <w:bCs/>
              </w:rPr>
              <w:t>Технология создания воспитывающей среды</w:t>
            </w:r>
          </w:p>
        </w:tc>
        <w:tc>
          <w:tcPr>
            <w:tcW w:w="540" w:type="dxa"/>
            <w:gridSpan w:val="2"/>
          </w:tcPr>
          <w:p w:rsidR="00F901CA" w:rsidRPr="00A4454B" w:rsidRDefault="00F901CA" w:rsidP="00E13CC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920" w:type="dxa"/>
            <w:gridSpan w:val="2"/>
          </w:tcPr>
          <w:p w:rsidR="00F901CA" w:rsidRPr="00A4454B" w:rsidRDefault="00F901CA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F901CA">
              <w:rPr>
                <w:b/>
              </w:rPr>
              <w:t>Содержание</w:t>
            </w:r>
          </w:p>
        </w:tc>
        <w:tc>
          <w:tcPr>
            <w:tcW w:w="1800" w:type="dxa"/>
            <w:vAlign w:val="center"/>
          </w:tcPr>
          <w:p w:rsidR="00F901CA" w:rsidRDefault="00D762C8" w:rsidP="00D762C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F901CA" w:rsidRDefault="00F901CA" w:rsidP="00AE1FA0">
            <w:pPr>
              <w:jc w:val="center"/>
            </w:pPr>
          </w:p>
        </w:tc>
      </w:tr>
      <w:tr w:rsidR="00F901CA" w:rsidTr="00E13CCF">
        <w:trPr>
          <w:cantSplit/>
        </w:trPr>
        <w:tc>
          <w:tcPr>
            <w:tcW w:w="3168" w:type="dxa"/>
            <w:vMerge/>
          </w:tcPr>
          <w:p w:rsidR="00F901CA" w:rsidRPr="00A4454B" w:rsidRDefault="00F901CA" w:rsidP="00E13CC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F901CA" w:rsidRPr="00405C44" w:rsidRDefault="00F901CA" w:rsidP="00E13CCF">
            <w:pPr>
              <w:jc w:val="center"/>
              <w:rPr>
                <w:bCs/>
                <w:sz w:val="20"/>
                <w:szCs w:val="20"/>
              </w:rPr>
            </w:pPr>
            <w:r w:rsidRPr="00405C4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F901CA" w:rsidRPr="00F901CA" w:rsidRDefault="00F901CA" w:rsidP="00F901CA">
            <w:pPr>
              <w:ind w:left="120"/>
            </w:pPr>
            <w:r w:rsidRPr="00A91B39">
              <w:t>Сплочение коллектива. Формирование благоприятной эмоциональной атмосферы.</w:t>
            </w:r>
          </w:p>
        </w:tc>
        <w:tc>
          <w:tcPr>
            <w:tcW w:w="1800" w:type="dxa"/>
            <w:vAlign w:val="center"/>
          </w:tcPr>
          <w:p w:rsidR="00F901CA" w:rsidRDefault="00F901CA" w:rsidP="005A1F25"/>
        </w:tc>
        <w:tc>
          <w:tcPr>
            <w:tcW w:w="1440" w:type="dxa"/>
            <w:shd w:val="clear" w:color="auto" w:fill="BFBFBF"/>
            <w:vAlign w:val="center"/>
          </w:tcPr>
          <w:p w:rsidR="00F901CA" w:rsidRDefault="00F901CA" w:rsidP="00AE1FA0">
            <w:pPr>
              <w:jc w:val="center"/>
            </w:pPr>
          </w:p>
        </w:tc>
      </w:tr>
      <w:tr w:rsidR="00F901CA" w:rsidTr="00E13CCF">
        <w:trPr>
          <w:cantSplit/>
        </w:trPr>
        <w:tc>
          <w:tcPr>
            <w:tcW w:w="3168" w:type="dxa"/>
            <w:vMerge/>
          </w:tcPr>
          <w:p w:rsidR="00F901CA" w:rsidRPr="00A4454B" w:rsidRDefault="00F901CA" w:rsidP="00E13CC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F901CA" w:rsidRPr="00405C44" w:rsidRDefault="00F901CA" w:rsidP="00E13CCF">
            <w:pPr>
              <w:jc w:val="center"/>
              <w:rPr>
                <w:bCs/>
                <w:sz w:val="20"/>
                <w:szCs w:val="20"/>
              </w:rPr>
            </w:pPr>
            <w:r w:rsidRPr="00405C4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F901CA" w:rsidRPr="00A4454B" w:rsidRDefault="00F901CA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A91B39">
              <w:t>Включение в различные виды социальной деятельности. Развитие детского самоуправления</w:t>
            </w:r>
          </w:p>
        </w:tc>
        <w:tc>
          <w:tcPr>
            <w:tcW w:w="1800" w:type="dxa"/>
            <w:vAlign w:val="center"/>
          </w:tcPr>
          <w:p w:rsidR="00F901CA" w:rsidRDefault="00F901CA" w:rsidP="005A1F25"/>
        </w:tc>
        <w:tc>
          <w:tcPr>
            <w:tcW w:w="1440" w:type="dxa"/>
            <w:shd w:val="clear" w:color="auto" w:fill="BFBFBF"/>
            <w:vAlign w:val="center"/>
          </w:tcPr>
          <w:p w:rsidR="00F901CA" w:rsidRDefault="00F901CA" w:rsidP="00AE1FA0">
            <w:pPr>
              <w:jc w:val="center"/>
            </w:pPr>
          </w:p>
        </w:tc>
      </w:tr>
      <w:tr w:rsidR="00F901CA" w:rsidTr="00AE4CED">
        <w:trPr>
          <w:cantSplit/>
        </w:trPr>
        <w:tc>
          <w:tcPr>
            <w:tcW w:w="3168" w:type="dxa"/>
            <w:vMerge/>
            <w:vAlign w:val="center"/>
          </w:tcPr>
          <w:p w:rsidR="00F901CA" w:rsidRPr="00A4454B" w:rsidRDefault="00F901CA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F901CA" w:rsidRPr="00405C44" w:rsidRDefault="00F901CA" w:rsidP="00AE4CED">
            <w:pPr>
              <w:pStyle w:val="af"/>
              <w:jc w:val="both"/>
              <w:rPr>
                <w:b/>
              </w:rPr>
            </w:pPr>
            <w:r w:rsidRPr="00405C44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F901CA" w:rsidRDefault="00F94606" w:rsidP="00F94606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F901CA" w:rsidRDefault="00F901CA" w:rsidP="00AE1FA0">
            <w:pPr>
              <w:jc w:val="center"/>
            </w:pPr>
          </w:p>
        </w:tc>
      </w:tr>
      <w:tr w:rsidR="00F901CA" w:rsidTr="00AE4CED">
        <w:trPr>
          <w:cantSplit/>
        </w:trPr>
        <w:tc>
          <w:tcPr>
            <w:tcW w:w="3168" w:type="dxa"/>
            <w:vMerge/>
            <w:vAlign w:val="center"/>
          </w:tcPr>
          <w:p w:rsidR="00F901CA" w:rsidRPr="00A4454B" w:rsidRDefault="00F901CA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F901CA" w:rsidRPr="00405C44" w:rsidRDefault="00F901CA" w:rsidP="00AE4CED">
            <w:pPr>
              <w:pStyle w:val="af"/>
              <w:jc w:val="both"/>
              <w:rPr>
                <w:b/>
              </w:rPr>
            </w:pPr>
            <w:r w:rsidRPr="00405C44"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Align w:val="center"/>
          </w:tcPr>
          <w:p w:rsidR="00F901CA" w:rsidRDefault="00F94606" w:rsidP="00F94606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F901CA" w:rsidRDefault="00F901CA" w:rsidP="00AE1FA0">
            <w:pPr>
              <w:jc w:val="center"/>
            </w:pPr>
          </w:p>
        </w:tc>
      </w:tr>
      <w:tr w:rsidR="00EF1F0C" w:rsidTr="00E13CCF">
        <w:trPr>
          <w:cantSplit/>
        </w:trPr>
        <w:tc>
          <w:tcPr>
            <w:tcW w:w="3168" w:type="dxa"/>
            <w:vMerge w:val="restart"/>
          </w:tcPr>
          <w:p w:rsidR="00E13CCF" w:rsidRDefault="00EF1F0C" w:rsidP="00E13CCF">
            <w:pPr>
              <w:jc w:val="center"/>
              <w:rPr>
                <w:b/>
                <w:bCs/>
              </w:rPr>
            </w:pPr>
            <w:r w:rsidRPr="00A91B39">
              <w:rPr>
                <w:b/>
                <w:bCs/>
              </w:rPr>
              <w:t>Тема 3.3</w:t>
            </w:r>
          </w:p>
          <w:p w:rsidR="00EF1F0C" w:rsidRPr="00E13CCF" w:rsidRDefault="00EF1F0C" w:rsidP="00E13CCF">
            <w:pPr>
              <w:jc w:val="center"/>
              <w:rPr>
                <w:bCs/>
                <w:highlight w:val="yellow"/>
              </w:rPr>
            </w:pPr>
            <w:r w:rsidRPr="00E13CCF">
              <w:rPr>
                <w:bCs/>
              </w:rPr>
              <w:t>Методика организации и проведения внеклассных мероприятий</w:t>
            </w:r>
          </w:p>
        </w:tc>
        <w:tc>
          <w:tcPr>
            <w:tcW w:w="8460" w:type="dxa"/>
            <w:gridSpan w:val="4"/>
          </w:tcPr>
          <w:p w:rsidR="00EF1F0C" w:rsidRPr="00405C44" w:rsidRDefault="00EF1F0C" w:rsidP="00FD6F5E">
            <w:pPr>
              <w:pStyle w:val="af"/>
              <w:jc w:val="both"/>
              <w:rPr>
                <w:sz w:val="23"/>
                <w:szCs w:val="23"/>
              </w:rPr>
            </w:pPr>
            <w:r w:rsidRPr="00405C44">
              <w:rPr>
                <w:b/>
              </w:rPr>
              <w:t>Содержание</w:t>
            </w:r>
          </w:p>
        </w:tc>
        <w:tc>
          <w:tcPr>
            <w:tcW w:w="1800" w:type="dxa"/>
            <w:vAlign w:val="center"/>
          </w:tcPr>
          <w:p w:rsidR="00EF1F0C" w:rsidRDefault="00EF1F0C" w:rsidP="00EF1F0C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EF1F0C" w:rsidRDefault="00EF1F0C" w:rsidP="00AE1FA0">
            <w:pPr>
              <w:jc w:val="center"/>
            </w:pPr>
          </w:p>
        </w:tc>
      </w:tr>
      <w:tr w:rsidR="00EF1F0C" w:rsidTr="00C14ADE">
        <w:trPr>
          <w:cantSplit/>
        </w:trPr>
        <w:tc>
          <w:tcPr>
            <w:tcW w:w="3168" w:type="dxa"/>
            <w:vMerge/>
            <w:vAlign w:val="center"/>
          </w:tcPr>
          <w:p w:rsidR="00EF1F0C" w:rsidRPr="00A4454B" w:rsidRDefault="00EF1F0C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EF1F0C" w:rsidRPr="00405C44" w:rsidRDefault="00EF1F0C" w:rsidP="005A1F25">
            <w:pPr>
              <w:jc w:val="center"/>
              <w:rPr>
                <w:bCs/>
                <w:sz w:val="20"/>
                <w:szCs w:val="20"/>
              </w:rPr>
            </w:pPr>
            <w:r w:rsidRPr="00405C4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EF1F0C" w:rsidRPr="00A4454B" w:rsidRDefault="00EF1F0C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A91B39">
              <w:t>Педагогические и гигиенические требования к организации и проведению различных видов внеклассных мероприятий</w:t>
            </w:r>
          </w:p>
        </w:tc>
        <w:tc>
          <w:tcPr>
            <w:tcW w:w="1800" w:type="dxa"/>
            <w:vAlign w:val="center"/>
          </w:tcPr>
          <w:p w:rsidR="00EF1F0C" w:rsidRDefault="00EF1F0C" w:rsidP="005A1F25"/>
        </w:tc>
        <w:tc>
          <w:tcPr>
            <w:tcW w:w="1440" w:type="dxa"/>
            <w:shd w:val="clear" w:color="auto" w:fill="BFBFBF"/>
            <w:vAlign w:val="center"/>
          </w:tcPr>
          <w:p w:rsidR="00EF1F0C" w:rsidRDefault="00EF1F0C" w:rsidP="00AE1FA0">
            <w:pPr>
              <w:jc w:val="center"/>
            </w:pPr>
          </w:p>
        </w:tc>
      </w:tr>
      <w:tr w:rsidR="00EF1F0C" w:rsidTr="00C14ADE">
        <w:trPr>
          <w:cantSplit/>
        </w:trPr>
        <w:tc>
          <w:tcPr>
            <w:tcW w:w="3168" w:type="dxa"/>
            <w:vMerge/>
            <w:vAlign w:val="center"/>
          </w:tcPr>
          <w:p w:rsidR="00EF1F0C" w:rsidRPr="00A4454B" w:rsidRDefault="00EF1F0C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EF1F0C" w:rsidRPr="00405C44" w:rsidRDefault="00EF1F0C" w:rsidP="005A1F25">
            <w:pPr>
              <w:jc w:val="center"/>
              <w:rPr>
                <w:bCs/>
                <w:sz w:val="20"/>
                <w:szCs w:val="20"/>
              </w:rPr>
            </w:pPr>
            <w:r w:rsidRPr="00405C4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EF1F0C" w:rsidRPr="00A4454B" w:rsidRDefault="00EF1F0C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A91B39">
              <w:t>Общие основы организации и проведения внеклассных мероприятий</w:t>
            </w:r>
          </w:p>
        </w:tc>
        <w:tc>
          <w:tcPr>
            <w:tcW w:w="1800" w:type="dxa"/>
            <w:vAlign w:val="center"/>
          </w:tcPr>
          <w:p w:rsidR="00EF1F0C" w:rsidRDefault="00EF1F0C" w:rsidP="005A1F25"/>
        </w:tc>
        <w:tc>
          <w:tcPr>
            <w:tcW w:w="1440" w:type="dxa"/>
            <w:shd w:val="clear" w:color="auto" w:fill="BFBFBF"/>
            <w:vAlign w:val="center"/>
          </w:tcPr>
          <w:p w:rsidR="00EF1F0C" w:rsidRDefault="00EF1F0C" w:rsidP="00AE1FA0">
            <w:pPr>
              <w:jc w:val="center"/>
            </w:pPr>
          </w:p>
        </w:tc>
      </w:tr>
      <w:tr w:rsidR="00EF1F0C" w:rsidTr="00C14ADE">
        <w:trPr>
          <w:cantSplit/>
        </w:trPr>
        <w:tc>
          <w:tcPr>
            <w:tcW w:w="3168" w:type="dxa"/>
            <w:vMerge/>
            <w:vAlign w:val="center"/>
          </w:tcPr>
          <w:p w:rsidR="00EF1F0C" w:rsidRPr="00A4454B" w:rsidRDefault="00EF1F0C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EF1F0C" w:rsidRPr="00405C44" w:rsidRDefault="00EF1F0C" w:rsidP="005A1F25">
            <w:pPr>
              <w:jc w:val="center"/>
              <w:rPr>
                <w:bCs/>
                <w:sz w:val="20"/>
                <w:szCs w:val="20"/>
              </w:rPr>
            </w:pPr>
            <w:r w:rsidRPr="00405C4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2"/>
          </w:tcPr>
          <w:p w:rsidR="00EF1F0C" w:rsidRPr="00A4454B" w:rsidRDefault="00EF1F0C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A91B39">
              <w:t>Анализ процесса и результата проведённого мероприятия</w:t>
            </w:r>
          </w:p>
        </w:tc>
        <w:tc>
          <w:tcPr>
            <w:tcW w:w="1800" w:type="dxa"/>
            <w:vAlign w:val="center"/>
          </w:tcPr>
          <w:p w:rsidR="00EF1F0C" w:rsidRDefault="00EF1F0C" w:rsidP="005A1F25"/>
        </w:tc>
        <w:tc>
          <w:tcPr>
            <w:tcW w:w="1440" w:type="dxa"/>
            <w:shd w:val="clear" w:color="auto" w:fill="BFBFBF"/>
            <w:vAlign w:val="center"/>
          </w:tcPr>
          <w:p w:rsidR="00EF1F0C" w:rsidRDefault="00EF1F0C" w:rsidP="00AE1FA0">
            <w:pPr>
              <w:jc w:val="center"/>
            </w:pPr>
          </w:p>
        </w:tc>
      </w:tr>
      <w:tr w:rsidR="00EF1F0C" w:rsidTr="00AE4CED">
        <w:trPr>
          <w:cantSplit/>
        </w:trPr>
        <w:tc>
          <w:tcPr>
            <w:tcW w:w="3168" w:type="dxa"/>
            <w:vMerge/>
            <w:vAlign w:val="center"/>
          </w:tcPr>
          <w:p w:rsidR="00EF1F0C" w:rsidRPr="00A4454B" w:rsidRDefault="00EF1F0C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EF1F0C" w:rsidRPr="00405C44" w:rsidRDefault="00EF1F0C" w:rsidP="00AE4CED">
            <w:pPr>
              <w:pStyle w:val="af"/>
              <w:jc w:val="both"/>
              <w:rPr>
                <w:b/>
              </w:rPr>
            </w:pPr>
            <w:r w:rsidRPr="00405C44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F1F0C" w:rsidRDefault="00EF1F0C" w:rsidP="005A1F25"/>
        </w:tc>
        <w:tc>
          <w:tcPr>
            <w:tcW w:w="1440" w:type="dxa"/>
            <w:shd w:val="clear" w:color="auto" w:fill="BFBFBF"/>
            <w:vAlign w:val="center"/>
          </w:tcPr>
          <w:p w:rsidR="00EF1F0C" w:rsidRDefault="00EF1F0C" w:rsidP="00AE1FA0">
            <w:pPr>
              <w:jc w:val="center"/>
            </w:pPr>
          </w:p>
        </w:tc>
      </w:tr>
      <w:tr w:rsidR="00EF1F0C" w:rsidTr="00AE4CED">
        <w:trPr>
          <w:cantSplit/>
        </w:trPr>
        <w:tc>
          <w:tcPr>
            <w:tcW w:w="3168" w:type="dxa"/>
            <w:vMerge/>
            <w:vAlign w:val="center"/>
          </w:tcPr>
          <w:p w:rsidR="00EF1F0C" w:rsidRPr="00A4454B" w:rsidRDefault="00EF1F0C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EF1F0C" w:rsidRPr="00405C44" w:rsidRDefault="00EF1F0C" w:rsidP="00AE4CED">
            <w:pPr>
              <w:pStyle w:val="af"/>
              <w:jc w:val="both"/>
              <w:rPr>
                <w:b/>
              </w:rPr>
            </w:pPr>
            <w:r w:rsidRPr="00405C44"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Align w:val="center"/>
          </w:tcPr>
          <w:p w:rsidR="00EF1F0C" w:rsidRDefault="00EF1F0C" w:rsidP="00EF1F0C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EF1F0C" w:rsidRDefault="00EF1F0C" w:rsidP="00AE1FA0">
            <w:pPr>
              <w:jc w:val="center"/>
            </w:pPr>
          </w:p>
        </w:tc>
      </w:tr>
      <w:tr w:rsidR="00EF1F0C" w:rsidTr="00C14ADE">
        <w:trPr>
          <w:cantSplit/>
        </w:trPr>
        <w:tc>
          <w:tcPr>
            <w:tcW w:w="3168" w:type="dxa"/>
            <w:vMerge/>
            <w:vAlign w:val="center"/>
          </w:tcPr>
          <w:p w:rsidR="00EF1F0C" w:rsidRPr="00A4454B" w:rsidRDefault="00EF1F0C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</w:tcPr>
          <w:p w:rsidR="00EF1F0C" w:rsidRPr="00405C44" w:rsidRDefault="00EF1F0C" w:rsidP="005A1F25">
            <w:pPr>
              <w:jc w:val="center"/>
              <w:rPr>
                <w:bCs/>
                <w:sz w:val="20"/>
                <w:szCs w:val="20"/>
              </w:rPr>
            </w:pPr>
            <w:r w:rsidRPr="00405C4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EF1F0C" w:rsidRPr="00682120" w:rsidRDefault="00EF1F0C" w:rsidP="00EF1F0C">
            <w:r w:rsidRPr="00682120">
              <w:t>Составление методических рекомендаций по организации и проведению внеклассного мероприятия по выбранной теме.</w:t>
            </w:r>
          </w:p>
          <w:p w:rsidR="00EF1F0C" w:rsidRPr="00A4454B" w:rsidRDefault="00EF1F0C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EF1F0C" w:rsidRDefault="00EF1F0C" w:rsidP="005A1F25"/>
        </w:tc>
        <w:tc>
          <w:tcPr>
            <w:tcW w:w="1440" w:type="dxa"/>
            <w:shd w:val="clear" w:color="auto" w:fill="BFBFBF"/>
            <w:vAlign w:val="center"/>
          </w:tcPr>
          <w:p w:rsidR="00EF1F0C" w:rsidRDefault="00EF1F0C" w:rsidP="00AE1FA0">
            <w:pPr>
              <w:jc w:val="center"/>
            </w:pPr>
          </w:p>
        </w:tc>
      </w:tr>
      <w:tr w:rsidR="00405C44" w:rsidTr="00AE4CED">
        <w:trPr>
          <w:cantSplit/>
        </w:trPr>
        <w:tc>
          <w:tcPr>
            <w:tcW w:w="3168" w:type="dxa"/>
            <w:vMerge w:val="restart"/>
            <w:vAlign w:val="center"/>
          </w:tcPr>
          <w:p w:rsidR="00405C44" w:rsidRPr="00EF1F0C" w:rsidRDefault="00405C44" w:rsidP="00E13CCF">
            <w:pPr>
              <w:jc w:val="center"/>
              <w:rPr>
                <w:b/>
                <w:bCs/>
              </w:rPr>
            </w:pPr>
            <w:r w:rsidRPr="00EF1F0C">
              <w:rPr>
                <w:b/>
                <w:bCs/>
              </w:rPr>
              <w:t>Раздел 4. Взаимодействие классного руководителя с семьей и коллегами</w:t>
            </w:r>
          </w:p>
          <w:p w:rsidR="00E13CCF" w:rsidRDefault="00405C44" w:rsidP="00E13CCF">
            <w:pPr>
              <w:jc w:val="center"/>
              <w:rPr>
                <w:b/>
                <w:bCs/>
              </w:rPr>
            </w:pPr>
            <w:r w:rsidRPr="00A91B39">
              <w:rPr>
                <w:b/>
                <w:bCs/>
              </w:rPr>
              <w:t>Тема 4.1  </w:t>
            </w:r>
          </w:p>
          <w:p w:rsidR="00405C44" w:rsidRPr="00E13CCF" w:rsidRDefault="00405C44" w:rsidP="00E13CCF">
            <w:pPr>
              <w:jc w:val="center"/>
              <w:rPr>
                <w:bCs/>
                <w:highlight w:val="yellow"/>
              </w:rPr>
            </w:pPr>
            <w:r w:rsidRPr="00A91B39">
              <w:rPr>
                <w:b/>
                <w:bCs/>
              </w:rPr>
              <w:t xml:space="preserve"> </w:t>
            </w:r>
            <w:r w:rsidRPr="00E13CCF">
              <w:rPr>
                <w:bCs/>
              </w:rPr>
              <w:t xml:space="preserve">Совместная деятельность классного руководителя и </w:t>
            </w:r>
            <w:r w:rsidRPr="00E13CCF">
              <w:rPr>
                <w:bCs/>
              </w:rPr>
              <w:lastRenderedPageBreak/>
              <w:t>семьи</w:t>
            </w:r>
          </w:p>
          <w:p w:rsidR="00405C44" w:rsidRPr="00A4454B" w:rsidRDefault="00405C44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405C44" w:rsidRPr="00A4454B" w:rsidRDefault="00405C44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F901CA">
              <w:rPr>
                <w:b/>
              </w:rPr>
              <w:lastRenderedPageBreak/>
              <w:t>Содержание</w:t>
            </w:r>
          </w:p>
        </w:tc>
        <w:tc>
          <w:tcPr>
            <w:tcW w:w="1800" w:type="dxa"/>
            <w:vAlign w:val="center"/>
          </w:tcPr>
          <w:p w:rsidR="00405C44" w:rsidRDefault="00405C44" w:rsidP="004345B4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EF1F0C">
        <w:trPr>
          <w:cantSplit/>
        </w:trPr>
        <w:tc>
          <w:tcPr>
            <w:tcW w:w="3168" w:type="dxa"/>
            <w:vMerge/>
            <w:vAlign w:val="center"/>
          </w:tcPr>
          <w:p w:rsidR="00405C44" w:rsidRDefault="00405C44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05C44" w:rsidRPr="00EF1F0C" w:rsidRDefault="00405C44" w:rsidP="005A1F25">
            <w:pPr>
              <w:jc w:val="center"/>
              <w:rPr>
                <w:bCs/>
                <w:sz w:val="20"/>
                <w:szCs w:val="20"/>
              </w:rPr>
            </w:pPr>
            <w:r w:rsidRPr="00EF1F0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405C44" w:rsidRPr="00A4454B" w:rsidRDefault="00405C44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A91B39">
              <w:t>Инновационные формы работы классного руководителя с родителями</w:t>
            </w:r>
          </w:p>
        </w:tc>
        <w:tc>
          <w:tcPr>
            <w:tcW w:w="1800" w:type="dxa"/>
            <w:vAlign w:val="center"/>
          </w:tcPr>
          <w:p w:rsidR="00405C44" w:rsidRDefault="00405C44" w:rsidP="005A1F25"/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EF1F0C">
        <w:trPr>
          <w:cantSplit/>
        </w:trPr>
        <w:tc>
          <w:tcPr>
            <w:tcW w:w="3168" w:type="dxa"/>
            <w:vMerge/>
            <w:vAlign w:val="center"/>
          </w:tcPr>
          <w:p w:rsidR="00405C44" w:rsidRDefault="00405C44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05C44" w:rsidRPr="00EF1F0C" w:rsidRDefault="00405C44" w:rsidP="005A1F25">
            <w:pPr>
              <w:jc w:val="center"/>
              <w:rPr>
                <w:bCs/>
                <w:sz w:val="20"/>
                <w:szCs w:val="20"/>
              </w:rPr>
            </w:pPr>
            <w:r w:rsidRPr="00EF1F0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405C44" w:rsidRPr="00A4454B" w:rsidRDefault="00405C44" w:rsidP="00FD6F5E">
            <w:pPr>
              <w:pStyle w:val="af"/>
              <w:jc w:val="both"/>
              <w:rPr>
                <w:sz w:val="23"/>
                <w:szCs w:val="23"/>
                <w:highlight w:val="yellow"/>
              </w:rPr>
            </w:pPr>
            <w:r w:rsidRPr="00A91B39">
              <w:t>Планирование работы с семьёй. Создание программ совместной деятельности с родителями</w:t>
            </w:r>
          </w:p>
        </w:tc>
        <w:tc>
          <w:tcPr>
            <w:tcW w:w="1800" w:type="dxa"/>
            <w:vAlign w:val="center"/>
          </w:tcPr>
          <w:p w:rsidR="00405C44" w:rsidRDefault="00405C44" w:rsidP="005A1F25"/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AE4CED">
        <w:trPr>
          <w:cantSplit/>
        </w:trPr>
        <w:tc>
          <w:tcPr>
            <w:tcW w:w="3168" w:type="dxa"/>
            <w:vMerge/>
            <w:vAlign w:val="center"/>
          </w:tcPr>
          <w:p w:rsidR="00405C44" w:rsidRDefault="00405C44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405C44" w:rsidRPr="00F901CA" w:rsidRDefault="00405C44" w:rsidP="00AE4CED">
            <w:pPr>
              <w:pStyle w:val="af"/>
              <w:jc w:val="both"/>
              <w:rPr>
                <w:b/>
              </w:rPr>
            </w:pPr>
            <w:r w:rsidRPr="00F901CA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405C44" w:rsidRDefault="00405C44" w:rsidP="005A1F25"/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AE4CED">
        <w:trPr>
          <w:cantSplit/>
        </w:trPr>
        <w:tc>
          <w:tcPr>
            <w:tcW w:w="3168" w:type="dxa"/>
            <w:vMerge/>
            <w:vAlign w:val="center"/>
          </w:tcPr>
          <w:p w:rsidR="00405C44" w:rsidRDefault="00405C44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405C44" w:rsidRPr="00F901CA" w:rsidRDefault="00405C44" w:rsidP="00AE4CED">
            <w:pPr>
              <w:pStyle w:val="af"/>
              <w:jc w:val="both"/>
              <w:rPr>
                <w:b/>
              </w:rPr>
            </w:pPr>
            <w:r w:rsidRPr="00F901CA"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Align w:val="center"/>
          </w:tcPr>
          <w:p w:rsidR="00405C44" w:rsidRDefault="00405C44" w:rsidP="004345B4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AE4CED">
        <w:trPr>
          <w:cantSplit/>
        </w:trPr>
        <w:tc>
          <w:tcPr>
            <w:tcW w:w="3168" w:type="dxa"/>
            <w:vMerge/>
            <w:vAlign w:val="center"/>
          </w:tcPr>
          <w:p w:rsidR="00405C44" w:rsidRDefault="00405C44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405C44" w:rsidRPr="00F901CA" w:rsidRDefault="00405C44" w:rsidP="00AE4CED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682120">
              <w:t>Проектирование родительского собрания</w:t>
            </w:r>
          </w:p>
        </w:tc>
        <w:tc>
          <w:tcPr>
            <w:tcW w:w="1800" w:type="dxa"/>
            <w:vAlign w:val="center"/>
          </w:tcPr>
          <w:p w:rsidR="00405C44" w:rsidRDefault="00405C44" w:rsidP="005A1F25"/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AE4CED">
        <w:trPr>
          <w:cantSplit/>
        </w:trPr>
        <w:tc>
          <w:tcPr>
            <w:tcW w:w="3168" w:type="dxa"/>
            <w:vMerge/>
            <w:vAlign w:val="center"/>
          </w:tcPr>
          <w:p w:rsidR="00405C44" w:rsidRDefault="00405C44" w:rsidP="00FD6F5E">
            <w:pPr>
              <w:rPr>
                <w:b/>
                <w:bCs/>
                <w:highlight w:val="yellow"/>
              </w:rPr>
            </w:pPr>
          </w:p>
        </w:tc>
        <w:tc>
          <w:tcPr>
            <w:tcW w:w="8460" w:type="dxa"/>
            <w:gridSpan w:val="4"/>
          </w:tcPr>
          <w:p w:rsidR="00405C44" w:rsidRPr="00F901CA" w:rsidRDefault="00405C44" w:rsidP="00AE4CED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682120">
              <w:t>Проектирование индивидуальной работы с родителями</w:t>
            </w:r>
          </w:p>
        </w:tc>
        <w:tc>
          <w:tcPr>
            <w:tcW w:w="1800" w:type="dxa"/>
            <w:vAlign w:val="center"/>
          </w:tcPr>
          <w:p w:rsidR="00405C44" w:rsidRDefault="00405C44" w:rsidP="005A1F25"/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E13CCF">
        <w:trPr>
          <w:cantSplit/>
        </w:trPr>
        <w:tc>
          <w:tcPr>
            <w:tcW w:w="3168" w:type="dxa"/>
            <w:vMerge w:val="restart"/>
          </w:tcPr>
          <w:p w:rsidR="00E13CCF" w:rsidRDefault="00405C44" w:rsidP="00E13CCF">
            <w:pPr>
              <w:jc w:val="center"/>
              <w:outlineLvl w:val="3"/>
              <w:rPr>
                <w:b/>
                <w:bCs/>
              </w:rPr>
            </w:pPr>
            <w:r w:rsidRPr="00A91B39">
              <w:rPr>
                <w:b/>
                <w:bCs/>
              </w:rPr>
              <w:t xml:space="preserve">Тема 4.2   </w:t>
            </w:r>
          </w:p>
          <w:p w:rsidR="00405C44" w:rsidRPr="00E13CCF" w:rsidRDefault="00405C44" w:rsidP="00E13CCF">
            <w:pPr>
              <w:jc w:val="center"/>
              <w:outlineLvl w:val="3"/>
              <w:rPr>
                <w:bCs/>
              </w:rPr>
            </w:pPr>
            <w:r w:rsidRPr="00E13CCF">
              <w:rPr>
                <w:bCs/>
              </w:rPr>
              <w:t>Совместная деятельность классного руководителя с коллегами.</w:t>
            </w:r>
          </w:p>
        </w:tc>
        <w:tc>
          <w:tcPr>
            <w:tcW w:w="8460" w:type="dxa"/>
            <w:gridSpan w:val="4"/>
          </w:tcPr>
          <w:p w:rsidR="00405C44" w:rsidRDefault="00405C44" w:rsidP="00AE4CED">
            <w:pPr>
              <w:pStyle w:val="af"/>
              <w:jc w:val="both"/>
              <w:rPr>
                <w:b/>
              </w:rPr>
            </w:pPr>
            <w:r w:rsidRPr="00F901CA">
              <w:rPr>
                <w:b/>
              </w:rPr>
              <w:t>Содержание</w:t>
            </w:r>
          </w:p>
        </w:tc>
        <w:tc>
          <w:tcPr>
            <w:tcW w:w="1800" w:type="dxa"/>
            <w:vAlign w:val="center"/>
          </w:tcPr>
          <w:p w:rsidR="00405C44" w:rsidRDefault="00D762C8" w:rsidP="00405C44">
            <w:pPr>
              <w:pStyle w:val="af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4345B4">
        <w:trPr>
          <w:cantSplit/>
        </w:trPr>
        <w:tc>
          <w:tcPr>
            <w:tcW w:w="3168" w:type="dxa"/>
            <w:vMerge/>
            <w:vAlign w:val="center"/>
          </w:tcPr>
          <w:p w:rsidR="00405C44" w:rsidRPr="00A91B39" w:rsidRDefault="00405C44" w:rsidP="004345B4">
            <w:pPr>
              <w:outlineLvl w:val="3"/>
              <w:rPr>
                <w:b/>
                <w:bCs/>
              </w:rPr>
            </w:pPr>
          </w:p>
        </w:tc>
        <w:tc>
          <w:tcPr>
            <w:tcW w:w="524" w:type="dxa"/>
          </w:tcPr>
          <w:p w:rsidR="00405C44" w:rsidRDefault="00405C44" w:rsidP="00AE4CED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36" w:type="dxa"/>
            <w:gridSpan w:val="3"/>
          </w:tcPr>
          <w:p w:rsidR="00405C44" w:rsidRDefault="00405C44" w:rsidP="00AE4CED">
            <w:pPr>
              <w:pStyle w:val="af"/>
              <w:jc w:val="both"/>
              <w:rPr>
                <w:b/>
              </w:rPr>
            </w:pPr>
            <w:r w:rsidRPr="00A91B39">
              <w:t>Взаимодействие классного руководителя с учителями-предметниками, психологом, социальным педагогом</w:t>
            </w:r>
          </w:p>
        </w:tc>
        <w:tc>
          <w:tcPr>
            <w:tcW w:w="1800" w:type="dxa"/>
            <w:vAlign w:val="center"/>
          </w:tcPr>
          <w:p w:rsidR="00405C44" w:rsidRDefault="00405C44" w:rsidP="00AE4CED">
            <w:pPr>
              <w:pStyle w:val="af"/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4345B4">
        <w:trPr>
          <w:cantSplit/>
        </w:trPr>
        <w:tc>
          <w:tcPr>
            <w:tcW w:w="3168" w:type="dxa"/>
            <w:vMerge/>
            <w:vAlign w:val="center"/>
          </w:tcPr>
          <w:p w:rsidR="00405C44" w:rsidRPr="00A91B39" w:rsidRDefault="00405C44" w:rsidP="004345B4">
            <w:pPr>
              <w:outlineLvl w:val="3"/>
              <w:rPr>
                <w:b/>
                <w:bCs/>
              </w:rPr>
            </w:pPr>
          </w:p>
        </w:tc>
        <w:tc>
          <w:tcPr>
            <w:tcW w:w="524" w:type="dxa"/>
          </w:tcPr>
          <w:p w:rsidR="00405C44" w:rsidRDefault="00405C44" w:rsidP="00AE4CED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36" w:type="dxa"/>
            <w:gridSpan w:val="3"/>
          </w:tcPr>
          <w:p w:rsidR="00405C44" w:rsidRDefault="00405C44" w:rsidP="00AE4CED">
            <w:pPr>
              <w:pStyle w:val="af"/>
              <w:jc w:val="both"/>
              <w:rPr>
                <w:b/>
              </w:rPr>
            </w:pPr>
            <w:r w:rsidRPr="00A91B39">
              <w:t>Взаимодействие классного руководителя с вожатым, медицинскими работниками, библиотекарем</w:t>
            </w:r>
          </w:p>
        </w:tc>
        <w:tc>
          <w:tcPr>
            <w:tcW w:w="1800" w:type="dxa"/>
            <w:vAlign w:val="center"/>
          </w:tcPr>
          <w:p w:rsidR="00405C44" w:rsidRDefault="00405C44" w:rsidP="00AE4CED">
            <w:pPr>
              <w:pStyle w:val="af"/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AE4CED">
        <w:trPr>
          <w:cantSplit/>
        </w:trPr>
        <w:tc>
          <w:tcPr>
            <w:tcW w:w="3168" w:type="dxa"/>
            <w:vMerge/>
            <w:vAlign w:val="center"/>
          </w:tcPr>
          <w:p w:rsidR="00405C44" w:rsidRPr="00A91B39" w:rsidRDefault="00405C44" w:rsidP="004345B4">
            <w:pPr>
              <w:outlineLvl w:val="3"/>
              <w:rPr>
                <w:b/>
                <w:bCs/>
              </w:rPr>
            </w:pPr>
          </w:p>
        </w:tc>
        <w:tc>
          <w:tcPr>
            <w:tcW w:w="8460" w:type="dxa"/>
            <w:gridSpan w:val="4"/>
          </w:tcPr>
          <w:p w:rsidR="00405C44" w:rsidRPr="00F901CA" w:rsidRDefault="00405C44" w:rsidP="00AE4CED">
            <w:pPr>
              <w:pStyle w:val="af"/>
              <w:jc w:val="both"/>
              <w:rPr>
                <w:b/>
              </w:rPr>
            </w:pPr>
            <w:r w:rsidRPr="00F901CA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405C44" w:rsidRDefault="00405C44" w:rsidP="00AE4CED">
            <w:pPr>
              <w:pStyle w:val="af"/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AE4CED">
        <w:trPr>
          <w:cantSplit/>
        </w:trPr>
        <w:tc>
          <w:tcPr>
            <w:tcW w:w="3168" w:type="dxa"/>
            <w:vMerge/>
            <w:vAlign w:val="center"/>
          </w:tcPr>
          <w:p w:rsidR="00405C44" w:rsidRPr="00A91B39" w:rsidRDefault="00405C44" w:rsidP="004345B4">
            <w:pPr>
              <w:outlineLvl w:val="3"/>
              <w:rPr>
                <w:b/>
                <w:bCs/>
              </w:rPr>
            </w:pPr>
          </w:p>
        </w:tc>
        <w:tc>
          <w:tcPr>
            <w:tcW w:w="8460" w:type="dxa"/>
            <w:gridSpan w:val="4"/>
          </w:tcPr>
          <w:p w:rsidR="00405C44" w:rsidRPr="00F901CA" w:rsidRDefault="00405C44" w:rsidP="00AE4CED">
            <w:pPr>
              <w:pStyle w:val="af"/>
              <w:jc w:val="both"/>
              <w:rPr>
                <w:b/>
              </w:rPr>
            </w:pPr>
            <w:r w:rsidRPr="00F901CA"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Align w:val="center"/>
          </w:tcPr>
          <w:p w:rsidR="00405C44" w:rsidRDefault="00405C44" w:rsidP="00405C44">
            <w:pPr>
              <w:pStyle w:val="af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4345B4">
        <w:trPr>
          <w:cantSplit/>
        </w:trPr>
        <w:tc>
          <w:tcPr>
            <w:tcW w:w="3168" w:type="dxa"/>
            <w:vMerge/>
            <w:vAlign w:val="center"/>
          </w:tcPr>
          <w:p w:rsidR="00405C44" w:rsidRPr="00A91B39" w:rsidRDefault="00405C44" w:rsidP="004345B4">
            <w:pPr>
              <w:outlineLvl w:val="3"/>
              <w:rPr>
                <w:b/>
                <w:bCs/>
              </w:rPr>
            </w:pPr>
          </w:p>
        </w:tc>
        <w:tc>
          <w:tcPr>
            <w:tcW w:w="524" w:type="dxa"/>
          </w:tcPr>
          <w:p w:rsidR="00405C44" w:rsidRDefault="00405C44" w:rsidP="00AE4CED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36" w:type="dxa"/>
            <w:gridSpan w:val="3"/>
          </w:tcPr>
          <w:p w:rsidR="00405C44" w:rsidRPr="00405C44" w:rsidRDefault="00405C44" w:rsidP="00405C44">
            <w:r w:rsidRPr="00A91B39">
              <w:t>Разработка плана взаимодействия классного руководителя с сотрудниками образовательного учреждения, работающими с классом (на выбор).</w:t>
            </w:r>
          </w:p>
        </w:tc>
        <w:tc>
          <w:tcPr>
            <w:tcW w:w="1800" w:type="dxa"/>
            <w:vAlign w:val="center"/>
          </w:tcPr>
          <w:p w:rsidR="00405C44" w:rsidRDefault="00405C44" w:rsidP="00AE4CED">
            <w:pPr>
              <w:pStyle w:val="af"/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05C44" w:rsidTr="004345B4">
        <w:trPr>
          <w:cantSplit/>
        </w:trPr>
        <w:tc>
          <w:tcPr>
            <w:tcW w:w="3168" w:type="dxa"/>
            <w:vMerge/>
            <w:vAlign w:val="center"/>
          </w:tcPr>
          <w:p w:rsidR="00405C44" w:rsidRPr="00A91B39" w:rsidRDefault="00405C44" w:rsidP="004345B4">
            <w:pPr>
              <w:outlineLvl w:val="3"/>
              <w:rPr>
                <w:b/>
                <w:bCs/>
              </w:rPr>
            </w:pPr>
          </w:p>
        </w:tc>
        <w:tc>
          <w:tcPr>
            <w:tcW w:w="524" w:type="dxa"/>
          </w:tcPr>
          <w:p w:rsidR="00405C44" w:rsidRDefault="00405C44" w:rsidP="00AE4CED">
            <w:pPr>
              <w:pStyle w:val="af"/>
              <w:jc w:val="both"/>
              <w:rPr>
                <w:b/>
              </w:rPr>
            </w:pPr>
          </w:p>
        </w:tc>
        <w:tc>
          <w:tcPr>
            <w:tcW w:w="7936" w:type="dxa"/>
            <w:gridSpan w:val="3"/>
          </w:tcPr>
          <w:p w:rsidR="00405C44" w:rsidRPr="00F901CA" w:rsidRDefault="00405C44" w:rsidP="00AE4CED">
            <w:pPr>
              <w:pStyle w:val="af"/>
              <w:jc w:val="both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405C44" w:rsidRDefault="00405C44" w:rsidP="00AE4CED">
            <w:pPr>
              <w:pStyle w:val="af"/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405C44" w:rsidRDefault="00405C44" w:rsidP="00AE1FA0">
            <w:pPr>
              <w:jc w:val="center"/>
            </w:pPr>
          </w:p>
        </w:tc>
      </w:tr>
      <w:tr w:rsidR="004345B4" w:rsidTr="00E13CCF">
        <w:trPr>
          <w:cantSplit/>
        </w:trPr>
        <w:tc>
          <w:tcPr>
            <w:tcW w:w="3168" w:type="dxa"/>
            <w:vMerge w:val="restart"/>
          </w:tcPr>
          <w:p w:rsidR="00A869CC" w:rsidRPr="00A869CC" w:rsidRDefault="00A869CC" w:rsidP="00A869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5. </w:t>
            </w:r>
            <w:r w:rsidRPr="00A869CC">
              <w:rPr>
                <w:b/>
                <w:bCs/>
                <w:color w:val="000000"/>
              </w:rPr>
              <w:t>Теоретические основы семейного воспитания</w:t>
            </w:r>
          </w:p>
          <w:p w:rsidR="00A869CC" w:rsidRDefault="00A869CC" w:rsidP="00E13CCF">
            <w:pPr>
              <w:jc w:val="center"/>
              <w:rPr>
                <w:b/>
                <w:bCs/>
                <w:color w:val="000000"/>
              </w:rPr>
            </w:pPr>
          </w:p>
          <w:p w:rsidR="00E13CCF" w:rsidRPr="00B27D8A" w:rsidRDefault="004345B4" w:rsidP="00E13CCF">
            <w:pPr>
              <w:jc w:val="center"/>
              <w:rPr>
                <w:b/>
                <w:bCs/>
                <w:color w:val="000000"/>
              </w:rPr>
            </w:pPr>
            <w:r w:rsidRPr="00B27D8A">
              <w:rPr>
                <w:b/>
                <w:bCs/>
                <w:color w:val="000000"/>
              </w:rPr>
              <w:t xml:space="preserve">Тема 1.5. </w:t>
            </w:r>
          </w:p>
          <w:p w:rsidR="004345B4" w:rsidRPr="00B27D8A" w:rsidRDefault="004345B4" w:rsidP="00E13CCF">
            <w:pPr>
              <w:jc w:val="center"/>
              <w:rPr>
                <w:bCs/>
                <w:color w:val="000000"/>
              </w:rPr>
            </w:pPr>
            <w:r w:rsidRPr="00B27D8A">
              <w:rPr>
                <w:bCs/>
                <w:color w:val="000000"/>
              </w:rPr>
              <w:t>Теоретические основы семейного воспитания</w:t>
            </w:r>
          </w:p>
          <w:p w:rsidR="004345B4" w:rsidRPr="00B27D8A" w:rsidRDefault="004345B4" w:rsidP="00851D63">
            <w:pPr>
              <w:rPr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851D63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FD6F5E">
            <w:pPr>
              <w:pStyle w:val="af"/>
              <w:jc w:val="both"/>
              <w:rPr>
                <w:sz w:val="23"/>
                <w:szCs w:val="23"/>
              </w:rPr>
            </w:pPr>
            <w:r w:rsidRPr="00B27D8A">
              <w:rPr>
                <w:b/>
              </w:rPr>
              <w:lastRenderedPageBreak/>
              <w:t>Содержание</w:t>
            </w:r>
          </w:p>
        </w:tc>
        <w:tc>
          <w:tcPr>
            <w:tcW w:w="1800" w:type="dxa"/>
            <w:vMerge w:val="restart"/>
            <w:vAlign w:val="center"/>
          </w:tcPr>
          <w:p w:rsidR="004345B4" w:rsidRPr="00B27D8A" w:rsidRDefault="004345B4" w:rsidP="00851D63">
            <w:pPr>
              <w:jc w:val="center"/>
            </w:pPr>
            <w:r w:rsidRPr="00B27D8A">
              <w:t>11</w:t>
            </w: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345B4" w:rsidRPr="00B27D8A" w:rsidRDefault="004345B4" w:rsidP="00AE1FA0">
            <w:pPr>
              <w:jc w:val="center"/>
            </w:pP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Общее понятие семейного воспитания.</w:t>
            </w:r>
          </w:p>
          <w:p w:rsidR="004345B4" w:rsidRPr="00B27D8A" w:rsidRDefault="004345B4" w:rsidP="00BC4918">
            <w:pPr>
              <w:jc w:val="both"/>
            </w:pPr>
            <w:r w:rsidRPr="00B27D8A">
              <w:t>Цели, задачи, значение семейного воспитания. Особенности современного семейного воспитания. Ошибки в семейном воспитании. Условия эффективности семейного воспитания.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851D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345B4" w:rsidRPr="00B27D8A" w:rsidRDefault="004345B4" w:rsidP="00BC4918">
            <w:pPr>
              <w:jc w:val="center"/>
            </w:pPr>
            <w:r w:rsidRPr="00B27D8A">
              <w:t>2</w:t>
            </w: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Методы и формы организации воспитания в семье.</w:t>
            </w:r>
          </w:p>
          <w:p w:rsidR="004345B4" w:rsidRPr="00B27D8A" w:rsidRDefault="004345B4" w:rsidP="00BC4918">
            <w:pPr>
              <w:jc w:val="both"/>
            </w:pPr>
            <w:r w:rsidRPr="00B27D8A">
              <w:t xml:space="preserve">Методы и средства организации воспитания в семье. Формы организации воспитания в семье. Меры воздействия (поощрение, наказание) в семейном воспитании. 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Align w:val="center"/>
          </w:tcPr>
          <w:p w:rsidR="004345B4" w:rsidRPr="00B27D8A" w:rsidRDefault="004345B4" w:rsidP="00BC4918">
            <w:pPr>
              <w:jc w:val="center"/>
            </w:pPr>
            <w:r w:rsidRPr="00B27D8A">
              <w:t>2</w:t>
            </w: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Принципы семейного воспитания.</w:t>
            </w:r>
          </w:p>
          <w:p w:rsidR="004345B4" w:rsidRPr="00B27D8A" w:rsidRDefault="004345B4" w:rsidP="00BC4918">
            <w:pPr>
              <w:jc w:val="both"/>
            </w:pPr>
            <w:r w:rsidRPr="00B27D8A">
              <w:t>Требования предъявляются к принципам семейного воспитания. Характеристика принципов современного семейного воспитания.</w:t>
            </w:r>
          </w:p>
          <w:p w:rsidR="004345B4" w:rsidRPr="00B27D8A" w:rsidRDefault="004345B4" w:rsidP="00BC4918">
            <w:pPr>
              <w:jc w:val="both"/>
            </w:pPr>
            <w:r w:rsidRPr="00B27D8A">
              <w:rPr>
                <w:bCs/>
              </w:rPr>
              <w:t>Педагогические правила семейного воспитания.</w:t>
            </w:r>
            <w:r w:rsidRPr="00B27D8A"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Align w:val="center"/>
          </w:tcPr>
          <w:p w:rsidR="004345B4" w:rsidRPr="00B27D8A" w:rsidRDefault="004345B4" w:rsidP="00BC4918">
            <w:pPr>
              <w:jc w:val="center"/>
            </w:pPr>
            <w:r w:rsidRPr="00B27D8A">
              <w:t>2</w:t>
            </w: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Семья и её функции.</w:t>
            </w:r>
          </w:p>
          <w:p w:rsidR="004345B4" w:rsidRPr="00B27D8A" w:rsidRDefault="004345B4" w:rsidP="00BC4918">
            <w:pPr>
              <w:jc w:val="both"/>
            </w:pPr>
            <w:r w:rsidRPr="00B27D8A">
              <w:t xml:space="preserve">Понятие и  параметры семьи.  Типы семьи. Социализирующие функции семьи. 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Align w:val="center"/>
          </w:tcPr>
          <w:p w:rsidR="004345B4" w:rsidRPr="00B27D8A" w:rsidRDefault="004345B4" w:rsidP="00BC4918">
            <w:pPr>
              <w:jc w:val="center"/>
            </w:pPr>
            <w:r w:rsidRPr="00B27D8A">
              <w:t>2</w:t>
            </w: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Психологический климат семьи.</w:t>
            </w:r>
          </w:p>
          <w:p w:rsidR="004345B4" w:rsidRPr="00B27D8A" w:rsidRDefault="004345B4" w:rsidP="00BC4918">
            <w:pPr>
              <w:jc w:val="both"/>
            </w:pPr>
            <w:r w:rsidRPr="00B27D8A">
              <w:t>Типы семейных взаимоотношений. Неблагополучные семьи, причины неблагополучия. Понятие психологического климата семьи. Психологический климат и совместимость.  Взаимодействие с членами семьи в разные возрастные периоды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Align w:val="center"/>
          </w:tcPr>
          <w:p w:rsidR="004345B4" w:rsidRPr="00B27D8A" w:rsidRDefault="004345B4" w:rsidP="00BC4918">
            <w:pPr>
              <w:jc w:val="center"/>
            </w:pPr>
            <w:r w:rsidRPr="00B27D8A">
              <w:t>2</w:t>
            </w:r>
          </w:p>
        </w:tc>
      </w:tr>
      <w:tr w:rsidR="004345B4" w:rsidTr="00851D63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Формирование личности в семье.</w:t>
            </w:r>
          </w:p>
          <w:p w:rsidR="004345B4" w:rsidRPr="00B27D8A" w:rsidRDefault="004345B4" w:rsidP="00BC4918">
            <w:pPr>
              <w:jc w:val="both"/>
            </w:pPr>
            <w:r w:rsidRPr="00B27D8A">
              <w:t>Воспитание детей в семье.</w:t>
            </w:r>
            <w:r w:rsidRPr="00B27D8A">
              <w:rPr>
                <w:b/>
              </w:rPr>
              <w:t xml:space="preserve"> </w:t>
            </w:r>
            <w:r w:rsidRPr="00B27D8A">
              <w:t>Традиции и события семейного значения.</w:t>
            </w:r>
          </w:p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t>Организация жизни детей в семье. Содержание семейного воспитания.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Align w:val="center"/>
          </w:tcPr>
          <w:p w:rsidR="004345B4" w:rsidRPr="00B27D8A" w:rsidRDefault="004345B4" w:rsidP="00BC4918">
            <w:pPr>
              <w:jc w:val="center"/>
            </w:pPr>
            <w:r w:rsidRPr="00B27D8A">
              <w:t>2</w:t>
            </w:r>
          </w:p>
        </w:tc>
      </w:tr>
      <w:tr w:rsidR="004345B4" w:rsidTr="00851D63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Изучение семейного уклада и психолого-педагогической культуры родителей.</w:t>
            </w:r>
          </w:p>
          <w:p w:rsidR="004345B4" w:rsidRPr="00B27D8A" w:rsidRDefault="004345B4" w:rsidP="00BC4918">
            <w:pPr>
              <w:shd w:val="clear" w:color="auto" w:fill="FFFFFF"/>
              <w:jc w:val="both"/>
            </w:pPr>
            <w:r w:rsidRPr="00B27D8A">
              <w:t>Характеристика методов исследования семьи и семейного воспитания. Паспорт и карта семьи.</w:t>
            </w:r>
          </w:p>
        </w:tc>
        <w:tc>
          <w:tcPr>
            <w:tcW w:w="1800" w:type="dxa"/>
            <w:vAlign w:val="center"/>
          </w:tcPr>
          <w:p w:rsidR="004345B4" w:rsidRPr="00B27D8A" w:rsidRDefault="004345B4" w:rsidP="005A1F25"/>
        </w:tc>
        <w:tc>
          <w:tcPr>
            <w:tcW w:w="1440" w:type="dxa"/>
            <w:vAlign w:val="center"/>
          </w:tcPr>
          <w:p w:rsidR="004345B4" w:rsidRPr="00B27D8A" w:rsidRDefault="004345B4" w:rsidP="00BC4918">
            <w:pPr>
              <w:jc w:val="center"/>
            </w:pPr>
            <w:r w:rsidRPr="00B27D8A">
              <w:t>2</w:t>
            </w:r>
          </w:p>
          <w:p w:rsidR="004345B4" w:rsidRPr="00B27D8A" w:rsidRDefault="004345B4" w:rsidP="00BC4918">
            <w:pPr>
              <w:jc w:val="center"/>
            </w:pPr>
          </w:p>
          <w:p w:rsidR="004345B4" w:rsidRPr="00B27D8A" w:rsidRDefault="004345B4" w:rsidP="00BC4918">
            <w:pPr>
              <w:jc w:val="center"/>
            </w:pPr>
          </w:p>
          <w:p w:rsidR="004345B4" w:rsidRPr="00B27D8A" w:rsidRDefault="004345B4" w:rsidP="00BC4918">
            <w:pPr>
              <w:jc w:val="center"/>
            </w:pP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FD6F5E">
            <w:pPr>
              <w:pStyle w:val="af"/>
              <w:jc w:val="both"/>
              <w:rPr>
                <w:sz w:val="23"/>
                <w:szCs w:val="23"/>
              </w:rPr>
            </w:pPr>
            <w:r w:rsidRPr="00B27D8A">
              <w:rPr>
                <w:b/>
              </w:rPr>
              <w:t>Лабораторные работы</w:t>
            </w:r>
          </w:p>
        </w:tc>
        <w:tc>
          <w:tcPr>
            <w:tcW w:w="1800" w:type="dxa"/>
            <w:vAlign w:val="center"/>
          </w:tcPr>
          <w:p w:rsidR="004345B4" w:rsidRPr="00B27D8A" w:rsidRDefault="004345B4" w:rsidP="00851D63">
            <w:pPr>
              <w:jc w:val="center"/>
            </w:pPr>
            <w:r w:rsidRPr="00B27D8A">
              <w:t>-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345B4" w:rsidRPr="00B27D8A" w:rsidRDefault="004345B4" w:rsidP="00AE1FA0">
            <w:pPr>
              <w:jc w:val="center"/>
            </w:pP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FD6F5E">
            <w:pPr>
              <w:pStyle w:val="af"/>
              <w:jc w:val="both"/>
              <w:rPr>
                <w:sz w:val="23"/>
                <w:szCs w:val="23"/>
              </w:rPr>
            </w:pPr>
            <w:r w:rsidRPr="00B27D8A">
              <w:rPr>
                <w:b/>
              </w:rPr>
              <w:t>Практические занятия</w:t>
            </w:r>
          </w:p>
        </w:tc>
        <w:tc>
          <w:tcPr>
            <w:tcW w:w="1800" w:type="dxa"/>
            <w:vMerge w:val="restart"/>
            <w:vAlign w:val="center"/>
          </w:tcPr>
          <w:p w:rsidR="004345B4" w:rsidRPr="00B27D8A" w:rsidRDefault="004345B4" w:rsidP="00851D63">
            <w:pPr>
              <w:jc w:val="center"/>
            </w:pPr>
            <w:r w:rsidRPr="00B27D8A">
              <w:t>3</w:t>
            </w: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  <w:p w:rsidR="004345B4" w:rsidRPr="00B27D8A" w:rsidRDefault="004345B4" w:rsidP="00851D63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BFBFBF"/>
            <w:vAlign w:val="center"/>
          </w:tcPr>
          <w:p w:rsidR="004345B4" w:rsidRPr="00B27D8A" w:rsidRDefault="004345B4" w:rsidP="00AE1FA0">
            <w:pPr>
              <w:jc w:val="center"/>
            </w:pP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r w:rsidRPr="00B27D8A">
              <w:t xml:space="preserve">Решение ситуативных задач: разбор родительских ошибок в воспитании детей. 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AE1FA0">
            <w:pPr>
              <w:jc w:val="center"/>
            </w:pPr>
          </w:p>
        </w:tc>
      </w:tr>
      <w:tr w:rsidR="004345B4" w:rsidTr="00BC4918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pStyle w:val="af"/>
            </w:pPr>
            <w:r w:rsidRPr="00B27D8A">
              <w:t>Составление рекомендаций родителям по применению мер воздействия в воспитании ребёнка (поощрения и наказания).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AE1FA0">
            <w:pPr>
              <w:jc w:val="center"/>
            </w:pPr>
          </w:p>
        </w:tc>
      </w:tr>
      <w:tr w:rsidR="004345B4" w:rsidTr="00C14ADE">
        <w:trPr>
          <w:cantSplit/>
        </w:trPr>
        <w:tc>
          <w:tcPr>
            <w:tcW w:w="3168" w:type="dxa"/>
            <w:vMerge/>
            <w:vAlign w:val="center"/>
          </w:tcPr>
          <w:p w:rsidR="004345B4" w:rsidRPr="00B27D8A" w:rsidRDefault="004345B4" w:rsidP="00FD6F5E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BC4918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4918">
            <w:pPr>
              <w:pStyle w:val="af"/>
            </w:pPr>
            <w:r w:rsidRPr="00B27D8A">
              <w:t>Решение ситуативных задач: способы разрешения конфликтных ситуаций в семье.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/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AE1FA0">
            <w:pPr>
              <w:jc w:val="center"/>
            </w:pPr>
          </w:p>
        </w:tc>
      </w:tr>
      <w:tr w:rsidR="004345B4" w:rsidTr="00E13CCF">
        <w:trPr>
          <w:cantSplit/>
          <w:trHeight w:val="295"/>
        </w:trPr>
        <w:tc>
          <w:tcPr>
            <w:tcW w:w="3168" w:type="dxa"/>
            <w:vMerge w:val="restart"/>
          </w:tcPr>
          <w:p w:rsidR="004345B4" w:rsidRPr="00B27D8A" w:rsidRDefault="004345B4" w:rsidP="00AE56C2">
            <w:pPr>
              <w:jc w:val="both"/>
              <w:rPr>
                <w:b/>
                <w:bCs/>
                <w:color w:val="000000"/>
              </w:rPr>
            </w:pPr>
          </w:p>
          <w:p w:rsidR="00E13CCF" w:rsidRPr="00B27D8A" w:rsidRDefault="004345B4" w:rsidP="00E13CCF">
            <w:pPr>
              <w:jc w:val="center"/>
              <w:rPr>
                <w:b/>
                <w:bCs/>
                <w:color w:val="000000"/>
              </w:rPr>
            </w:pPr>
            <w:r w:rsidRPr="00B27D8A">
              <w:rPr>
                <w:b/>
                <w:bCs/>
                <w:color w:val="000000"/>
              </w:rPr>
              <w:t xml:space="preserve">Тема 1.6. </w:t>
            </w:r>
          </w:p>
          <w:p w:rsidR="004345B4" w:rsidRPr="00B27D8A" w:rsidRDefault="004345B4" w:rsidP="00E13CCF">
            <w:pPr>
              <w:jc w:val="center"/>
              <w:rPr>
                <w:bCs/>
                <w:color w:val="000000"/>
              </w:rPr>
            </w:pPr>
            <w:proofErr w:type="gramStart"/>
            <w:r w:rsidRPr="00B27D8A">
              <w:rPr>
                <w:bCs/>
              </w:rPr>
              <w:t>Педагогическая диагностика и о</w:t>
            </w:r>
            <w:r w:rsidRPr="00B27D8A">
              <w:rPr>
                <w:bCs/>
                <w:color w:val="000000"/>
              </w:rPr>
              <w:t>сновы работы классного</w:t>
            </w:r>
            <w:proofErr w:type="gramEnd"/>
          </w:p>
          <w:p w:rsidR="004345B4" w:rsidRPr="00B27D8A" w:rsidRDefault="004345B4" w:rsidP="00E13CCF">
            <w:pPr>
              <w:jc w:val="center"/>
            </w:pPr>
            <w:r w:rsidRPr="00B27D8A">
              <w:rPr>
                <w:bCs/>
                <w:color w:val="000000"/>
              </w:rPr>
              <w:t>руководителя с социально неадаптированными детьми</w:t>
            </w:r>
          </w:p>
          <w:p w:rsidR="004345B4" w:rsidRPr="00B27D8A" w:rsidRDefault="004345B4" w:rsidP="00AE56C2">
            <w:pPr>
              <w:jc w:val="both"/>
            </w:pPr>
          </w:p>
          <w:p w:rsidR="004345B4" w:rsidRPr="00B27D8A" w:rsidRDefault="004345B4" w:rsidP="00AE56C2">
            <w:pPr>
              <w:jc w:val="both"/>
              <w:rPr>
                <w:b/>
              </w:rPr>
            </w:pPr>
          </w:p>
          <w:p w:rsidR="004345B4" w:rsidRPr="00B27D8A" w:rsidRDefault="004345B4" w:rsidP="00AE56C2">
            <w:pPr>
              <w:jc w:val="both"/>
              <w:rPr>
                <w:b/>
              </w:rPr>
            </w:pPr>
          </w:p>
          <w:p w:rsidR="004345B4" w:rsidRPr="00B27D8A" w:rsidRDefault="004345B4" w:rsidP="00AE56C2">
            <w:pPr>
              <w:jc w:val="both"/>
              <w:rPr>
                <w:b/>
              </w:rPr>
            </w:pPr>
          </w:p>
          <w:p w:rsidR="004345B4" w:rsidRPr="00B27D8A" w:rsidRDefault="004345B4" w:rsidP="00AE56C2">
            <w:pPr>
              <w:jc w:val="both"/>
              <w:rPr>
                <w:b/>
              </w:rPr>
            </w:pPr>
          </w:p>
          <w:p w:rsidR="004345B4" w:rsidRPr="00B27D8A" w:rsidRDefault="004345B4" w:rsidP="00AE56C2">
            <w:pPr>
              <w:jc w:val="both"/>
              <w:rPr>
                <w:b/>
              </w:rPr>
            </w:pPr>
          </w:p>
          <w:p w:rsidR="004345B4" w:rsidRPr="00B27D8A" w:rsidRDefault="004345B4" w:rsidP="00AE56C2">
            <w:pPr>
              <w:jc w:val="both"/>
              <w:rPr>
                <w:b/>
              </w:rPr>
            </w:pPr>
          </w:p>
          <w:p w:rsidR="004345B4" w:rsidRPr="00B27D8A" w:rsidRDefault="004345B4" w:rsidP="00AE56C2">
            <w:pPr>
              <w:jc w:val="both"/>
              <w:rPr>
                <w:b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  <w:p w:rsidR="004345B4" w:rsidRPr="00B27D8A" w:rsidRDefault="004345B4" w:rsidP="005A1F2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5A1F25">
            <w:pPr>
              <w:shd w:val="clear" w:color="auto" w:fill="FFFFFF"/>
              <w:jc w:val="both"/>
            </w:pPr>
            <w:r w:rsidRPr="00B27D8A">
              <w:rPr>
                <w:b/>
              </w:rPr>
              <w:lastRenderedPageBreak/>
              <w:t>Содержание</w:t>
            </w:r>
          </w:p>
        </w:tc>
        <w:tc>
          <w:tcPr>
            <w:tcW w:w="1800" w:type="dxa"/>
            <w:vMerge w:val="restart"/>
          </w:tcPr>
          <w:p w:rsidR="004345B4" w:rsidRPr="00B27D8A" w:rsidRDefault="004345B4" w:rsidP="0073112A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73112A">
            <w:pPr>
              <w:jc w:val="center"/>
            </w:pPr>
            <w:r w:rsidRPr="00B27D8A">
              <w:t>12</w:t>
            </w: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4F47DC"/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73112A">
            <w:pPr>
              <w:jc w:val="center"/>
            </w:pPr>
          </w:p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  <w:p w:rsidR="004345B4" w:rsidRPr="00B27D8A" w:rsidRDefault="004345B4" w:rsidP="004D4D60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345B4" w:rsidRPr="00B27D8A" w:rsidRDefault="004345B4" w:rsidP="002475B8">
            <w:pPr>
              <w:jc w:val="center"/>
              <w:rPr>
                <w:sz w:val="20"/>
                <w:szCs w:val="20"/>
              </w:rPr>
            </w:pPr>
          </w:p>
        </w:tc>
      </w:tr>
      <w:tr w:rsidR="004345B4" w:rsidTr="00507D1C">
        <w:trPr>
          <w:cantSplit/>
          <w:trHeight w:val="309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1.</w:t>
            </w:r>
          </w:p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vMerge w:val="restart"/>
          </w:tcPr>
          <w:p w:rsidR="004345B4" w:rsidRPr="00B27D8A" w:rsidRDefault="004345B4" w:rsidP="00A35A64">
            <w:pPr>
              <w:rPr>
                <w:b/>
              </w:rPr>
            </w:pPr>
            <w:r w:rsidRPr="00B27D8A">
              <w:rPr>
                <w:b/>
              </w:rPr>
              <w:t>Основы педагогической диагностики.</w:t>
            </w:r>
          </w:p>
          <w:p w:rsidR="004345B4" w:rsidRPr="00B27D8A" w:rsidRDefault="004345B4" w:rsidP="0010440B">
            <w:pPr>
              <w:shd w:val="clear" w:color="auto" w:fill="FFFFFF"/>
              <w:jc w:val="both"/>
            </w:pPr>
            <w:r w:rsidRPr="00B27D8A">
              <w:t xml:space="preserve">Понятие, сущность и функции педагогической диагностики. Объекты педагогической диагностики в школе. Структура диагностического исследования. Основные принципы диагностического исследования педагогических явлений. Организационно-педагогические требования к проведению диагностических процедур.  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345B4" w:rsidRPr="00B27D8A" w:rsidRDefault="004345B4" w:rsidP="002475B8">
            <w:pPr>
              <w:jc w:val="center"/>
              <w:rPr>
                <w:sz w:val="20"/>
                <w:szCs w:val="20"/>
              </w:rPr>
            </w:pPr>
          </w:p>
        </w:tc>
      </w:tr>
      <w:tr w:rsidR="004345B4" w:rsidTr="0024638B">
        <w:trPr>
          <w:cantSplit/>
          <w:trHeight w:val="27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vMerge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vMerge/>
          </w:tcPr>
          <w:p w:rsidR="004345B4" w:rsidRPr="00B27D8A" w:rsidRDefault="004345B4" w:rsidP="005A1F25">
            <w:pPr>
              <w:shd w:val="clear" w:color="auto" w:fill="FFFFFF"/>
              <w:jc w:val="both"/>
            </w:pP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2475B8">
            <w:pPr>
              <w:jc w:val="center"/>
            </w:pPr>
            <w:r w:rsidRPr="00B27D8A">
              <w:t>2</w:t>
            </w:r>
          </w:p>
        </w:tc>
      </w:tr>
      <w:tr w:rsidR="004345B4" w:rsidTr="00291AB4">
        <w:trPr>
          <w:cantSplit/>
          <w:trHeight w:val="1174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A35A64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A35A64">
            <w:pPr>
              <w:rPr>
                <w:b/>
                <w:bCs/>
                <w:color w:val="000000"/>
              </w:rPr>
            </w:pPr>
            <w:r w:rsidRPr="00B27D8A">
              <w:rPr>
                <w:b/>
                <w:bCs/>
                <w:color w:val="000000"/>
              </w:rPr>
              <w:t>Методы педагогической диагностики.</w:t>
            </w:r>
          </w:p>
          <w:p w:rsidR="004345B4" w:rsidRPr="00B27D8A" w:rsidRDefault="004345B4" w:rsidP="00A35A64">
            <w:pPr>
              <w:rPr>
                <w:b/>
              </w:rPr>
            </w:pPr>
            <w:r w:rsidRPr="00B27D8A">
              <w:rPr>
                <w:bCs/>
                <w:color w:val="000000"/>
              </w:rPr>
              <w:t xml:space="preserve">Методы педагогической диагностики личности (индивидуальности) </w:t>
            </w:r>
            <w:proofErr w:type="gramStart"/>
            <w:r w:rsidRPr="00B27D8A">
              <w:rPr>
                <w:bCs/>
                <w:color w:val="000000"/>
              </w:rPr>
              <w:t>обучающихся</w:t>
            </w:r>
            <w:proofErr w:type="gramEnd"/>
            <w:r w:rsidRPr="00B27D8A">
              <w:rPr>
                <w:bCs/>
                <w:color w:val="000000"/>
              </w:rPr>
              <w:t>. Методы педагогической диагностики развития группы.</w:t>
            </w:r>
            <w:r w:rsidRPr="00B27D8A">
              <w:rPr>
                <w:b/>
                <w:bCs/>
                <w:color w:val="FF0000"/>
              </w:rPr>
              <w:t xml:space="preserve"> </w:t>
            </w:r>
            <w:r w:rsidRPr="00B27D8A">
              <w:rPr>
                <w:bCs/>
                <w:color w:val="000000"/>
              </w:rPr>
              <w:t>Способы диагностики результатов воспитания.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2475B8">
            <w:pPr>
              <w:jc w:val="center"/>
            </w:pPr>
            <w:r w:rsidRPr="00B27D8A">
              <w:t>2</w:t>
            </w:r>
          </w:p>
        </w:tc>
      </w:tr>
      <w:tr w:rsidR="004345B4" w:rsidTr="003C4AD3">
        <w:trPr>
          <w:cantSplit/>
          <w:trHeight w:val="1410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A35A64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A35A64">
            <w:pPr>
              <w:rPr>
                <w:b/>
              </w:rPr>
            </w:pPr>
            <w:r w:rsidRPr="00B27D8A">
              <w:rPr>
                <w:b/>
              </w:rPr>
              <w:t xml:space="preserve">Наблюдение как метод диагностики. </w:t>
            </w:r>
          </w:p>
          <w:p w:rsidR="004345B4" w:rsidRPr="00B27D8A" w:rsidRDefault="004345B4" w:rsidP="00C14ADE">
            <w:pPr>
              <w:jc w:val="both"/>
              <w:rPr>
                <w:b/>
                <w:bCs/>
                <w:color w:val="000000"/>
              </w:rPr>
            </w:pPr>
            <w:r w:rsidRPr="00B27D8A">
              <w:t>Наблюдение как метод исследования.  Классификация наблюдений. Методика педагогического наблюдения. Регистрация результатов наблюдения. Типичные ошибки наблюдения.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2475B8">
            <w:pPr>
              <w:jc w:val="center"/>
            </w:pPr>
            <w:r w:rsidRPr="00B27D8A">
              <w:t>2</w:t>
            </w:r>
          </w:p>
        </w:tc>
      </w:tr>
      <w:tr w:rsidR="004345B4" w:rsidTr="00BC6A73">
        <w:trPr>
          <w:cantSplit/>
          <w:trHeight w:val="198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BC6A73">
            <w:pPr>
              <w:tabs>
                <w:tab w:val="left" w:pos="648"/>
              </w:tabs>
              <w:jc w:val="both"/>
              <w:rPr>
                <w:b/>
              </w:rPr>
            </w:pPr>
            <w:r w:rsidRPr="00B27D8A">
              <w:rPr>
                <w:b/>
              </w:rPr>
              <w:t>Социально-психологический портрет личности</w:t>
            </w:r>
          </w:p>
          <w:p w:rsidR="004345B4" w:rsidRPr="00B27D8A" w:rsidRDefault="004345B4" w:rsidP="00C14ADE">
            <w:pPr>
              <w:tabs>
                <w:tab w:val="left" w:pos="648"/>
              </w:tabs>
              <w:jc w:val="both"/>
              <w:rPr>
                <w:b/>
                <w:bCs/>
                <w:color w:val="000000"/>
              </w:rPr>
            </w:pPr>
            <w:r w:rsidRPr="00B27D8A">
              <w:t>Понятие личности. Основные особенности личности. Соотношение базовых понятий: индивид, личность, субъект, индивидуальность. Факторы формирования личности человека: наследственный и социальный. Движущие силы психического развития личности. Основные линии психического развития личности.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2475B8">
            <w:pPr>
              <w:jc w:val="center"/>
            </w:pPr>
            <w:r w:rsidRPr="00B27D8A">
              <w:t>2</w:t>
            </w:r>
          </w:p>
        </w:tc>
      </w:tr>
      <w:tr w:rsidR="004345B4" w:rsidTr="00C84C8C">
        <w:trPr>
          <w:cantSplit/>
          <w:trHeight w:val="1414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A35A64">
            <w:pPr>
              <w:rPr>
                <w:b/>
                <w:bCs/>
                <w:color w:val="000000"/>
              </w:rPr>
            </w:pPr>
            <w:r w:rsidRPr="00B27D8A">
              <w:rPr>
                <w:b/>
                <w:bCs/>
                <w:color w:val="000000"/>
              </w:rPr>
              <w:t>Особенности процесса социализации младших школьников</w:t>
            </w:r>
          </w:p>
          <w:p w:rsidR="004345B4" w:rsidRPr="00B27D8A" w:rsidRDefault="004345B4" w:rsidP="00A35A64">
            <w:pPr>
              <w:rPr>
                <w:b/>
              </w:rPr>
            </w:pPr>
            <w:r w:rsidRPr="00B27D8A">
              <w:t>Понятие социализации. Процесс социализации как процесс становления личности. Социально-психологическое развитие младших школьников. Институты, агенты, средства и механизмы социализации младших школьников.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2475B8">
            <w:pPr>
              <w:jc w:val="center"/>
            </w:pPr>
            <w:r w:rsidRPr="00B27D8A">
              <w:t>2</w:t>
            </w:r>
          </w:p>
        </w:tc>
      </w:tr>
      <w:tr w:rsidR="004345B4" w:rsidTr="00923FB8">
        <w:trPr>
          <w:cantSplit/>
          <w:trHeight w:val="982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291AB4">
            <w:pPr>
              <w:jc w:val="both"/>
            </w:pPr>
            <w:r w:rsidRPr="00B27D8A">
              <w:rPr>
                <w:b/>
                <w:bCs/>
                <w:color w:val="000000"/>
              </w:rPr>
              <w:t xml:space="preserve">Сущность социальной адаптации и </w:t>
            </w:r>
            <w:proofErr w:type="spellStart"/>
            <w:r w:rsidRPr="00B27D8A">
              <w:rPr>
                <w:b/>
                <w:bCs/>
                <w:color w:val="000000"/>
              </w:rPr>
              <w:t>дезадаптации</w:t>
            </w:r>
            <w:proofErr w:type="spellEnd"/>
            <w:r w:rsidRPr="00B27D8A">
              <w:rPr>
                <w:b/>
                <w:bCs/>
                <w:color w:val="000000"/>
              </w:rPr>
              <w:t>.</w:t>
            </w:r>
            <w:r w:rsidRPr="00B27D8A">
              <w:t xml:space="preserve"> </w:t>
            </w:r>
          </w:p>
          <w:p w:rsidR="004345B4" w:rsidRPr="00B27D8A" w:rsidRDefault="004345B4" w:rsidP="00291AB4">
            <w:pPr>
              <w:jc w:val="both"/>
              <w:rPr>
                <w:b/>
                <w:bCs/>
                <w:color w:val="000000"/>
              </w:rPr>
            </w:pPr>
            <w:r w:rsidRPr="00B27D8A">
              <w:t xml:space="preserve">Социальная адаптация как механизм социализации личности. </w:t>
            </w:r>
            <w:proofErr w:type="spellStart"/>
            <w:r w:rsidRPr="00B27D8A">
              <w:t>Дезадаптация</w:t>
            </w:r>
            <w:proofErr w:type="spellEnd"/>
            <w:r w:rsidRPr="00B27D8A">
              <w:t xml:space="preserve"> личности. </w:t>
            </w:r>
            <w:r w:rsidRPr="00B27D8A">
              <w:rPr>
                <w:bCs/>
                <w:color w:val="000000"/>
              </w:rPr>
              <w:t>Стратегии социальной адаптации.</w:t>
            </w:r>
            <w:r w:rsidRPr="00B27D8A">
              <w:rPr>
                <w:b/>
                <w:bCs/>
                <w:color w:val="000000"/>
              </w:rPr>
              <w:t xml:space="preserve"> </w:t>
            </w:r>
          </w:p>
          <w:p w:rsidR="004345B4" w:rsidRPr="00B27D8A" w:rsidRDefault="004345B4" w:rsidP="00E90E5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2475B8">
            <w:pPr>
              <w:jc w:val="center"/>
            </w:pPr>
            <w:r w:rsidRPr="00B27D8A">
              <w:t>2</w:t>
            </w:r>
          </w:p>
        </w:tc>
      </w:tr>
      <w:tr w:rsidR="004345B4" w:rsidTr="00C14ADE">
        <w:trPr>
          <w:cantSplit/>
          <w:trHeight w:val="1842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 xml:space="preserve">7. </w:t>
            </w:r>
          </w:p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4345B4" w:rsidRPr="00B27D8A" w:rsidRDefault="004345B4" w:rsidP="00EF6701">
            <w:pPr>
              <w:jc w:val="both"/>
            </w:pPr>
            <w:r w:rsidRPr="00B27D8A">
              <w:rPr>
                <w:b/>
                <w:bCs/>
                <w:color w:val="000000"/>
              </w:rPr>
              <w:t>Особенности работы классного руководителя с социально неадаптированными детьми.</w:t>
            </w:r>
            <w:r w:rsidRPr="00B27D8A">
              <w:t xml:space="preserve"> </w:t>
            </w:r>
          </w:p>
          <w:p w:rsidR="004345B4" w:rsidRPr="00B27D8A" w:rsidRDefault="004345B4" w:rsidP="00291AB4">
            <w:pPr>
              <w:jc w:val="both"/>
              <w:rPr>
                <w:bCs/>
                <w:color w:val="000000"/>
              </w:rPr>
            </w:pPr>
            <w:r w:rsidRPr="00B27D8A">
              <w:rPr>
                <w:bCs/>
                <w:color w:val="000000"/>
              </w:rPr>
              <w:t>Категории социально неадаптированных детей и подростков</w:t>
            </w:r>
          </w:p>
          <w:p w:rsidR="004345B4" w:rsidRPr="00B27D8A" w:rsidRDefault="004345B4" w:rsidP="00C14ADE">
            <w:pPr>
              <w:jc w:val="both"/>
              <w:rPr>
                <w:b/>
                <w:bCs/>
                <w:color w:val="000000"/>
              </w:rPr>
            </w:pPr>
            <w:r w:rsidRPr="00B27D8A">
              <w:t xml:space="preserve">Особенности организации работы с социально-неадаптированными детьми. </w:t>
            </w:r>
            <w:r w:rsidRPr="00B27D8A">
              <w:rPr>
                <w:bCs/>
                <w:color w:val="000000"/>
              </w:rPr>
              <w:t xml:space="preserve">Профилактика, </w:t>
            </w:r>
            <w:r w:rsidRPr="00B27D8A">
              <w:t xml:space="preserve">коррекция и </w:t>
            </w:r>
            <w:r w:rsidRPr="00B27D8A">
              <w:rPr>
                <w:bCs/>
                <w:color w:val="000000"/>
              </w:rPr>
              <w:t>механизмы работы с социально неадаптированными детьми.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2475B8">
            <w:pPr>
              <w:jc w:val="center"/>
              <w:rPr>
                <w:sz w:val="20"/>
                <w:szCs w:val="20"/>
              </w:rPr>
            </w:pPr>
            <w:r w:rsidRPr="00B27D8A">
              <w:t>2</w:t>
            </w:r>
          </w:p>
          <w:p w:rsidR="004345B4" w:rsidRPr="00B27D8A" w:rsidRDefault="004345B4" w:rsidP="002475B8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2475B8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2475B8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2475B8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2475B8">
            <w:pPr>
              <w:jc w:val="center"/>
            </w:pPr>
          </w:p>
        </w:tc>
      </w:tr>
      <w:tr w:rsidR="004345B4" w:rsidTr="004F47DC">
        <w:trPr>
          <w:cantSplit/>
          <w:trHeight w:val="42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5A1F25">
            <w:pPr>
              <w:shd w:val="clear" w:color="auto" w:fill="FFFFFF"/>
              <w:jc w:val="both"/>
              <w:rPr>
                <w:b/>
                <w:bCs/>
              </w:rPr>
            </w:pPr>
            <w:r w:rsidRPr="00B27D8A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4345B4" w:rsidRPr="00B27D8A" w:rsidRDefault="004345B4" w:rsidP="00106F33">
            <w:pPr>
              <w:jc w:val="center"/>
            </w:pPr>
            <w:r w:rsidRPr="00B27D8A">
              <w:t>-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4F47DC">
        <w:trPr>
          <w:cantSplit/>
          <w:trHeight w:val="42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5A1F25">
            <w:pPr>
              <w:shd w:val="clear" w:color="auto" w:fill="FFFFFF"/>
              <w:jc w:val="both"/>
            </w:pPr>
            <w:r w:rsidRPr="00B27D8A">
              <w:rPr>
                <w:b/>
                <w:bCs/>
              </w:rPr>
              <w:t>Практические занятия</w:t>
            </w:r>
          </w:p>
        </w:tc>
        <w:tc>
          <w:tcPr>
            <w:tcW w:w="1800" w:type="dxa"/>
            <w:vMerge w:val="restart"/>
            <w:vAlign w:val="center"/>
          </w:tcPr>
          <w:p w:rsidR="004345B4" w:rsidRPr="00B27D8A" w:rsidRDefault="004345B4" w:rsidP="00106F33">
            <w:pPr>
              <w:jc w:val="center"/>
            </w:pPr>
            <w:r w:rsidRPr="00B27D8A">
              <w:t>5</w:t>
            </w:r>
          </w:p>
          <w:p w:rsidR="004345B4" w:rsidRPr="00B27D8A" w:rsidRDefault="004345B4" w:rsidP="00106F33">
            <w:pPr>
              <w:jc w:val="center"/>
            </w:pPr>
          </w:p>
          <w:p w:rsidR="004345B4" w:rsidRPr="00B27D8A" w:rsidRDefault="004345B4" w:rsidP="00106F33">
            <w:pPr>
              <w:jc w:val="center"/>
            </w:pPr>
          </w:p>
          <w:p w:rsidR="004345B4" w:rsidRPr="00B27D8A" w:rsidRDefault="004345B4" w:rsidP="00106F33">
            <w:pPr>
              <w:jc w:val="center"/>
            </w:pPr>
          </w:p>
          <w:p w:rsidR="004345B4" w:rsidRPr="00B27D8A" w:rsidRDefault="004345B4" w:rsidP="00106F33">
            <w:pPr>
              <w:jc w:val="center"/>
            </w:pPr>
          </w:p>
          <w:p w:rsidR="004345B4" w:rsidRPr="00B27D8A" w:rsidRDefault="004345B4" w:rsidP="00106F33">
            <w:pPr>
              <w:jc w:val="center"/>
            </w:pPr>
          </w:p>
          <w:p w:rsidR="004345B4" w:rsidRPr="00B27D8A" w:rsidRDefault="004345B4" w:rsidP="00106F33">
            <w:pPr>
              <w:jc w:val="center"/>
            </w:pPr>
          </w:p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E52669">
        <w:trPr>
          <w:cantSplit/>
          <w:trHeight w:val="24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5A1F25">
            <w:pPr>
              <w:shd w:val="clear" w:color="auto" w:fill="FFFFFF"/>
              <w:jc w:val="both"/>
            </w:pPr>
            <w:r w:rsidRPr="00B27D8A">
              <w:rPr>
                <w:bCs/>
                <w:color w:val="000000"/>
              </w:rPr>
              <w:t>Составление программы педагогического наблюдения.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4F47DC">
        <w:trPr>
          <w:cantSplit/>
          <w:trHeight w:val="61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5A1F25">
            <w:pPr>
              <w:shd w:val="clear" w:color="auto" w:fill="FFFFFF"/>
              <w:jc w:val="both"/>
            </w:pPr>
            <w:r w:rsidRPr="00B27D8A">
              <w:rPr>
                <w:bCs/>
              </w:rPr>
              <w:t xml:space="preserve">Составление  диагностического инструментария по изучению личности (индивидуальности) </w:t>
            </w:r>
            <w:proofErr w:type="gramStart"/>
            <w:r w:rsidRPr="00B27D8A">
              <w:rPr>
                <w:bCs/>
              </w:rPr>
              <w:t>обучающихся</w:t>
            </w:r>
            <w:proofErr w:type="gramEnd"/>
            <w:r w:rsidRPr="00B27D8A">
              <w:rPr>
                <w:bCs/>
              </w:rPr>
              <w:t>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E52669">
        <w:trPr>
          <w:cantSplit/>
          <w:trHeight w:val="31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5A1F25">
            <w:pPr>
              <w:shd w:val="clear" w:color="auto" w:fill="FFFFFF"/>
              <w:jc w:val="both"/>
            </w:pPr>
            <w:r w:rsidRPr="00B27D8A">
              <w:rPr>
                <w:bCs/>
              </w:rPr>
              <w:t>Подбор диагностического инструментария на изучение межличностных отношений и развития группы.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4F47DC">
        <w:trPr>
          <w:cantSplit/>
          <w:trHeight w:val="61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5A1F25">
            <w:pPr>
              <w:shd w:val="clear" w:color="auto" w:fill="FFFFFF"/>
              <w:jc w:val="both"/>
            </w:pPr>
            <w:r w:rsidRPr="00B27D8A">
              <w:t>Составление плана работы классного руководителя с социально неадаптированными детьми.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4F47DC">
        <w:trPr>
          <w:cantSplit/>
          <w:trHeight w:val="611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4345B4" w:rsidRPr="00B27D8A" w:rsidRDefault="004345B4" w:rsidP="005A1F25">
            <w:pPr>
              <w:jc w:val="center"/>
              <w:rPr>
                <w:bCs/>
                <w:sz w:val="20"/>
                <w:szCs w:val="20"/>
              </w:rPr>
            </w:pPr>
            <w:r w:rsidRPr="00B27D8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920" w:type="dxa"/>
            <w:gridSpan w:val="2"/>
          </w:tcPr>
          <w:p w:rsidR="004345B4" w:rsidRPr="00B27D8A" w:rsidRDefault="004345B4" w:rsidP="00505667">
            <w:pPr>
              <w:shd w:val="clear" w:color="auto" w:fill="FFFFFF"/>
              <w:jc w:val="both"/>
            </w:pPr>
            <w:r w:rsidRPr="00B27D8A">
              <w:t>Планирование индивидуальной работы классного руководителя с социально неадаптированными детьми.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10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507D1C">
        <w:trPr>
          <w:cantSplit/>
          <w:trHeight w:val="233"/>
        </w:trPr>
        <w:tc>
          <w:tcPr>
            <w:tcW w:w="3168" w:type="dxa"/>
            <w:vMerge w:val="restart"/>
            <w:vAlign w:val="center"/>
          </w:tcPr>
          <w:p w:rsidR="00E13CCF" w:rsidRPr="00B27D8A" w:rsidRDefault="004345B4" w:rsidP="00E13CCF">
            <w:pPr>
              <w:jc w:val="center"/>
              <w:rPr>
                <w:b/>
                <w:bCs/>
                <w:color w:val="000000"/>
              </w:rPr>
            </w:pPr>
            <w:r w:rsidRPr="00B27D8A">
              <w:rPr>
                <w:b/>
                <w:bCs/>
                <w:color w:val="000000"/>
              </w:rPr>
              <w:lastRenderedPageBreak/>
              <w:t xml:space="preserve">Тема 1.7. </w:t>
            </w:r>
          </w:p>
          <w:p w:rsidR="004345B4" w:rsidRPr="00B27D8A" w:rsidRDefault="004345B4" w:rsidP="00E13CCF">
            <w:pPr>
              <w:jc w:val="center"/>
              <w:rPr>
                <w:bCs/>
                <w:color w:val="000000"/>
              </w:rPr>
            </w:pPr>
            <w:r w:rsidRPr="00B27D8A">
              <w:rPr>
                <w:bCs/>
                <w:color w:val="000000"/>
              </w:rPr>
              <w:t xml:space="preserve">Общение в </w:t>
            </w:r>
            <w:r w:rsidRPr="00B27D8A">
              <w:rPr>
                <w:bCs/>
              </w:rPr>
              <w:t>профессиональной деятельности классного руководителя</w:t>
            </w:r>
          </w:p>
          <w:p w:rsidR="004345B4" w:rsidRPr="00B27D8A" w:rsidRDefault="004345B4" w:rsidP="00E13CCF">
            <w:pPr>
              <w:jc w:val="center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2F69">
            <w:pPr>
              <w:jc w:val="both"/>
              <w:rPr>
                <w:b/>
                <w:bCs/>
                <w:color w:val="000000"/>
              </w:rPr>
            </w:pPr>
          </w:p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B27D8A">
              <w:rPr>
                <w:b/>
              </w:rPr>
              <w:t>Содержание</w:t>
            </w:r>
          </w:p>
        </w:tc>
        <w:tc>
          <w:tcPr>
            <w:tcW w:w="1800" w:type="dxa"/>
            <w:vMerge w:val="restart"/>
            <w:vAlign w:val="center"/>
          </w:tcPr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  <w:r w:rsidRPr="00B27D8A">
              <w:t>2</w:t>
            </w:r>
          </w:p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</w:p>
          <w:p w:rsidR="004345B4" w:rsidRPr="00B27D8A" w:rsidRDefault="004345B4" w:rsidP="003F3F6A">
            <w:pPr>
              <w:pStyle w:val="Default"/>
              <w:jc w:val="center"/>
            </w:pPr>
          </w:p>
        </w:tc>
        <w:tc>
          <w:tcPr>
            <w:tcW w:w="1440" w:type="dxa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3F3F6A">
        <w:trPr>
          <w:cantSplit/>
          <w:trHeight w:val="232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gridSpan w:val="3"/>
          </w:tcPr>
          <w:p w:rsidR="004345B4" w:rsidRPr="00B27D8A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B27D8A">
              <w:rPr>
                <w:sz w:val="23"/>
                <w:szCs w:val="23"/>
              </w:rPr>
              <w:t>1.</w:t>
            </w:r>
          </w:p>
        </w:tc>
        <w:tc>
          <w:tcPr>
            <w:tcW w:w="7834" w:type="dxa"/>
          </w:tcPr>
          <w:p w:rsidR="004345B4" w:rsidRPr="00B27D8A" w:rsidRDefault="004345B4" w:rsidP="00357B62">
            <w:pPr>
              <w:shd w:val="clear" w:color="auto" w:fill="FFFFFF"/>
              <w:jc w:val="both"/>
              <w:rPr>
                <w:b/>
              </w:rPr>
            </w:pPr>
            <w:r w:rsidRPr="00B27D8A">
              <w:rPr>
                <w:b/>
              </w:rPr>
              <w:t>Специфика делового общения.</w:t>
            </w:r>
          </w:p>
          <w:p w:rsidR="004345B4" w:rsidRPr="00B27D8A" w:rsidRDefault="004345B4" w:rsidP="00147651">
            <w:pPr>
              <w:pStyle w:val="Default"/>
              <w:jc w:val="both"/>
              <w:rPr>
                <w:sz w:val="23"/>
                <w:szCs w:val="23"/>
              </w:rPr>
            </w:pPr>
            <w:r w:rsidRPr="00B27D8A">
              <w:t xml:space="preserve">Деловое общение и его особенности. Этические основы делового общения. Психолого-педагогические основы установления контакта  с </w:t>
            </w:r>
            <w:r w:rsidRPr="00B27D8A">
              <w:rPr>
                <w:bCs/>
              </w:rPr>
              <w:t xml:space="preserve">родителями </w:t>
            </w:r>
            <w:r w:rsidRPr="00B27D8A">
              <w:t xml:space="preserve">учащегося. Деловая беседа как основная форма делового общения. 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3F3F6A">
            <w:pPr>
              <w:pStyle w:val="Default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  <w:r w:rsidRPr="00B27D8A">
              <w:rPr>
                <w:sz w:val="20"/>
                <w:szCs w:val="20"/>
              </w:rPr>
              <w:t>2</w:t>
            </w:r>
          </w:p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</w:p>
        </w:tc>
      </w:tr>
      <w:tr w:rsidR="004345B4" w:rsidTr="003F3F6A">
        <w:trPr>
          <w:cantSplit/>
          <w:trHeight w:val="232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gridSpan w:val="3"/>
          </w:tcPr>
          <w:p w:rsidR="004345B4" w:rsidRPr="00B27D8A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B27D8A">
              <w:rPr>
                <w:sz w:val="23"/>
                <w:szCs w:val="23"/>
              </w:rPr>
              <w:t>2.</w:t>
            </w:r>
          </w:p>
        </w:tc>
        <w:tc>
          <w:tcPr>
            <w:tcW w:w="7834" w:type="dxa"/>
          </w:tcPr>
          <w:p w:rsidR="004345B4" w:rsidRPr="00B27D8A" w:rsidRDefault="004345B4" w:rsidP="006C285B">
            <w:pPr>
              <w:jc w:val="both"/>
              <w:rPr>
                <w:b/>
              </w:rPr>
            </w:pPr>
            <w:r w:rsidRPr="00B27D8A">
              <w:rPr>
                <w:b/>
              </w:rPr>
              <w:t>Основы профилактики и разрешения конфликта.</w:t>
            </w:r>
          </w:p>
          <w:p w:rsidR="004345B4" w:rsidRPr="00B27D8A" w:rsidRDefault="004345B4" w:rsidP="006C285B">
            <w:pPr>
              <w:pStyle w:val="Default"/>
              <w:jc w:val="both"/>
              <w:rPr>
                <w:sz w:val="23"/>
                <w:szCs w:val="23"/>
              </w:rPr>
            </w:pPr>
            <w:r w:rsidRPr="00B27D8A">
              <w:t>Понятие конфликта и его структура.  Классификация конфликтов. Стратегии поведения в конфликте. Технология профилактики и преодоления конфликтов. Конструктивное разрешение конфликтов.</w:t>
            </w:r>
          </w:p>
        </w:tc>
        <w:tc>
          <w:tcPr>
            <w:tcW w:w="1800" w:type="dxa"/>
            <w:vMerge/>
            <w:vAlign w:val="center"/>
          </w:tcPr>
          <w:p w:rsidR="004345B4" w:rsidRPr="00B27D8A" w:rsidRDefault="004345B4" w:rsidP="003F3F6A">
            <w:pPr>
              <w:pStyle w:val="Default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  <w:r w:rsidRPr="00B27D8A">
              <w:rPr>
                <w:sz w:val="20"/>
                <w:szCs w:val="20"/>
              </w:rPr>
              <w:t>2</w:t>
            </w:r>
          </w:p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</w:p>
          <w:p w:rsidR="004345B4" w:rsidRPr="00B27D8A" w:rsidRDefault="004345B4" w:rsidP="003F3F6A">
            <w:pPr>
              <w:jc w:val="center"/>
              <w:rPr>
                <w:sz w:val="20"/>
                <w:szCs w:val="20"/>
              </w:rPr>
            </w:pPr>
          </w:p>
        </w:tc>
      </w:tr>
      <w:tr w:rsidR="004345B4" w:rsidTr="00923FB8">
        <w:trPr>
          <w:cantSplit/>
          <w:trHeight w:val="232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CE05FB">
            <w:pPr>
              <w:pStyle w:val="Default"/>
              <w:jc w:val="both"/>
              <w:rPr>
                <w:b/>
              </w:rPr>
            </w:pPr>
            <w:r w:rsidRPr="00B27D8A">
              <w:rPr>
                <w:b/>
              </w:rPr>
              <w:t xml:space="preserve">Лабораторные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4345B4" w:rsidRPr="00B27D8A" w:rsidRDefault="004345B4" w:rsidP="003F3F6A">
            <w:pPr>
              <w:pStyle w:val="Default"/>
              <w:jc w:val="center"/>
            </w:pPr>
            <w:r w:rsidRPr="00B27D8A">
              <w:t>-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923FB8">
        <w:trPr>
          <w:cantSplit/>
          <w:trHeight w:val="232"/>
        </w:trPr>
        <w:tc>
          <w:tcPr>
            <w:tcW w:w="3168" w:type="dxa"/>
            <w:vMerge/>
            <w:vAlign w:val="center"/>
          </w:tcPr>
          <w:p w:rsidR="004345B4" w:rsidRPr="00B27D8A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B27D8A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B27D8A"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Merge w:val="restart"/>
            <w:vAlign w:val="center"/>
          </w:tcPr>
          <w:p w:rsidR="004345B4" w:rsidRPr="00B27D8A" w:rsidRDefault="004345B4" w:rsidP="00505667">
            <w:pPr>
              <w:pStyle w:val="Default"/>
              <w:jc w:val="center"/>
            </w:pPr>
            <w:r w:rsidRPr="00B27D8A">
              <w:t>2</w:t>
            </w:r>
          </w:p>
          <w:p w:rsidR="004345B4" w:rsidRPr="00B27D8A" w:rsidRDefault="004345B4" w:rsidP="00505667">
            <w:pPr>
              <w:pStyle w:val="Default"/>
              <w:jc w:val="center"/>
            </w:pPr>
          </w:p>
          <w:p w:rsidR="004345B4" w:rsidRPr="00B27D8A" w:rsidRDefault="004345B4" w:rsidP="00505667">
            <w:pPr>
              <w:pStyle w:val="Default"/>
              <w:jc w:val="center"/>
            </w:pPr>
          </w:p>
        </w:tc>
        <w:tc>
          <w:tcPr>
            <w:tcW w:w="1440" w:type="dxa"/>
            <w:vMerge w:val="restart"/>
            <w:shd w:val="clear" w:color="auto" w:fill="BFBFBF"/>
            <w:vAlign w:val="center"/>
          </w:tcPr>
          <w:p w:rsidR="004345B4" w:rsidRPr="00B27D8A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E03582">
        <w:trPr>
          <w:cantSplit/>
          <w:trHeight w:val="232"/>
        </w:trPr>
        <w:tc>
          <w:tcPr>
            <w:tcW w:w="3168" w:type="dxa"/>
            <w:vMerge/>
            <w:vAlign w:val="center"/>
          </w:tcPr>
          <w:p w:rsidR="004345B4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gridSpan w:val="3"/>
          </w:tcPr>
          <w:p w:rsidR="004345B4" w:rsidRPr="008550BD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8550BD">
              <w:rPr>
                <w:sz w:val="23"/>
                <w:szCs w:val="23"/>
              </w:rPr>
              <w:t>1.</w:t>
            </w:r>
          </w:p>
        </w:tc>
        <w:tc>
          <w:tcPr>
            <w:tcW w:w="7834" w:type="dxa"/>
          </w:tcPr>
          <w:p w:rsidR="004345B4" w:rsidRPr="008550BD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8550BD">
              <w:rPr>
                <w:bCs/>
              </w:rPr>
              <w:t>Развитие  навыков делового общения.</w:t>
            </w:r>
          </w:p>
        </w:tc>
        <w:tc>
          <w:tcPr>
            <w:tcW w:w="1800" w:type="dxa"/>
            <w:vMerge/>
            <w:vAlign w:val="center"/>
          </w:tcPr>
          <w:p w:rsidR="004345B4" w:rsidRPr="008550BD" w:rsidRDefault="004345B4" w:rsidP="003F3F6A">
            <w:pPr>
              <w:pStyle w:val="Default"/>
              <w:jc w:val="center"/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505667">
        <w:trPr>
          <w:cantSplit/>
          <w:trHeight w:val="416"/>
        </w:trPr>
        <w:tc>
          <w:tcPr>
            <w:tcW w:w="3168" w:type="dxa"/>
            <w:vMerge/>
            <w:vAlign w:val="center"/>
          </w:tcPr>
          <w:p w:rsidR="004345B4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gridSpan w:val="3"/>
          </w:tcPr>
          <w:p w:rsidR="004345B4" w:rsidRPr="008550BD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8550BD">
              <w:rPr>
                <w:sz w:val="23"/>
                <w:szCs w:val="23"/>
              </w:rPr>
              <w:t>2.</w:t>
            </w:r>
          </w:p>
        </w:tc>
        <w:tc>
          <w:tcPr>
            <w:tcW w:w="7834" w:type="dxa"/>
          </w:tcPr>
          <w:p w:rsidR="004345B4" w:rsidRPr="008550BD" w:rsidRDefault="004345B4" w:rsidP="00CE05FB">
            <w:pPr>
              <w:pStyle w:val="Default"/>
              <w:jc w:val="both"/>
              <w:rPr>
                <w:sz w:val="23"/>
                <w:szCs w:val="23"/>
              </w:rPr>
            </w:pPr>
            <w:r w:rsidRPr="008550BD">
              <w:t>Разрешение конфликтных ситуаций.</w:t>
            </w:r>
          </w:p>
        </w:tc>
        <w:tc>
          <w:tcPr>
            <w:tcW w:w="1800" w:type="dxa"/>
            <w:vMerge/>
            <w:vAlign w:val="center"/>
          </w:tcPr>
          <w:p w:rsidR="004345B4" w:rsidRPr="008550BD" w:rsidRDefault="004345B4" w:rsidP="00923FB8">
            <w:pPr>
              <w:pStyle w:val="Default"/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505667">
        <w:trPr>
          <w:cantSplit/>
          <w:trHeight w:val="281"/>
        </w:trPr>
        <w:tc>
          <w:tcPr>
            <w:tcW w:w="3168" w:type="dxa"/>
            <w:vMerge/>
            <w:vAlign w:val="center"/>
          </w:tcPr>
          <w:p w:rsidR="004345B4" w:rsidRDefault="004345B4" w:rsidP="00A04E6A">
            <w:pPr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4"/>
          </w:tcPr>
          <w:p w:rsidR="004345B4" w:rsidRPr="008550BD" w:rsidRDefault="004345B4" w:rsidP="00CE05FB">
            <w:pPr>
              <w:pStyle w:val="Default"/>
              <w:jc w:val="both"/>
            </w:pPr>
            <w:r w:rsidRPr="008550BD">
              <w:t>Дифференцированный зачёт</w:t>
            </w:r>
          </w:p>
        </w:tc>
        <w:tc>
          <w:tcPr>
            <w:tcW w:w="1800" w:type="dxa"/>
            <w:vAlign w:val="center"/>
          </w:tcPr>
          <w:p w:rsidR="004345B4" w:rsidRPr="008550BD" w:rsidRDefault="004345B4" w:rsidP="00505667">
            <w:pPr>
              <w:pStyle w:val="Default"/>
              <w:jc w:val="center"/>
            </w:pPr>
            <w:r w:rsidRPr="008550BD">
              <w:t>1</w:t>
            </w: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E24CBD">
        <w:trPr>
          <w:cantSplit/>
          <w:trHeight w:val="580"/>
        </w:trPr>
        <w:tc>
          <w:tcPr>
            <w:tcW w:w="11628" w:type="dxa"/>
            <w:gridSpan w:val="5"/>
            <w:vAlign w:val="center"/>
          </w:tcPr>
          <w:p w:rsidR="004345B4" w:rsidRDefault="004345B4" w:rsidP="00482312">
            <w:pPr>
              <w:jc w:val="center"/>
              <w:rPr>
                <w:b/>
                <w:bCs/>
              </w:rPr>
            </w:pPr>
            <w:r w:rsidRPr="00BB07C3">
              <w:rPr>
                <w:b/>
                <w:bCs/>
              </w:rPr>
              <w:lastRenderedPageBreak/>
              <w:t xml:space="preserve">Самостоятельная работа при изучении раздела </w:t>
            </w:r>
            <w:r>
              <w:rPr>
                <w:b/>
                <w:bCs/>
              </w:rPr>
              <w:t xml:space="preserve">01. </w:t>
            </w:r>
            <w:r w:rsidRPr="00BB07C3">
              <w:rPr>
                <w:b/>
                <w:bCs/>
              </w:rPr>
              <w:t xml:space="preserve">ПМ </w:t>
            </w:r>
            <w:r>
              <w:rPr>
                <w:b/>
                <w:bCs/>
              </w:rPr>
              <w:t>03.</w:t>
            </w:r>
          </w:p>
          <w:p w:rsidR="00A869CC" w:rsidRPr="00A869CC" w:rsidRDefault="00A869CC" w:rsidP="00A869CC">
            <w:pPr>
              <w:jc w:val="both"/>
            </w:pPr>
            <w:r w:rsidRPr="00A869CC">
              <w:t>Разработка рекомендации родителям по предотвращению ошибок семейного воспитания.</w:t>
            </w:r>
          </w:p>
          <w:p w:rsidR="00A869CC" w:rsidRPr="00A869CC" w:rsidRDefault="00A869CC" w:rsidP="00A869CC">
            <w:pPr>
              <w:jc w:val="both"/>
            </w:pPr>
            <w:r w:rsidRPr="00A869CC">
              <w:t xml:space="preserve">Разработка советов родителям «Как предупреждать конфликты  с  детьми». </w:t>
            </w:r>
          </w:p>
          <w:p w:rsidR="00A869CC" w:rsidRPr="00A869CC" w:rsidRDefault="00A869CC" w:rsidP="00A869CC">
            <w:pPr>
              <w:jc w:val="both"/>
            </w:pPr>
            <w:r w:rsidRPr="00A869CC">
              <w:t>Составление диагностического банка на изучение особенностей семейного воспитания.</w:t>
            </w:r>
          </w:p>
          <w:p w:rsidR="004345B4" w:rsidRDefault="004345B4" w:rsidP="00A1286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примерной тематики</w:t>
            </w:r>
            <w:r w:rsidRPr="00E67C00">
              <w:rPr>
                <w:sz w:val="24"/>
                <w:szCs w:val="24"/>
              </w:rPr>
              <w:t xml:space="preserve"> классных часов с учётом возраста учащихся: по нравственному воспитанию; формированию культуры поведения учащихся; пропаганде здорового образа жизни и др.</w:t>
            </w:r>
          </w:p>
          <w:p w:rsidR="004345B4" w:rsidRDefault="004345B4" w:rsidP="00A1286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взаимосвязи задач (жизненно-практические, воспитательные, организационно-педагогические) при проведении конкретного дела.</w:t>
            </w:r>
          </w:p>
          <w:p w:rsidR="004345B4" w:rsidRDefault="004345B4" w:rsidP="00A1286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примерного плана воспитательной работы классного руководителя на 1-ю четверть, с указанием возраста учащихся.</w:t>
            </w:r>
          </w:p>
          <w:p w:rsidR="004345B4" w:rsidRDefault="004345B4" w:rsidP="00A1286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кружковой работы.</w:t>
            </w:r>
          </w:p>
          <w:p w:rsidR="004345B4" w:rsidRDefault="004345B4" w:rsidP="00A1286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подготовки и проведения классного часа по одной из тем.</w:t>
            </w:r>
          </w:p>
          <w:p w:rsidR="004345B4" w:rsidRDefault="004345B4" w:rsidP="00A1286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возможных форм проведения классного часа по одной из тем.</w:t>
            </w:r>
          </w:p>
          <w:p w:rsidR="004345B4" w:rsidRPr="008D2632" w:rsidRDefault="004345B4" w:rsidP="00A12868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коллективного анализа в классном коллективе.</w:t>
            </w:r>
          </w:p>
          <w:p w:rsidR="004345B4" w:rsidRPr="00094425" w:rsidRDefault="004345B4" w:rsidP="00A12868">
            <w:pPr>
              <w:rPr>
                <w:bCs/>
              </w:rPr>
            </w:pPr>
            <w:r>
              <w:t>Под</w:t>
            </w:r>
            <w:r w:rsidRPr="00094425">
              <w:t>б</w:t>
            </w:r>
            <w:r>
              <w:t>орка диагностических методик</w:t>
            </w:r>
            <w:r w:rsidRPr="00094425">
              <w:t xml:space="preserve"> по выявлению результатов воспитания обучающихся.</w:t>
            </w:r>
            <w:r w:rsidRPr="00094425">
              <w:rPr>
                <w:bCs/>
              </w:rPr>
              <w:t xml:space="preserve"> </w:t>
            </w:r>
          </w:p>
          <w:p w:rsidR="004345B4" w:rsidRDefault="004345B4" w:rsidP="00A12868">
            <w:pPr>
              <w:rPr>
                <w:bCs/>
              </w:rPr>
            </w:pPr>
            <w:r>
              <w:rPr>
                <w:bCs/>
              </w:rPr>
              <w:t>Составление</w:t>
            </w:r>
            <w:r w:rsidRPr="00094425">
              <w:rPr>
                <w:bCs/>
              </w:rPr>
              <w:t xml:space="preserve"> р</w:t>
            </w:r>
            <w:r>
              <w:rPr>
                <w:bCs/>
              </w:rPr>
              <w:t>екомендаций</w:t>
            </w:r>
            <w:r w:rsidRPr="00094425">
              <w:rPr>
                <w:bCs/>
              </w:rPr>
              <w:t xml:space="preserve"> педагогам по </w:t>
            </w:r>
            <w:r>
              <w:rPr>
                <w:bCs/>
              </w:rPr>
              <w:t>работе с социально неадаптирова</w:t>
            </w:r>
            <w:r w:rsidRPr="00094425">
              <w:rPr>
                <w:bCs/>
              </w:rPr>
              <w:t>нными детьми.</w:t>
            </w:r>
          </w:p>
          <w:p w:rsidR="004345B4" w:rsidRDefault="004345B4" w:rsidP="00A12868">
            <w:pPr>
              <w:rPr>
                <w:bCs/>
              </w:rPr>
            </w:pPr>
            <w:r>
              <w:rPr>
                <w:bCs/>
              </w:rPr>
              <w:t>Составление рекомендации родителям по воспитанию социально-неадаптированных детей.</w:t>
            </w:r>
          </w:p>
          <w:p w:rsidR="004345B4" w:rsidRDefault="004345B4" w:rsidP="00717483">
            <w:pPr>
              <w:tabs>
                <w:tab w:val="left" w:pos="648"/>
              </w:tabs>
              <w:jc w:val="both"/>
            </w:pPr>
            <w:r>
              <w:rPr>
                <w:bCs/>
              </w:rPr>
              <w:t>Подборка</w:t>
            </w:r>
            <w:r>
              <w:t xml:space="preserve"> диагностических методик по изучению</w:t>
            </w:r>
            <w:r w:rsidRPr="00070A5A">
              <w:rPr>
                <w:bCs/>
              </w:rPr>
              <w:t xml:space="preserve"> личности (индивидуальности) обучающихся</w:t>
            </w:r>
            <w:r w:rsidRPr="00D6644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4345B4" w:rsidRDefault="004345B4" w:rsidP="00717483">
            <w:pPr>
              <w:tabs>
                <w:tab w:val="left" w:pos="648"/>
              </w:tabs>
              <w:jc w:val="both"/>
            </w:pPr>
            <w:r>
              <w:rPr>
                <w:bCs/>
              </w:rPr>
              <w:t>Подборка</w:t>
            </w:r>
            <w:r>
              <w:t xml:space="preserve"> диагностических методик по изучению межличностных отношений в классе и выявление социометрического статуса ученика. </w:t>
            </w:r>
          </w:p>
          <w:p w:rsidR="004345B4" w:rsidRPr="001B73F2" w:rsidRDefault="004345B4" w:rsidP="0071748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программы</w:t>
            </w:r>
            <w:r w:rsidRPr="001B73F2">
              <w:rPr>
                <w:sz w:val="24"/>
                <w:szCs w:val="24"/>
              </w:rPr>
              <w:t xml:space="preserve"> работы классного руководителя с семьёй.</w:t>
            </w:r>
          </w:p>
          <w:p w:rsidR="004345B4" w:rsidRDefault="004345B4" w:rsidP="00717483">
            <w:r>
              <w:t>Составление</w:t>
            </w:r>
            <w:r w:rsidRPr="001B73F2">
              <w:t xml:space="preserve"> план</w:t>
            </w:r>
            <w:r>
              <w:t>а</w:t>
            </w:r>
            <w:r w:rsidRPr="001B73F2">
              <w:t xml:space="preserve"> индивидуальной работы классного руководителя с семьёй.</w:t>
            </w:r>
          </w:p>
          <w:p w:rsidR="00A869CC" w:rsidRPr="00A869CC" w:rsidRDefault="00A869CC" w:rsidP="00A869CC">
            <w:pPr>
              <w:rPr>
                <w:bCs/>
              </w:rPr>
            </w:pPr>
            <w:r w:rsidRPr="00A869CC">
              <w:t>Апробация программы педагогического наблюдения и интерпретировать полученные результаты.</w:t>
            </w:r>
            <w:r w:rsidRPr="00A869CC">
              <w:rPr>
                <w:bCs/>
              </w:rPr>
              <w:t xml:space="preserve"> </w:t>
            </w:r>
          </w:p>
          <w:p w:rsidR="00A869CC" w:rsidRPr="00A869CC" w:rsidRDefault="00A869CC" w:rsidP="00A869CC">
            <w:pPr>
              <w:jc w:val="both"/>
              <w:rPr>
                <w:bCs/>
              </w:rPr>
            </w:pPr>
            <w:r w:rsidRPr="00A869CC">
              <w:rPr>
                <w:bCs/>
              </w:rPr>
              <w:t xml:space="preserve">Разработка конспекта </w:t>
            </w:r>
            <w:r w:rsidRPr="00A869CC">
              <w:t>внеурочного мероприятия</w:t>
            </w:r>
            <w:r w:rsidRPr="00A869CC">
              <w:rPr>
                <w:bCs/>
              </w:rPr>
              <w:t xml:space="preserve"> на адаптацию младшего школьника к условиям начального общего образования</w:t>
            </w:r>
          </w:p>
          <w:p w:rsidR="00A869CC" w:rsidRPr="00A869CC" w:rsidRDefault="00A869CC" w:rsidP="00A869CC">
            <w:pPr>
              <w:rPr>
                <w:bCs/>
              </w:rPr>
            </w:pPr>
            <w:r w:rsidRPr="00A869CC">
              <w:rPr>
                <w:bCs/>
              </w:rPr>
              <w:t xml:space="preserve">Составление логической схемы «Приемы нерефлексивного, активного (рефлексивного), </w:t>
            </w:r>
            <w:proofErr w:type="spellStart"/>
            <w:r w:rsidRPr="00A869CC">
              <w:rPr>
                <w:bCs/>
              </w:rPr>
              <w:t>эмпатического</w:t>
            </w:r>
            <w:proofErr w:type="spellEnd"/>
            <w:r w:rsidRPr="00A869CC">
              <w:rPr>
                <w:bCs/>
              </w:rPr>
              <w:t xml:space="preserve"> слушателя».</w:t>
            </w:r>
          </w:p>
          <w:p w:rsidR="00A869CC" w:rsidRPr="00A869CC" w:rsidRDefault="00A869CC" w:rsidP="00A869CC">
            <w:r w:rsidRPr="00A869CC">
              <w:rPr>
                <w:bCs/>
              </w:rPr>
              <w:t>Анализ психологических особенностей публичного выступления</w:t>
            </w:r>
            <w:r w:rsidRPr="00A869CC">
              <w:t>.</w:t>
            </w:r>
          </w:p>
          <w:p w:rsidR="00A869CC" w:rsidRPr="00A869CC" w:rsidRDefault="00A869CC" w:rsidP="00A869CC">
            <w:r w:rsidRPr="00A869CC">
              <w:t>Разработка советов классному руководителю «Как предупреждать конфликты среди детей».</w:t>
            </w:r>
          </w:p>
          <w:p w:rsidR="00A869CC" w:rsidRDefault="00A869CC" w:rsidP="00A869CC">
            <w:pPr>
              <w:jc w:val="both"/>
              <w:rPr>
                <w:bCs/>
              </w:rPr>
            </w:pPr>
            <w:r w:rsidRPr="00A869CC">
              <w:rPr>
                <w:bCs/>
              </w:rPr>
              <w:t xml:space="preserve">Разработать конспект </w:t>
            </w:r>
            <w:r w:rsidRPr="00A869CC">
              <w:t>внеурочного мероприятия</w:t>
            </w:r>
            <w:r w:rsidRPr="00A869CC">
              <w:rPr>
                <w:bCs/>
              </w:rPr>
              <w:t xml:space="preserve">  по профилактике конфликтов </w:t>
            </w:r>
            <w:proofErr w:type="gramStart"/>
            <w:r w:rsidRPr="00A869CC">
              <w:rPr>
                <w:bCs/>
              </w:rPr>
              <w:t>среди</w:t>
            </w:r>
            <w:proofErr w:type="gramEnd"/>
            <w:r w:rsidRPr="00A869CC">
              <w:rPr>
                <w:bCs/>
              </w:rPr>
              <w:t xml:space="preserve"> обучающихся.</w:t>
            </w:r>
          </w:p>
          <w:p w:rsidR="00A869CC" w:rsidRPr="00BB07C3" w:rsidRDefault="00A869CC" w:rsidP="00717483">
            <w:pPr>
              <w:rPr>
                <w:b/>
                <w:b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45B4" w:rsidRDefault="004345B4" w:rsidP="00D03C81">
            <w:pPr>
              <w:jc w:val="center"/>
            </w:pPr>
            <w:r>
              <w:t>35</w:t>
            </w: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  <w:p w:rsidR="004345B4" w:rsidRDefault="004345B4" w:rsidP="00D03C81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E24CBD">
        <w:trPr>
          <w:cantSplit/>
          <w:trHeight w:val="580"/>
        </w:trPr>
        <w:tc>
          <w:tcPr>
            <w:tcW w:w="11628" w:type="dxa"/>
            <w:gridSpan w:val="5"/>
            <w:vAlign w:val="center"/>
          </w:tcPr>
          <w:p w:rsidR="004345B4" w:rsidRPr="00353EAA" w:rsidRDefault="004345B4" w:rsidP="00F65F0C">
            <w:pPr>
              <w:jc w:val="both"/>
              <w:rPr>
                <w:b/>
                <w:bCs/>
              </w:rPr>
            </w:pPr>
            <w:r w:rsidRPr="00353EAA">
              <w:rPr>
                <w:b/>
                <w:bCs/>
              </w:rPr>
              <w:lastRenderedPageBreak/>
              <w:t>Примерная тематика внеаудиторной самостоятельной работы</w:t>
            </w:r>
          </w:p>
          <w:p w:rsidR="004345B4" w:rsidRPr="00094425" w:rsidRDefault="004345B4" w:rsidP="00C36FC0">
            <w:pPr>
              <w:rPr>
                <w:bCs/>
              </w:rPr>
            </w:pPr>
            <w:r>
              <w:rPr>
                <w:bCs/>
              </w:rPr>
              <w:t>Коррекционная  работа с социально-неадаптированными детьми.</w:t>
            </w:r>
          </w:p>
          <w:p w:rsidR="004345B4" w:rsidRPr="000072FB" w:rsidRDefault="004345B4" w:rsidP="00DB5E85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Формы</w:t>
            </w:r>
            <w:r w:rsidRPr="00094425">
              <w:rPr>
                <w:bCs/>
              </w:rPr>
              <w:t xml:space="preserve"> </w:t>
            </w:r>
            <w:r>
              <w:rPr>
                <w:bCs/>
              </w:rPr>
              <w:t>и методы</w:t>
            </w:r>
            <w:r w:rsidRPr="00094425">
              <w:rPr>
                <w:bCs/>
              </w:rPr>
              <w:t xml:space="preserve">  работы с различными категориями социально неадаптированных детей</w:t>
            </w:r>
            <w:r>
              <w:rPr>
                <w:bCs/>
              </w:rPr>
              <w:t>.</w:t>
            </w:r>
          </w:p>
          <w:p w:rsidR="004345B4" w:rsidRPr="001B73F2" w:rsidRDefault="004345B4" w:rsidP="00434AA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B73F2">
              <w:rPr>
                <w:sz w:val="24"/>
                <w:szCs w:val="24"/>
              </w:rPr>
              <w:t>реимущества семейного воспитания перед воспитанием детей в государственных учреждениях.</w:t>
            </w:r>
          </w:p>
          <w:p w:rsidR="004345B4" w:rsidRPr="001B73F2" w:rsidRDefault="004345B4" w:rsidP="00434AA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влияние</w:t>
            </w:r>
            <w:r w:rsidRPr="001B73F2">
              <w:rPr>
                <w:sz w:val="24"/>
                <w:szCs w:val="24"/>
              </w:rPr>
              <w:t xml:space="preserve"> неблагополучной семейной обстановки на формирование личности ребенка.</w:t>
            </w:r>
          </w:p>
          <w:p w:rsidR="004345B4" w:rsidRPr="00CF06C6" w:rsidRDefault="004345B4" w:rsidP="00CF06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345B4" w:rsidRPr="00D03C81" w:rsidRDefault="004345B4" w:rsidP="00D03C81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4F47DC">
        <w:trPr>
          <w:cantSplit/>
          <w:trHeight w:val="580"/>
        </w:trPr>
        <w:tc>
          <w:tcPr>
            <w:tcW w:w="11628" w:type="dxa"/>
            <w:gridSpan w:val="5"/>
            <w:vAlign w:val="center"/>
          </w:tcPr>
          <w:p w:rsidR="004345B4" w:rsidRPr="00BB07C3" w:rsidRDefault="004345B4" w:rsidP="00434AA7">
            <w:pPr>
              <w:rPr>
                <w:bCs/>
                <w:i/>
              </w:rPr>
            </w:pPr>
            <w:r w:rsidRPr="00BB07C3">
              <w:rPr>
                <w:b/>
                <w:bCs/>
              </w:rPr>
              <w:t>Учебная практика</w:t>
            </w:r>
          </w:p>
          <w:p w:rsidR="004345B4" w:rsidRDefault="004345B4" w:rsidP="00434AA7">
            <w:pPr>
              <w:rPr>
                <w:b/>
                <w:bCs/>
              </w:rPr>
            </w:pPr>
            <w:r w:rsidRPr="00BB07C3">
              <w:rPr>
                <w:b/>
                <w:bCs/>
              </w:rPr>
              <w:t>Виды работ</w:t>
            </w:r>
          </w:p>
          <w:p w:rsidR="004345B4" w:rsidRPr="00EB2F08" w:rsidRDefault="004345B4" w:rsidP="00245E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 w:rsidRPr="00EB2F08">
              <w:rPr>
                <w:rFonts w:ascii="TimesNewRomanPSMT" w:hAnsi="TimesNewRomanPSMT" w:cs="TimesNewRomanPSMT"/>
                <w:color w:val="000000"/>
                <w:lang w:eastAsia="en-US"/>
              </w:rPr>
              <w:t>Наблюдение и диагностика индивидуально-типологических особенностей учащихся;</w:t>
            </w:r>
          </w:p>
          <w:p w:rsidR="004345B4" w:rsidRPr="00EB2F08" w:rsidRDefault="004345B4" w:rsidP="00245E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 w:rsidRPr="00EB2F08">
              <w:rPr>
                <w:rFonts w:ascii="TimesNewRomanPSMT" w:hAnsi="TimesNewRomanPSMT" w:cs="TimesNewRomanPSMT"/>
                <w:color w:val="000000"/>
                <w:lang w:eastAsia="en-US"/>
              </w:rPr>
              <w:t>Анализ и самоанализ взаимоотношений и общения учащихся во внеурочной деятельности;</w:t>
            </w:r>
          </w:p>
          <w:p w:rsidR="004345B4" w:rsidRPr="00EB2F08" w:rsidRDefault="004345B4" w:rsidP="00245E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 w:rsidRPr="00EB2F08">
              <w:rPr>
                <w:rFonts w:ascii="TimesNewRomanPSMT" w:hAnsi="TimesNewRomanPSMT" w:cs="TimesNewRomanPSMT"/>
                <w:color w:val="000000"/>
                <w:lang w:eastAsia="en-US"/>
              </w:rPr>
              <w:t>Планирование  коррекционной работы с социально неадаптированными детьми.</w:t>
            </w:r>
          </w:p>
          <w:p w:rsidR="004345B4" w:rsidRPr="00EB2F08" w:rsidRDefault="004345B4" w:rsidP="00675AA3">
            <w:pPr>
              <w:rPr>
                <w:bCs/>
                <w:color w:val="000000"/>
              </w:rPr>
            </w:pPr>
            <w:r w:rsidRPr="00EB2F08">
              <w:rPr>
                <w:color w:val="000000"/>
              </w:rPr>
              <w:t>Подготовка диагностического инструментария  по выявлению результатов воспитания обучающихся.</w:t>
            </w:r>
            <w:r w:rsidRPr="00EB2F08">
              <w:rPr>
                <w:bCs/>
                <w:color w:val="000000"/>
              </w:rPr>
              <w:t xml:space="preserve"> </w:t>
            </w:r>
          </w:p>
          <w:p w:rsidR="004345B4" w:rsidRPr="00EB2F08" w:rsidRDefault="004345B4" w:rsidP="00675AA3">
            <w:pPr>
              <w:rPr>
                <w:bCs/>
                <w:color w:val="000000"/>
              </w:rPr>
            </w:pPr>
            <w:r w:rsidRPr="00EB2F08">
              <w:rPr>
                <w:bCs/>
                <w:color w:val="000000"/>
              </w:rPr>
              <w:t xml:space="preserve">Составление правил грамотного преодоления конфликтов. </w:t>
            </w:r>
          </w:p>
          <w:p w:rsidR="004345B4" w:rsidRPr="00EB2F08" w:rsidRDefault="004345B4" w:rsidP="00675AA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</w:t>
            </w:r>
            <w:r w:rsidRPr="00EB2F08">
              <w:rPr>
                <w:bCs/>
                <w:color w:val="000000"/>
              </w:rPr>
              <w:t>б</w:t>
            </w:r>
            <w:r>
              <w:rPr>
                <w:bCs/>
                <w:color w:val="000000"/>
              </w:rPr>
              <w:t>ор форм и методов</w:t>
            </w:r>
            <w:r w:rsidRPr="00EB2F08">
              <w:rPr>
                <w:bCs/>
                <w:color w:val="000000"/>
              </w:rPr>
              <w:t xml:space="preserve">  работы с различными категориями социально неадаптированных детей</w:t>
            </w:r>
          </w:p>
          <w:p w:rsidR="004345B4" w:rsidRDefault="004345B4" w:rsidP="0071060A">
            <w:pPr>
              <w:tabs>
                <w:tab w:val="left" w:pos="648"/>
              </w:tabs>
              <w:jc w:val="both"/>
            </w:pPr>
            <w:r w:rsidRPr="00D53462">
              <w:t xml:space="preserve">Составление развернутой характеристики </w:t>
            </w:r>
            <w:r w:rsidRPr="00D53462">
              <w:rPr>
                <w:bCs/>
              </w:rPr>
              <w:t xml:space="preserve">личности (индивидуальности), группы </w:t>
            </w:r>
            <w:r w:rsidRPr="00D53462">
              <w:t xml:space="preserve"> по результатам диагностики.</w:t>
            </w:r>
            <w:r w:rsidRPr="00070A5A">
              <w:rPr>
                <w:bCs/>
              </w:rPr>
              <w:t xml:space="preserve"> </w:t>
            </w:r>
            <w:r>
              <w:t xml:space="preserve"> Организация наблюдения за ходом проведения внеурочных мероприятий с последующим их анализом и самоанализом;</w:t>
            </w:r>
          </w:p>
          <w:p w:rsidR="004345B4" w:rsidRDefault="004345B4" w:rsidP="00775828">
            <w:pPr>
              <w:tabs>
                <w:tab w:val="left" w:pos="648"/>
              </w:tabs>
              <w:jc w:val="both"/>
            </w:pPr>
            <w:r>
              <w:t>Планирование, организация и проведение классного часа.</w:t>
            </w:r>
          </w:p>
          <w:p w:rsidR="004345B4" w:rsidRPr="00EB2F08" w:rsidRDefault="004345B4" w:rsidP="00EB2F08">
            <w:pPr>
              <w:tabs>
                <w:tab w:val="left" w:pos="648"/>
              </w:tabs>
              <w:jc w:val="both"/>
              <w:rPr>
                <w:bCs/>
              </w:rPr>
            </w:pPr>
            <w:r w:rsidRPr="00EB2F08">
              <w:rPr>
                <w:bCs/>
              </w:rPr>
              <w:t>Планирование работы классного руководителя с родителями в первую неделю обучения.</w:t>
            </w:r>
          </w:p>
          <w:p w:rsidR="004345B4" w:rsidRPr="00EB2F08" w:rsidRDefault="004345B4" w:rsidP="001D6C78">
            <w:r w:rsidRPr="00EB2F08">
              <w:t>Подготовка родительского лектория.</w:t>
            </w:r>
          </w:p>
          <w:p w:rsidR="004345B4" w:rsidRPr="00EB2F08" w:rsidRDefault="004345B4" w:rsidP="001D6C78">
            <w:pPr>
              <w:rPr>
                <w:bCs/>
              </w:rPr>
            </w:pPr>
            <w:r w:rsidRPr="00EB2F08">
              <w:rPr>
                <w:bCs/>
              </w:rPr>
              <w:t>Планирование разнообразных форм работы с обучающимися и их родителями в различных видах деятельности.</w:t>
            </w:r>
          </w:p>
          <w:p w:rsidR="004345B4" w:rsidRPr="00EB2F08" w:rsidRDefault="004345B4" w:rsidP="006A0474">
            <w:pPr>
              <w:rPr>
                <w:bCs/>
              </w:rPr>
            </w:pPr>
            <w:r w:rsidRPr="00EB2F08">
              <w:rPr>
                <w:bCs/>
              </w:rPr>
              <w:t xml:space="preserve">Планирование индивидуальной работы с родителями </w:t>
            </w:r>
            <w:proofErr w:type="gramStart"/>
            <w:r w:rsidRPr="00EB2F08">
              <w:rPr>
                <w:bCs/>
              </w:rPr>
              <w:t>обучающихся</w:t>
            </w:r>
            <w:proofErr w:type="gramEnd"/>
            <w:r w:rsidRPr="00EB2F08">
              <w:rPr>
                <w:bCs/>
              </w:rPr>
              <w:t>.</w:t>
            </w:r>
          </w:p>
          <w:p w:rsidR="004345B4" w:rsidRPr="00EB2F08" w:rsidRDefault="004345B4" w:rsidP="006A0474">
            <w:pPr>
              <w:rPr>
                <w:bCs/>
              </w:rPr>
            </w:pPr>
            <w:r w:rsidRPr="00EB2F08">
              <w:rPr>
                <w:bCs/>
              </w:rPr>
              <w:t>Разработка плана родительского собрания.</w:t>
            </w:r>
          </w:p>
          <w:p w:rsidR="004345B4" w:rsidRPr="005760F4" w:rsidRDefault="004345B4" w:rsidP="001D6C78"/>
        </w:tc>
        <w:tc>
          <w:tcPr>
            <w:tcW w:w="1800" w:type="dxa"/>
            <w:vAlign w:val="center"/>
          </w:tcPr>
          <w:p w:rsidR="004345B4" w:rsidRDefault="004345B4" w:rsidP="00CA7487">
            <w:pPr>
              <w:jc w:val="center"/>
            </w:pPr>
            <w:r w:rsidRPr="00400648">
              <w:t>72</w:t>
            </w:r>
          </w:p>
          <w:p w:rsidR="004345B4" w:rsidRDefault="004345B4" w:rsidP="00CA7487">
            <w:pPr>
              <w:jc w:val="center"/>
            </w:pPr>
          </w:p>
          <w:p w:rsidR="004345B4" w:rsidRDefault="004345B4" w:rsidP="00CA7487">
            <w:pPr>
              <w:jc w:val="center"/>
            </w:pPr>
          </w:p>
          <w:p w:rsidR="004345B4" w:rsidRDefault="004345B4" w:rsidP="00CA7487">
            <w:pPr>
              <w:jc w:val="center"/>
            </w:pPr>
          </w:p>
          <w:p w:rsidR="004345B4" w:rsidRDefault="004345B4" w:rsidP="00CA7487">
            <w:pPr>
              <w:jc w:val="center"/>
            </w:pPr>
          </w:p>
          <w:p w:rsidR="004345B4" w:rsidRDefault="004345B4" w:rsidP="00CA7487">
            <w:pPr>
              <w:jc w:val="center"/>
            </w:pPr>
          </w:p>
          <w:p w:rsidR="004345B4" w:rsidRPr="00400648" w:rsidRDefault="004345B4" w:rsidP="00CA7487">
            <w:pPr>
              <w:jc w:val="center"/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  <w:p w:rsidR="004345B4" w:rsidRDefault="004345B4" w:rsidP="00CA7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Default="004345B4" w:rsidP="005A1F25">
            <w:pPr>
              <w:rPr>
                <w:sz w:val="20"/>
                <w:szCs w:val="20"/>
              </w:rPr>
            </w:pPr>
          </w:p>
        </w:tc>
      </w:tr>
      <w:tr w:rsidR="004345B4" w:rsidTr="004F47DC">
        <w:trPr>
          <w:cantSplit/>
        </w:trPr>
        <w:tc>
          <w:tcPr>
            <w:tcW w:w="11628" w:type="dxa"/>
            <w:gridSpan w:val="5"/>
          </w:tcPr>
          <w:p w:rsidR="004345B4" w:rsidRDefault="004345B4" w:rsidP="00434AA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00" w:type="dxa"/>
          </w:tcPr>
          <w:p w:rsidR="004345B4" w:rsidRDefault="004345B4" w:rsidP="00D03C81">
            <w:pPr>
              <w:jc w:val="center"/>
            </w:pPr>
            <w:r>
              <w:t>177</w:t>
            </w:r>
          </w:p>
        </w:tc>
        <w:tc>
          <w:tcPr>
            <w:tcW w:w="1440" w:type="dxa"/>
            <w:vMerge/>
            <w:shd w:val="clear" w:color="auto" w:fill="BFBFBF"/>
            <w:vAlign w:val="center"/>
          </w:tcPr>
          <w:p w:rsidR="004345B4" w:rsidRDefault="004345B4" w:rsidP="005A1F25"/>
        </w:tc>
      </w:tr>
    </w:tbl>
    <w:p w:rsidR="006644B7" w:rsidRDefault="006644B7" w:rsidP="005A1F25">
      <w:pPr>
        <w:sectPr w:rsidR="006644B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44B7" w:rsidRPr="00E13CCF" w:rsidRDefault="006644B7" w:rsidP="005A1F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13CCF">
        <w:rPr>
          <w:b/>
          <w:caps/>
        </w:rPr>
        <w:lastRenderedPageBreak/>
        <w:t>4. условия реализации программы ПРОФЕССИОНАЛЬНОГО МОДУЛЯ</w:t>
      </w:r>
    </w:p>
    <w:p w:rsidR="006644B7" w:rsidRPr="00E13CCF" w:rsidRDefault="006644B7" w:rsidP="00681780">
      <w:pPr>
        <w:autoSpaceDE w:val="0"/>
        <w:autoSpaceDN w:val="0"/>
        <w:adjustRightInd w:val="0"/>
        <w:ind w:left="567"/>
        <w:jc w:val="both"/>
        <w:rPr>
          <w:b/>
          <w:bCs/>
          <w:lang w:eastAsia="en-US"/>
        </w:rPr>
      </w:pPr>
      <w:r w:rsidRPr="00E13CCF">
        <w:rPr>
          <w:b/>
          <w:bCs/>
          <w:lang w:eastAsia="en-US"/>
        </w:rPr>
        <w:t xml:space="preserve">4.1. Требования к минимальному материально-техническому обеспечению </w:t>
      </w:r>
    </w:p>
    <w:p w:rsidR="006644B7" w:rsidRPr="00E13CCF" w:rsidRDefault="006644B7" w:rsidP="00681780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E13CCF">
        <w:rPr>
          <w:lang w:eastAsia="en-US"/>
        </w:rPr>
        <w:t>Реализация профессионального модуля предполагает наличие кабинета «Педагогики и психологии»</w:t>
      </w:r>
    </w:p>
    <w:p w:rsidR="006644B7" w:rsidRPr="00E13CCF" w:rsidRDefault="006644B7" w:rsidP="00470344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E13CCF">
        <w:rPr>
          <w:lang w:eastAsia="en-US"/>
        </w:rPr>
        <w:t>Оборудование  кабинета:</w:t>
      </w:r>
    </w:p>
    <w:p w:rsidR="006644B7" w:rsidRPr="00E13CCF" w:rsidRDefault="006644B7" w:rsidP="00A952C0">
      <w:pPr>
        <w:pStyle w:val="24"/>
        <w:tabs>
          <w:tab w:val="left" w:pos="540"/>
        </w:tabs>
        <w:spacing w:after="0" w:line="240" w:lineRule="auto"/>
        <w:ind w:left="567"/>
        <w:jc w:val="both"/>
      </w:pPr>
      <w:r w:rsidRPr="00E13CCF">
        <w:t xml:space="preserve">- рабочие места по количеству </w:t>
      </w:r>
      <w:proofErr w:type="gramStart"/>
      <w:r w:rsidRPr="00E13CCF">
        <w:t>обучающихся</w:t>
      </w:r>
      <w:proofErr w:type="gramEnd"/>
      <w:r w:rsidRPr="00E13CCF">
        <w:t>;</w:t>
      </w:r>
    </w:p>
    <w:p w:rsidR="006644B7" w:rsidRPr="00E13CCF" w:rsidRDefault="006644B7" w:rsidP="00A952C0">
      <w:pPr>
        <w:pStyle w:val="24"/>
        <w:tabs>
          <w:tab w:val="left" w:pos="540"/>
        </w:tabs>
        <w:spacing w:after="0" w:line="240" w:lineRule="auto"/>
        <w:ind w:left="567"/>
        <w:jc w:val="both"/>
      </w:pPr>
      <w:r w:rsidRPr="00E13CCF">
        <w:t>- рабочее место преподавателя;</w:t>
      </w:r>
    </w:p>
    <w:p w:rsidR="006644B7" w:rsidRPr="00E13CCF" w:rsidRDefault="006644B7" w:rsidP="00681780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E13CCF">
        <w:rPr>
          <w:lang w:eastAsia="en-US"/>
        </w:rPr>
        <w:t>- комплект учебно-методических пособий;</w:t>
      </w:r>
    </w:p>
    <w:p w:rsidR="006644B7" w:rsidRPr="00E13CCF" w:rsidRDefault="006644B7" w:rsidP="00B53B42">
      <w:pPr>
        <w:pStyle w:val="24"/>
        <w:tabs>
          <w:tab w:val="left" w:pos="540"/>
        </w:tabs>
        <w:spacing w:after="0" w:line="240" w:lineRule="auto"/>
        <w:jc w:val="both"/>
      </w:pPr>
      <w:r w:rsidRPr="00E13CCF">
        <w:t xml:space="preserve">         - программное обеспечение  профессионального назначения НОО;</w:t>
      </w:r>
    </w:p>
    <w:p w:rsidR="006644B7" w:rsidRPr="00E13CCF" w:rsidRDefault="006644B7" w:rsidP="00681780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E13CCF">
        <w:rPr>
          <w:lang w:eastAsia="en-US"/>
        </w:rPr>
        <w:t>- наглядные пособия.</w:t>
      </w:r>
    </w:p>
    <w:p w:rsidR="006644B7" w:rsidRPr="00E13CCF" w:rsidRDefault="006644B7" w:rsidP="00681780">
      <w:pPr>
        <w:autoSpaceDE w:val="0"/>
        <w:autoSpaceDN w:val="0"/>
        <w:adjustRightInd w:val="0"/>
        <w:ind w:left="567"/>
        <w:jc w:val="both"/>
        <w:rPr>
          <w:lang w:eastAsia="en-US"/>
        </w:rPr>
      </w:pPr>
    </w:p>
    <w:p w:rsidR="006644B7" w:rsidRPr="00E13CCF" w:rsidRDefault="006644B7" w:rsidP="00681780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E13CCF">
        <w:rPr>
          <w:lang w:eastAsia="en-US"/>
        </w:rPr>
        <w:t xml:space="preserve">Технические средства обучения: интерактивная доска с </w:t>
      </w:r>
      <w:proofErr w:type="gramStart"/>
      <w:r w:rsidRPr="00E13CCF">
        <w:rPr>
          <w:lang w:eastAsia="en-US"/>
        </w:rPr>
        <w:t>лицензионным</w:t>
      </w:r>
      <w:proofErr w:type="gramEnd"/>
      <w:r w:rsidRPr="00E13CCF">
        <w:rPr>
          <w:lang w:eastAsia="en-US"/>
        </w:rPr>
        <w:t xml:space="preserve"> программным обеспечение и </w:t>
      </w:r>
      <w:proofErr w:type="spellStart"/>
      <w:r w:rsidRPr="00E13CCF">
        <w:rPr>
          <w:lang w:eastAsia="en-US"/>
        </w:rPr>
        <w:t>мультимедиапроектор</w:t>
      </w:r>
      <w:proofErr w:type="spellEnd"/>
      <w:r w:rsidRPr="00E13CCF">
        <w:rPr>
          <w:lang w:eastAsia="en-US"/>
        </w:rPr>
        <w:t>.</w:t>
      </w:r>
    </w:p>
    <w:p w:rsidR="006644B7" w:rsidRPr="00E13CCF" w:rsidRDefault="006644B7" w:rsidP="00681780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E13CCF">
        <w:rPr>
          <w:lang w:eastAsia="en-US"/>
        </w:rPr>
        <w:t xml:space="preserve">Реализация профессионального модуля предполагает обязательную </w:t>
      </w:r>
      <w:r w:rsidRPr="00E13CCF">
        <w:rPr>
          <w:u w:val="single"/>
          <w:lang w:eastAsia="en-US"/>
        </w:rPr>
        <w:t>учебную практику,</w:t>
      </w:r>
      <w:r w:rsidRPr="00E13CCF">
        <w:rPr>
          <w:lang w:eastAsia="en-US"/>
        </w:rPr>
        <w:t xml:space="preserve"> которую рекомендуется проводить </w:t>
      </w:r>
      <w:r w:rsidRPr="00E13CCF">
        <w:rPr>
          <w:u w:val="single"/>
          <w:lang w:eastAsia="en-US"/>
        </w:rPr>
        <w:t>концентрированно</w:t>
      </w:r>
      <w:r w:rsidRPr="00E13CCF">
        <w:rPr>
          <w:lang w:eastAsia="en-US"/>
        </w:rPr>
        <w:t>.</w:t>
      </w:r>
    </w:p>
    <w:p w:rsidR="006644B7" w:rsidRDefault="006644B7" w:rsidP="00A5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</w:p>
    <w:p w:rsidR="006644B7" w:rsidRDefault="006644B7" w:rsidP="000A771D">
      <w:pPr>
        <w:autoSpaceDE w:val="0"/>
        <w:autoSpaceDN w:val="0"/>
        <w:adjustRightInd w:val="0"/>
        <w:ind w:left="567"/>
        <w:rPr>
          <w:rFonts w:ascii="TimesNewRomanPSMT" w:hAnsi="TimesNewRomanPSMT" w:cs="TimesNewRomanPSMT"/>
          <w:lang w:eastAsia="en-US"/>
        </w:rPr>
      </w:pPr>
    </w:p>
    <w:p w:rsidR="006644B7" w:rsidRPr="00E13CCF" w:rsidRDefault="006644B7" w:rsidP="000A771D">
      <w:pPr>
        <w:autoSpaceDE w:val="0"/>
        <w:autoSpaceDN w:val="0"/>
        <w:adjustRightInd w:val="0"/>
        <w:ind w:left="567"/>
        <w:rPr>
          <w:b/>
          <w:bCs/>
          <w:lang w:eastAsia="en-US"/>
        </w:rPr>
      </w:pPr>
      <w:r w:rsidRPr="00E13CCF">
        <w:rPr>
          <w:b/>
          <w:bCs/>
          <w:lang w:eastAsia="en-US"/>
        </w:rPr>
        <w:t>4.2. Информационное обеспечение обучения</w:t>
      </w:r>
    </w:p>
    <w:p w:rsidR="006644B7" w:rsidRPr="00E13CCF" w:rsidRDefault="006644B7" w:rsidP="000A771D">
      <w:pPr>
        <w:autoSpaceDE w:val="0"/>
        <w:autoSpaceDN w:val="0"/>
        <w:adjustRightInd w:val="0"/>
        <w:ind w:left="567"/>
        <w:jc w:val="both"/>
        <w:rPr>
          <w:b/>
          <w:bCs/>
          <w:lang w:eastAsia="en-US"/>
        </w:rPr>
      </w:pPr>
      <w:r w:rsidRPr="00E13CCF">
        <w:rPr>
          <w:b/>
          <w:bCs/>
          <w:lang w:eastAsia="en-US"/>
        </w:rPr>
        <w:t>Перечень рекомендуемых учебных изданий, Интернет-ресурсов, дополнительной литературы</w:t>
      </w:r>
    </w:p>
    <w:p w:rsidR="006644B7" w:rsidRPr="00E13CCF" w:rsidRDefault="006644B7" w:rsidP="000A771D">
      <w:pPr>
        <w:autoSpaceDE w:val="0"/>
        <w:autoSpaceDN w:val="0"/>
        <w:adjustRightInd w:val="0"/>
        <w:ind w:left="567"/>
        <w:jc w:val="both"/>
        <w:rPr>
          <w:b/>
          <w:bCs/>
          <w:lang w:eastAsia="en-US"/>
        </w:rPr>
      </w:pPr>
    </w:p>
    <w:p w:rsidR="006644B7" w:rsidRPr="00E13CCF" w:rsidRDefault="006644B7" w:rsidP="000A771D">
      <w:pPr>
        <w:autoSpaceDE w:val="0"/>
        <w:autoSpaceDN w:val="0"/>
        <w:adjustRightInd w:val="0"/>
        <w:ind w:left="567"/>
        <w:rPr>
          <w:b/>
          <w:lang w:eastAsia="en-US"/>
        </w:rPr>
      </w:pPr>
      <w:r w:rsidRPr="00E13CCF">
        <w:rPr>
          <w:b/>
          <w:lang w:eastAsia="en-US"/>
        </w:rPr>
        <w:t>Основные источники:</w:t>
      </w:r>
    </w:p>
    <w:p w:rsidR="009E089A" w:rsidRPr="00E13CCF" w:rsidRDefault="009E089A" w:rsidP="000A771D">
      <w:pPr>
        <w:autoSpaceDE w:val="0"/>
        <w:autoSpaceDN w:val="0"/>
        <w:adjustRightInd w:val="0"/>
        <w:ind w:left="567"/>
        <w:rPr>
          <w:b/>
          <w:highlight w:val="yellow"/>
          <w:lang w:eastAsia="en-US"/>
        </w:rPr>
      </w:pPr>
      <w:r w:rsidRPr="00E13CCF">
        <w:t xml:space="preserve"> 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r w:rsidRPr="00E13CCF">
        <w:t xml:space="preserve">Артюхова, И. С. Настольная книга классного руководителя: 1 - 4 </w:t>
      </w:r>
      <w:proofErr w:type="spellStart"/>
      <w:r w:rsidRPr="00E13CCF">
        <w:t>кл</w:t>
      </w:r>
      <w:proofErr w:type="spellEnd"/>
      <w:r w:rsidRPr="00E13CCF">
        <w:t xml:space="preserve">.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/ И.С. Артюхова. - М.: </w:t>
      </w:r>
      <w:proofErr w:type="spellStart"/>
      <w:r w:rsidR="009E089A" w:rsidRPr="00E13CCF">
        <w:t>Эксмо</w:t>
      </w:r>
      <w:proofErr w:type="spellEnd"/>
      <w:r w:rsidR="009E089A" w:rsidRPr="00E13CCF">
        <w:t>,</w:t>
      </w:r>
      <w:r w:rsidR="00E13CCF">
        <w:t xml:space="preserve"> 2015</w:t>
      </w:r>
      <w:r w:rsidRPr="00E13CCF">
        <w:t>. -</w:t>
      </w:r>
      <w:r w:rsidR="009E089A" w:rsidRPr="00E13CCF">
        <w:t xml:space="preserve"> </w:t>
      </w:r>
      <w:r w:rsidRPr="00E13CCF">
        <w:t>432 с.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r w:rsidRPr="00E13CCF">
        <w:t>Воронова, Е.А. Воспитательная работа в современной школе</w:t>
      </w:r>
      <w:r w:rsidR="009E089A" w:rsidRPr="00E13CCF">
        <w:t xml:space="preserve">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</w:t>
      </w:r>
      <w:r w:rsidRPr="00E13CCF">
        <w:t xml:space="preserve"> / Е</w:t>
      </w:r>
      <w:r w:rsidR="00E13CCF">
        <w:t>.А. Воронова. - М.: Феникс, 2016</w:t>
      </w:r>
      <w:r w:rsidRPr="00E13CCF">
        <w:t>.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r w:rsidRPr="00E13CCF">
        <w:t>Гликман, И.З. Теория и методика воспитания: Учебное пособие для студентов</w:t>
      </w:r>
      <w:r w:rsidR="009E089A" w:rsidRPr="00E13CCF">
        <w:t xml:space="preserve">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</w:t>
      </w:r>
      <w:r w:rsidRPr="00E13CCF">
        <w:t xml:space="preserve"> / И.З. Г</w:t>
      </w:r>
      <w:r w:rsidR="00E13CCF">
        <w:t xml:space="preserve">ликман. - М.: </w:t>
      </w:r>
      <w:proofErr w:type="spellStart"/>
      <w:r w:rsidR="00E13CCF">
        <w:t>Владос-пресс</w:t>
      </w:r>
      <w:proofErr w:type="spellEnd"/>
      <w:r w:rsidR="00E13CCF">
        <w:t>, 2015</w:t>
      </w:r>
      <w:r w:rsidRPr="00E13CCF">
        <w:t>.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proofErr w:type="spellStart"/>
      <w:r w:rsidRPr="00E13CCF">
        <w:t>Дереклеева</w:t>
      </w:r>
      <w:proofErr w:type="spellEnd"/>
      <w:r w:rsidRPr="00E13CCF">
        <w:t xml:space="preserve">, Н.И. Справочник классного руководителя: 1- 4 </w:t>
      </w:r>
      <w:proofErr w:type="spellStart"/>
      <w:r w:rsidRPr="00E13CCF">
        <w:t>кл</w:t>
      </w:r>
      <w:proofErr w:type="spellEnd"/>
      <w:r w:rsidRPr="00E13CCF">
        <w:t xml:space="preserve">.- 3-е изд. </w:t>
      </w:r>
      <w:proofErr w:type="spellStart"/>
      <w:r w:rsidRPr="00E13CCF">
        <w:t>перераб</w:t>
      </w:r>
      <w:proofErr w:type="spellEnd"/>
      <w:r w:rsidRPr="00E13CCF">
        <w:t xml:space="preserve">. и доп.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/ </w:t>
      </w:r>
      <w:r w:rsidR="00E13CCF">
        <w:t xml:space="preserve">Н.И. </w:t>
      </w:r>
      <w:proofErr w:type="spellStart"/>
      <w:r w:rsidR="00E13CCF">
        <w:t>Дереклеева</w:t>
      </w:r>
      <w:proofErr w:type="spellEnd"/>
      <w:r w:rsidR="00E13CCF">
        <w:t xml:space="preserve"> – М.: ВАКО, 2016</w:t>
      </w:r>
      <w:r w:rsidRPr="00E13CCF">
        <w:t xml:space="preserve">. – 352с. 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proofErr w:type="spellStart"/>
      <w:r w:rsidRPr="00E13CCF">
        <w:t>Кибальченко</w:t>
      </w:r>
      <w:proofErr w:type="spellEnd"/>
      <w:r w:rsidRPr="00E13CCF">
        <w:t>, И.А. Теория и практика воспитательной деятельности: учеб</w:t>
      </w:r>
      <w:proofErr w:type="gramStart"/>
      <w:r w:rsidRPr="00E13CCF">
        <w:t>.</w:t>
      </w:r>
      <w:proofErr w:type="gramEnd"/>
      <w:r w:rsidRPr="00E13CCF">
        <w:t xml:space="preserve"> </w:t>
      </w:r>
      <w:proofErr w:type="gramStart"/>
      <w:r w:rsidRPr="00E13CCF">
        <w:t>п</w:t>
      </w:r>
      <w:proofErr w:type="gramEnd"/>
      <w:r w:rsidRPr="00E13CCF">
        <w:t>особие</w:t>
      </w:r>
      <w:r w:rsidR="009E089A" w:rsidRPr="00E13CCF">
        <w:t xml:space="preserve">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</w:t>
      </w:r>
      <w:r w:rsidRPr="00E13CCF">
        <w:t xml:space="preserve"> / И.А. </w:t>
      </w:r>
      <w:proofErr w:type="spellStart"/>
      <w:r w:rsidRPr="00E13CCF">
        <w:t>Кибальче</w:t>
      </w:r>
      <w:r w:rsidR="009E089A" w:rsidRPr="00E13CCF">
        <w:t>нко</w:t>
      </w:r>
      <w:proofErr w:type="spellEnd"/>
      <w:r w:rsidR="009E089A" w:rsidRPr="00E13CCF">
        <w:t xml:space="preserve">. – Ростов </w:t>
      </w:r>
      <w:proofErr w:type="spellStart"/>
      <w:r w:rsidR="009E089A" w:rsidRPr="00E13CCF">
        <w:t>н</w:t>
      </w:r>
      <w:proofErr w:type="spellEnd"/>
      <w:r w:rsidR="009E089A" w:rsidRPr="00E13CCF">
        <w:t>/Д</w:t>
      </w:r>
      <w:proofErr w:type="gramStart"/>
      <w:r w:rsidR="009E089A" w:rsidRPr="00E13CCF">
        <w:t xml:space="preserve"> :</w:t>
      </w:r>
      <w:proofErr w:type="gramEnd"/>
      <w:r w:rsidR="009E089A" w:rsidRPr="00E13CCF">
        <w:t xml:space="preserve"> Ф</w:t>
      </w:r>
      <w:r w:rsidR="00E13CCF">
        <w:t>еникс, 2015</w:t>
      </w:r>
      <w:r w:rsidRPr="00E13CCF">
        <w:t xml:space="preserve">. 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r w:rsidRPr="00E13CCF">
        <w:t>Маленкова, Л.И. Теория и методика воспитания. Учебник.</w:t>
      </w:r>
      <w:r w:rsidR="009E089A" w:rsidRPr="00E13CCF">
        <w:rPr>
          <w:bCs/>
          <w:color w:val="212121"/>
          <w:shd w:val="clear" w:color="auto" w:fill="FFFFFF"/>
        </w:rPr>
        <w:t xml:space="preserve"> [Текст]</w:t>
      </w:r>
      <w:r w:rsidR="009E089A" w:rsidRPr="00E13CCF">
        <w:t xml:space="preserve">  </w:t>
      </w:r>
      <w:r w:rsidRPr="00E13CCF">
        <w:t xml:space="preserve"> /Л.И. Маленкова. – М.: Педа</w:t>
      </w:r>
      <w:r w:rsidR="00B27D8A">
        <w:t>гогическое общество России, 2017</w:t>
      </w:r>
      <w:r w:rsidRPr="00E13CCF">
        <w:t xml:space="preserve">. 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proofErr w:type="spellStart"/>
      <w:r w:rsidRPr="00E13CCF">
        <w:t>Гребенкина</w:t>
      </w:r>
      <w:proofErr w:type="spellEnd"/>
      <w:r w:rsidRPr="00E13CCF">
        <w:t>, Л.К. Методика воспитательной работы: учеб</w:t>
      </w:r>
      <w:proofErr w:type="gramStart"/>
      <w:r w:rsidRPr="00E13CCF">
        <w:t>.</w:t>
      </w:r>
      <w:proofErr w:type="gramEnd"/>
      <w:r w:rsidRPr="00E13CCF">
        <w:t xml:space="preserve"> </w:t>
      </w:r>
      <w:proofErr w:type="gramStart"/>
      <w:r w:rsidRPr="00E13CCF">
        <w:t>п</w:t>
      </w:r>
      <w:proofErr w:type="gramEnd"/>
      <w:r w:rsidRPr="00E13CCF">
        <w:t xml:space="preserve">особие для студ. </w:t>
      </w:r>
      <w:proofErr w:type="spellStart"/>
      <w:r w:rsidRPr="00E13CCF">
        <w:t>высш</w:t>
      </w:r>
      <w:proofErr w:type="spellEnd"/>
      <w:r w:rsidRPr="00E13CCF">
        <w:t xml:space="preserve">. учеб. заведений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</w:t>
      </w:r>
      <w:r w:rsidRPr="00E13CCF">
        <w:t xml:space="preserve">/ Л.К. </w:t>
      </w:r>
      <w:proofErr w:type="spellStart"/>
      <w:r w:rsidRPr="00E13CCF">
        <w:t>Г</w:t>
      </w:r>
      <w:r w:rsidR="009E089A" w:rsidRPr="00E13CCF">
        <w:t>реб</w:t>
      </w:r>
      <w:r w:rsidR="00B27D8A">
        <w:t>енкина</w:t>
      </w:r>
      <w:proofErr w:type="spellEnd"/>
      <w:r w:rsidR="00B27D8A">
        <w:t>.  – М.: Академия, 2017</w:t>
      </w:r>
      <w:r w:rsidRPr="00E13CCF">
        <w:t xml:space="preserve">. </w:t>
      </w:r>
    </w:p>
    <w:p w:rsidR="006644B7" w:rsidRPr="00E13CCF" w:rsidRDefault="009E089A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r w:rsidRPr="00E13CCF">
        <w:t xml:space="preserve">Рожков, М.И. </w:t>
      </w:r>
      <w:r w:rsidR="006644B7" w:rsidRPr="00E13CCF">
        <w:t>Теория и методика воспитания: Учебное пособие для студентов</w:t>
      </w:r>
      <w:r w:rsidRPr="00E13CCF">
        <w:t xml:space="preserve"> </w:t>
      </w:r>
      <w:r w:rsidRPr="00E13CCF">
        <w:rPr>
          <w:bCs/>
          <w:color w:val="212121"/>
          <w:shd w:val="clear" w:color="auto" w:fill="FFFFFF"/>
        </w:rPr>
        <w:t>[Текст]</w:t>
      </w:r>
      <w:r w:rsidRPr="00E13CCF">
        <w:t xml:space="preserve">   </w:t>
      </w:r>
      <w:r w:rsidR="006644B7" w:rsidRPr="00E13CCF">
        <w:t xml:space="preserve"> / М.И. Рожков, Л.В. </w:t>
      </w:r>
      <w:proofErr w:type="spellStart"/>
      <w:r w:rsidR="006644B7" w:rsidRPr="00E13CCF">
        <w:t>Байбо</w:t>
      </w:r>
      <w:r w:rsidR="00B27D8A">
        <w:t>родова</w:t>
      </w:r>
      <w:proofErr w:type="spellEnd"/>
      <w:r w:rsidR="00B27D8A">
        <w:t>. - М.: ВЛАДОС-ПРЕСС, 2015</w:t>
      </w:r>
      <w:r w:rsidR="006644B7" w:rsidRPr="00E13CCF">
        <w:t>.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r w:rsidRPr="00E13CCF">
        <w:t>Сергеева, В.П. Технология деятельности классного руководителя в воспитательной системе школы</w:t>
      </w:r>
      <w:r w:rsidR="009E089A" w:rsidRPr="00E13CCF">
        <w:t xml:space="preserve">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</w:t>
      </w:r>
      <w:r w:rsidRPr="00E13CCF">
        <w:t xml:space="preserve"> / В.П. С</w:t>
      </w:r>
      <w:r w:rsidR="00B27D8A">
        <w:t>ергеева. - М.: Перспектива, 2016</w:t>
      </w:r>
      <w:r w:rsidRPr="00E13CCF">
        <w:t>.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proofErr w:type="spellStart"/>
      <w:r w:rsidRPr="00E13CCF">
        <w:t>Стефановская</w:t>
      </w:r>
      <w:proofErr w:type="spellEnd"/>
      <w:r w:rsidRPr="00E13CCF">
        <w:t>, Т.А. Классный руководитель: Функции и основные направления деятельности: учеб</w:t>
      </w:r>
      <w:proofErr w:type="gramStart"/>
      <w:r w:rsidRPr="00E13CCF">
        <w:t>.</w:t>
      </w:r>
      <w:proofErr w:type="gramEnd"/>
      <w:r w:rsidRPr="00E13CCF">
        <w:t xml:space="preserve"> </w:t>
      </w:r>
      <w:proofErr w:type="gramStart"/>
      <w:r w:rsidRPr="00E13CCF">
        <w:t>п</w:t>
      </w:r>
      <w:proofErr w:type="gramEnd"/>
      <w:r w:rsidRPr="00E13CCF">
        <w:t xml:space="preserve">особие для студ. </w:t>
      </w:r>
      <w:proofErr w:type="spellStart"/>
      <w:r w:rsidRPr="00E13CCF">
        <w:t>высш</w:t>
      </w:r>
      <w:proofErr w:type="spellEnd"/>
      <w:r w:rsidRPr="00E13CCF">
        <w:t>. учеб. заведений</w:t>
      </w:r>
      <w:r w:rsidR="009E089A" w:rsidRPr="00E13CCF">
        <w:t xml:space="preserve">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</w:t>
      </w:r>
      <w:r w:rsidRPr="00E13CCF">
        <w:t xml:space="preserve"> / Т.А. </w:t>
      </w:r>
      <w:proofErr w:type="spellStart"/>
      <w:r w:rsidRPr="00E13CCF">
        <w:t>Стефановская</w:t>
      </w:r>
      <w:proofErr w:type="spellEnd"/>
      <w:r w:rsidRPr="00E13CCF">
        <w:t xml:space="preserve">. – 3-е </w:t>
      </w:r>
      <w:r w:rsidR="009E089A" w:rsidRPr="00E13CCF">
        <w:t>изд., стер. – М.: Акад</w:t>
      </w:r>
      <w:r w:rsidR="00B27D8A">
        <w:t>емия, 2015</w:t>
      </w:r>
      <w:r w:rsidRPr="00E13CCF">
        <w:t xml:space="preserve">. </w:t>
      </w:r>
    </w:p>
    <w:p w:rsidR="006644B7" w:rsidRPr="00E13CCF" w:rsidRDefault="006644B7" w:rsidP="00B27D8A">
      <w:pPr>
        <w:numPr>
          <w:ilvl w:val="0"/>
          <w:numId w:val="36"/>
        </w:numPr>
        <w:tabs>
          <w:tab w:val="clear" w:pos="1080"/>
          <w:tab w:val="num" w:pos="567"/>
        </w:tabs>
        <w:ind w:left="567" w:firstLine="153"/>
        <w:jc w:val="both"/>
      </w:pPr>
      <w:proofErr w:type="spellStart"/>
      <w:r w:rsidRPr="00E13CCF">
        <w:t>Сластёнин</w:t>
      </w:r>
      <w:proofErr w:type="spellEnd"/>
      <w:r w:rsidRPr="00E13CCF">
        <w:t>, В.А. Педагогика: учеб</w:t>
      </w:r>
      <w:proofErr w:type="gramStart"/>
      <w:r w:rsidRPr="00E13CCF">
        <w:t>.</w:t>
      </w:r>
      <w:proofErr w:type="gramEnd"/>
      <w:r w:rsidRPr="00E13CCF">
        <w:t xml:space="preserve"> </w:t>
      </w:r>
      <w:r w:rsidR="00A9462C">
        <w:t xml:space="preserve"> </w:t>
      </w:r>
      <w:proofErr w:type="gramStart"/>
      <w:r w:rsidRPr="00E13CCF">
        <w:t>п</w:t>
      </w:r>
      <w:proofErr w:type="gramEnd"/>
      <w:r w:rsidRPr="00E13CCF">
        <w:t xml:space="preserve">особие для студ. </w:t>
      </w:r>
      <w:proofErr w:type="spellStart"/>
      <w:r w:rsidRPr="00E13CCF">
        <w:t>высш</w:t>
      </w:r>
      <w:proofErr w:type="spellEnd"/>
      <w:r w:rsidRPr="00E13CCF">
        <w:t xml:space="preserve">. учеб. заведений </w:t>
      </w:r>
      <w:r w:rsidR="009E089A" w:rsidRPr="00E13CCF">
        <w:rPr>
          <w:bCs/>
          <w:color w:val="212121"/>
          <w:shd w:val="clear" w:color="auto" w:fill="FFFFFF"/>
        </w:rPr>
        <w:t>[Текст]</w:t>
      </w:r>
      <w:r w:rsidR="009E089A" w:rsidRPr="00E13CCF">
        <w:t xml:space="preserve">  </w:t>
      </w:r>
      <w:r w:rsidRPr="00E13CCF">
        <w:t xml:space="preserve">/ В.А. </w:t>
      </w:r>
      <w:proofErr w:type="spellStart"/>
      <w:r w:rsidRPr="00E13CCF">
        <w:t>Сластёнин</w:t>
      </w:r>
      <w:proofErr w:type="spellEnd"/>
      <w:r w:rsidRPr="00E13CCF">
        <w:t>, И.Ф. Исаев, Е</w:t>
      </w:r>
      <w:r w:rsidR="00B27D8A">
        <w:t xml:space="preserve">.Н. </w:t>
      </w:r>
      <w:proofErr w:type="spellStart"/>
      <w:r w:rsidR="00B27D8A">
        <w:t>Шиянов</w:t>
      </w:r>
      <w:proofErr w:type="spellEnd"/>
      <w:r w:rsidR="00B27D8A">
        <w:t>. – М.: Академия, 2016</w:t>
      </w:r>
      <w:r w:rsidRPr="00E13CCF">
        <w:t xml:space="preserve">. </w:t>
      </w:r>
    </w:p>
    <w:p w:rsidR="006644B7" w:rsidRPr="00E13CCF" w:rsidRDefault="006644B7" w:rsidP="00B75243">
      <w:pPr>
        <w:ind w:left="720"/>
        <w:jc w:val="both"/>
        <w:rPr>
          <w:highlight w:val="yellow"/>
        </w:rPr>
      </w:pPr>
    </w:p>
    <w:p w:rsidR="006644B7" w:rsidRPr="00E13CCF" w:rsidRDefault="006644B7" w:rsidP="000A771D">
      <w:pPr>
        <w:autoSpaceDE w:val="0"/>
        <w:autoSpaceDN w:val="0"/>
        <w:adjustRightInd w:val="0"/>
        <w:ind w:left="567"/>
        <w:rPr>
          <w:b/>
          <w:lang w:eastAsia="en-US"/>
        </w:rPr>
      </w:pPr>
      <w:r w:rsidRPr="00E13CCF">
        <w:rPr>
          <w:b/>
          <w:lang w:eastAsia="en-US"/>
        </w:rPr>
        <w:t>Дополнительные источники:</w:t>
      </w:r>
    </w:p>
    <w:p w:rsidR="006644B7" w:rsidRPr="00E13CCF" w:rsidRDefault="006644B7" w:rsidP="009A3085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709" w:firstLine="0"/>
        <w:jc w:val="both"/>
      </w:pPr>
      <w:r w:rsidRPr="00E13CCF">
        <w:t>Березина, В.А. Дополнительное образование детей в России</w:t>
      </w:r>
      <w:r w:rsidR="00240E2D" w:rsidRPr="00E13CCF">
        <w:t xml:space="preserve">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 </w:t>
      </w:r>
      <w:r w:rsidRPr="00E13CCF">
        <w:t xml:space="preserve"> / В.А. Бере</w:t>
      </w:r>
      <w:r w:rsidR="00AA6A29">
        <w:t>зина. - М.: Диалог культур, 2015</w:t>
      </w:r>
      <w:r w:rsidRPr="00E13CCF">
        <w:t xml:space="preserve">. </w:t>
      </w:r>
    </w:p>
    <w:p w:rsidR="006644B7" w:rsidRPr="00E13CCF" w:rsidRDefault="00240E2D" w:rsidP="00B27D8A">
      <w:pPr>
        <w:numPr>
          <w:ilvl w:val="0"/>
          <w:numId w:val="26"/>
        </w:numPr>
        <w:tabs>
          <w:tab w:val="left" w:pos="900"/>
          <w:tab w:val="left" w:pos="1134"/>
        </w:tabs>
        <w:ind w:left="567" w:firstLine="0"/>
        <w:contextualSpacing/>
        <w:jc w:val="both"/>
      </w:pPr>
      <w:r w:rsidRPr="00E13CCF">
        <w:lastRenderedPageBreak/>
        <w:t xml:space="preserve"> </w:t>
      </w:r>
      <w:proofErr w:type="spellStart"/>
      <w:r w:rsidRPr="00E13CCF">
        <w:t>Газман</w:t>
      </w:r>
      <w:proofErr w:type="spellEnd"/>
      <w:r w:rsidRPr="00E13CCF">
        <w:t xml:space="preserve">, О.С. </w:t>
      </w:r>
      <w:r w:rsidR="006644B7" w:rsidRPr="00E13CCF">
        <w:t>Содержание деятельности и опыт работы освобожденного классного руководителя (классного воспитателя)</w:t>
      </w:r>
      <w:r w:rsidRPr="00E13CCF">
        <w:t xml:space="preserve"> </w:t>
      </w:r>
      <w:r w:rsidR="006644B7" w:rsidRPr="00E13CCF">
        <w:t xml:space="preserve"> </w:t>
      </w:r>
      <w:r w:rsidRPr="00E13CCF">
        <w:rPr>
          <w:bCs/>
          <w:color w:val="212121"/>
          <w:shd w:val="clear" w:color="auto" w:fill="FFFFFF"/>
        </w:rPr>
        <w:t>[Текст]</w:t>
      </w:r>
      <w:r w:rsidRPr="00E13CCF">
        <w:t xml:space="preserve">  </w:t>
      </w:r>
      <w:r w:rsidR="006644B7" w:rsidRPr="00E13CCF">
        <w:t xml:space="preserve">/ О.С. </w:t>
      </w:r>
      <w:proofErr w:type="spellStart"/>
      <w:r w:rsidR="006644B7" w:rsidRPr="00E13CCF">
        <w:t>Газман</w:t>
      </w:r>
      <w:proofErr w:type="spellEnd"/>
      <w:r w:rsidR="006644B7" w:rsidRPr="00E13CCF">
        <w:t>, А</w:t>
      </w:r>
      <w:r w:rsidR="00AA6A29">
        <w:t>.В. Иванов. - М.: Академия, 2015</w:t>
      </w:r>
      <w:r w:rsidR="006644B7" w:rsidRPr="00E13CCF">
        <w:t>.</w:t>
      </w:r>
    </w:p>
    <w:p w:rsidR="006644B7" w:rsidRPr="00E13CCF" w:rsidRDefault="006644B7" w:rsidP="00B27D8A">
      <w:pPr>
        <w:pStyle w:val="ab"/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13CCF">
        <w:rPr>
          <w:rFonts w:ascii="Times New Roman" w:hAnsi="Times New Roman"/>
          <w:sz w:val="24"/>
          <w:szCs w:val="24"/>
        </w:rPr>
        <w:t xml:space="preserve">Петрова, Л.И. Воспитание младшего школьника: </w:t>
      </w:r>
      <w:proofErr w:type="spellStart"/>
      <w:proofErr w:type="gramStart"/>
      <w:r w:rsidRPr="00E13CCF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E13CCF">
        <w:rPr>
          <w:rFonts w:ascii="Times New Roman" w:hAnsi="Times New Roman"/>
          <w:sz w:val="24"/>
          <w:szCs w:val="24"/>
        </w:rPr>
        <w:t xml:space="preserve">. </w:t>
      </w:r>
      <w:r w:rsidR="00240E2D" w:rsidRPr="00E13CCF">
        <w:rPr>
          <w:rFonts w:ascii="Times New Roman" w:hAnsi="Times New Roman"/>
          <w:sz w:val="24"/>
          <w:szCs w:val="24"/>
        </w:rPr>
        <w:t>п</w:t>
      </w:r>
      <w:r w:rsidRPr="00E13CCF">
        <w:rPr>
          <w:rFonts w:ascii="Times New Roman" w:hAnsi="Times New Roman"/>
          <w:sz w:val="24"/>
          <w:szCs w:val="24"/>
        </w:rPr>
        <w:t>особие</w:t>
      </w:r>
      <w:r w:rsidR="00240E2D" w:rsidRPr="00E13CCF">
        <w:rPr>
          <w:rFonts w:ascii="Times New Roman" w:hAnsi="Times New Roman"/>
          <w:sz w:val="24"/>
          <w:szCs w:val="24"/>
        </w:rPr>
        <w:t xml:space="preserve"> </w:t>
      </w:r>
      <w:r w:rsidR="00240E2D" w:rsidRPr="00E13CCF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[Текст]</w:t>
      </w:r>
      <w:r w:rsidR="00240E2D" w:rsidRPr="00E13CCF">
        <w:rPr>
          <w:rFonts w:ascii="Times New Roman" w:hAnsi="Times New Roman"/>
          <w:sz w:val="24"/>
          <w:szCs w:val="24"/>
        </w:rPr>
        <w:t xml:space="preserve">  </w:t>
      </w:r>
      <w:r w:rsidRPr="00E13CCF">
        <w:rPr>
          <w:rFonts w:ascii="Times New Roman" w:hAnsi="Times New Roman"/>
          <w:sz w:val="24"/>
          <w:szCs w:val="24"/>
        </w:rPr>
        <w:t xml:space="preserve"> / Л.И. Петр</w:t>
      </w:r>
      <w:r w:rsidR="00AA6A29">
        <w:rPr>
          <w:rFonts w:ascii="Times New Roman" w:hAnsi="Times New Roman"/>
          <w:sz w:val="24"/>
          <w:szCs w:val="24"/>
        </w:rPr>
        <w:t xml:space="preserve">ова. - Ростов </w:t>
      </w:r>
      <w:proofErr w:type="spellStart"/>
      <w:r w:rsidR="00AA6A29">
        <w:rPr>
          <w:rFonts w:ascii="Times New Roman" w:hAnsi="Times New Roman"/>
          <w:sz w:val="24"/>
          <w:szCs w:val="24"/>
        </w:rPr>
        <w:t>н</w:t>
      </w:r>
      <w:proofErr w:type="spellEnd"/>
      <w:r w:rsidR="00AA6A29">
        <w:rPr>
          <w:rFonts w:ascii="Times New Roman" w:hAnsi="Times New Roman"/>
          <w:sz w:val="24"/>
          <w:szCs w:val="24"/>
        </w:rPr>
        <w:t>/Д.: Феникс, 2017</w:t>
      </w:r>
      <w:r w:rsidRPr="00E13CCF">
        <w:rPr>
          <w:rFonts w:ascii="Times New Roman" w:hAnsi="Times New Roman"/>
          <w:sz w:val="24"/>
          <w:szCs w:val="24"/>
        </w:rPr>
        <w:t xml:space="preserve">. </w:t>
      </w:r>
    </w:p>
    <w:p w:rsidR="006644B7" w:rsidRPr="00E13CCF" w:rsidRDefault="006644B7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 xml:space="preserve">Рожков, М.И. Классному руководителю. Учебно-методическое пособие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 </w:t>
      </w:r>
      <w:r w:rsidRPr="00E13CCF">
        <w:t xml:space="preserve">/ М.И. Рожков. - М.: </w:t>
      </w:r>
      <w:proofErr w:type="spellStart"/>
      <w:r w:rsidRPr="00E13CCF">
        <w:t>Владос</w:t>
      </w:r>
      <w:proofErr w:type="spellEnd"/>
      <w:r w:rsidR="00AA6A29">
        <w:t>, 2016</w:t>
      </w:r>
      <w:r w:rsidRPr="00E13CCF">
        <w:t xml:space="preserve">. </w:t>
      </w:r>
    </w:p>
    <w:p w:rsidR="006644B7" w:rsidRPr="00E13CCF" w:rsidRDefault="00240E2D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 xml:space="preserve">Рожков, М.И. </w:t>
      </w:r>
      <w:r w:rsidR="006644B7" w:rsidRPr="00E13CCF">
        <w:t>Организация воспитательного процесса в школе</w:t>
      </w:r>
      <w:r w:rsidRPr="00E13CCF">
        <w:t xml:space="preserve"> </w:t>
      </w:r>
      <w:r w:rsidRPr="00E13CCF">
        <w:rPr>
          <w:bCs/>
          <w:color w:val="212121"/>
          <w:shd w:val="clear" w:color="auto" w:fill="FFFFFF"/>
        </w:rPr>
        <w:t>[Текст]</w:t>
      </w:r>
      <w:r w:rsidRPr="00E13CCF">
        <w:t xml:space="preserve">  </w:t>
      </w:r>
      <w:r w:rsidR="006644B7" w:rsidRPr="00E13CCF">
        <w:t xml:space="preserve"> / М.И. Рожков, Л.В.</w:t>
      </w:r>
      <w:r w:rsidR="00AA6A29">
        <w:t xml:space="preserve"> </w:t>
      </w:r>
      <w:proofErr w:type="spellStart"/>
      <w:r w:rsidR="00AA6A29">
        <w:t>Байбородова</w:t>
      </w:r>
      <w:proofErr w:type="spellEnd"/>
      <w:r w:rsidR="00AA6A29">
        <w:t xml:space="preserve">. - М.: </w:t>
      </w:r>
      <w:proofErr w:type="spellStart"/>
      <w:r w:rsidR="00AA6A29">
        <w:t>Владос</w:t>
      </w:r>
      <w:proofErr w:type="spellEnd"/>
      <w:r w:rsidR="00AA6A29">
        <w:t>, 2016</w:t>
      </w:r>
      <w:r w:rsidR="006644B7" w:rsidRPr="00E13CCF">
        <w:t xml:space="preserve">. </w:t>
      </w:r>
    </w:p>
    <w:p w:rsidR="006644B7" w:rsidRPr="00E13CCF" w:rsidRDefault="00240E2D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 xml:space="preserve">Савченко, М.Ю. </w:t>
      </w:r>
      <w:r w:rsidR="006644B7" w:rsidRPr="00E13CCF">
        <w:t xml:space="preserve">Формирование коллектива класса: Сценарии занятий с учащимися. Работа с родителями. Диагностика учащихся. Занятия, тренинги </w:t>
      </w:r>
      <w:r w:rsidRPr="00E13CCF">
        <w:rPr>
          <w:bCs/>
          <w:color w:val="212121"/>
          <w:shd w:val="clear" w:color="auto" w:fill="FFFFFF"/>
        </w:rPr>
        <w:t>[Текст]</w:t>
      </w:r>
      <w:r w:rsidRPr="00E13CCF">
        <w:t xml:space="preserve">   / М.Ю. Савченко, Л.А. Обухова </w:t>
      </w:r>
      <w:r w:rsidR="006644B7" w:rsidRPr="00E13CCF">
        <w:t>– 2-е изд. –</w:t>
      </w:r>
      <w:r w:rsidRPr="00E13CCF">
        <w:t xml:space="preserve"> М.</w:t>
      </w:r>
      <w:r w:rsidR="00AA6A29">
        <w:t xml:space="preserve">: </w:t>
      </w:r>
      <w:proofErr w:type="spellStart"/>
      <w:r w:rsidR="00AA6A29">
        <w:t>Владос</w:t>
      </w:r>
      <w:proofErr w:type="spellEnd"/>
      <w:r w:rsidR="00AA6A29">
        <w:t>, 2015</w:t>
      </w:r>
      <w:r w:rsidR="006644B7" w:rsidRPr="00E13CCF">
        <w:t>.</w:t>
      </w:r>
    </w:p>
    <w:p w:rsidR="006644B7" w:rsidRPr="00E13CCF" w:rsidRDefault="006644B7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 xml:space="preserve">Сергеева, В.П. Классный руководитель в современной школе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 </w:t>
      </w:r>
      <w:r w:rsidRPr="00E13CCF">
        <w:t>/ В.</w:t>
      </w:r>
      <w:r w:rsidR="00AA6A29">
        <w:t>П.Сергеева. - М.: Академия, 2015</w:t>
      </w:r>
      <w:r w:rsidRPr="00E13CCF">
        <w:t xml:space="preserve">. </w:t>
      </w:r>
    </w:p>
    <w:p w:rsidR="006644B7" w:rsidRPr="00E13CCF" w:rsidRDefault="00240E2D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 xml:space="preserve">Степанов, П.В. </w:t>
      </w:r>
      <w:r w:rsidR="006644B7" w:rsidRPr="00E13CCF">
        <w:t xml:space="preserve"> Диагностика, анализ и планирование процесса воспитания в школе</w:t>
      </w:r>
      <w:r w:rsidRPr="00E13CCF">
        <w:t xml:space="preserve"> </w:t>
      </w:r>
      <w:r w:rsidRPr="00E13CCF">
        <w:rPr>
          <w:bCs/>
          <w:color w:val="212121"/>
          <w:shd w:val="clear" w:color="auto" w:fill="FFFFFF"/>
        </w:rPr>
        <w:t>[Текст]</w:t>
      </w:r>
      <w:r w:rsidRPr="00E13CCF">
        <w:t xml:space="preserve">  </w:t>
      </w:r>
      <w:r w:rsidR="006644B7" w:rsidRPr="00E13CCF">
        <w:t xml:space="preserve"> / П.В. Степанов, И.В.Степанова. - М.: Педагогич</w:t>
      </w:r>
      <w:r w:rsidR="00AA6A29">
        <w:t>еский поиск, 2015</w:t>
      </w:r>
      <w:r w:rsidR="006644B7" w:rsidRPr="00E13CCF">
        <w:t xml:space="preserve">. </w:t>
      </w:r>
    </w:p>
    <w:p w:rsidR="006644B7" w:rsidRPr="00E13CCF" w:rsidRDefault="006644B7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>Степанов, Е.Н. Классный руководитель: современная модель воспитательной деятельности</w:t>
      </w:r>
      <w:r w:rsidR="00240E2D" w:rsidRPr="00E13CCF">
        <w:t xml:space="preserve">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 </w:t>
      </w:r>
      <w:r w:rsidRPr="00E13CCF">
        <w:t xml:space="preserve"> / Е.Н. Степанов. </w:t>
      </w:r>
      <w:r w:rsidR="00AA6A29">
        <w:t>- М.: Педагогический поиск, 2017</w:t>
      </w:r>
      <w:r w:rsidRPr="00E13CCF">
        <w:t xml:space="preserve">. </w:t>
      </w:r>
    </w:p>
    <w:p w:rsidR="006644B7" w:rsidRPr="00E13CCF" w:rsidRDefault="006644B7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>Созонов, В.П. Организация воспитательной работы в классе. Метод</w:t>
      </w:r>
      <w:proofErr w:type="gramStart"/>
      <w:r w:rsidRPr="00E13CCF">
        <w:t>.</w:t>
      </w:r>
      <w:proofErr w:type="gramEnd"/>
      <w:r w:rsidRPr="00E13CCF">
        <w:t xml:space="preserve"> </w:t>
      </w:r>
      <w:proofErr w:type="gramStart"/>
      <w:r w:rsidRPr="00E13CCF">
        <w:t>п</w:t>
      </w:r>
      <w:proofErr w:type="gramEnd"/>
      <w:r w:rsidRPr="00E13CCF">
        <w:t>особие для классного руководителя</w:t>
      </w:r>
      <w:r w:rsidR="00240E2D" w:rsidRPr="00E13CCF">
        <w:t xml:space="preserve">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 </w:t>
      </w:r>
      <w:r w:rsidRPr="00E13CCF">
        <w:t xml:space="preserve"> / В.</w:t>
      </w:r>
      <w:r w:rsidR="00AA6A29">
        <w:t>П. Созонов. - М.: Академия, 2018</w:t>
      </w:r>
      <w:r w:rsidRPr="00E13CCF">
        <w:t xml:space="preserve">. </w:t>
      </w:r>
    </w:p>
    <w:p w:rsidR="006644B7" w:rsidRPr="00E13CCF" w:rsidRDefault="006644B7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r w:rsidRPr="00E13CCF">
        <w:t>Черноусова, Ф.П. Направления, содержание, формы и методы воспитательной работы классного руководителя</w:t>
      </w:r>
      <w:r w:rsidR="00240E2D" w:rsidRPr="00E13CCF">
        <w:t xml:space="preserve">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 </w:t>
      </w:r>
      <w:r w:rsidRPr="00E13CCF">
        <w:t xml:space="preserve"> / Ф.П. Черноусова. </w:t>
      </w:r>
      <w:r w:rsidR="00AA6A29">
        <w:t>- М.: Педагогический поиск, 2015</w:t>
      </w:r>
      <w:r w:rsidRPr="00E13CCF">
        <w:t xml:space="preserve">. </w:t>
      </w:r>
    </w:p>
    <w:p w:rsidR="006644B7" w:rsidRPr="00E13CCF" w:rsidRDefault="006644B7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proofErr w:type="spellStart"/>
      <w:r w:rsidRPr="00E13CCF">
        <w:t>Щуркова</w:t>
      </w:r>
      <w:proofErr w:type="spellEnd"/>
      <w:r w:rsidRPr="00E13CCF">
        <w:t>, Н.Е. Классное руководство. Настольная книга учителя</w:t>
      </w:r>
      <w:r w:rsidR="00240E2D" w:rsidRPr="00E13CCF">
        <w:t xml:space="preserve">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</w:t>
      </w:r>
      <w:r w:rsidRPr="00E13CCF">
        <w:t xml:space="preserve"> </w:t>
      </w:r>
      <w:r w:rsidRPr="00E13CCF">
        <w:rPr>
          <w:color w:val="1D2326"/>
        </w:rPr>
        <w:t xml:space="preserve">/ Н.Е. </w:t>
      </w:r>
      <w:proofErr w:type="spellStart"/>
      <w:r w:rsidRPr="00E13CCF">
        <w:rPr>
          <w:color w:val="1D2326"/>
        </w:rPr>
        <w:t>Щуркова</w:t>
      </w:r>
      <w:proofErr w:type="spellEnd"/>
      <w:r w:rsidRPr="00E13CCF">
        <w:t>. - М.</w:t>
      </w:r>
      <w:r w:rsidRPr="00E13CCF">
        <w:rPr>
          <w:color w:val="1D2326"/>
        </w:rPr>
        <w:t>.: Педагогическое общество России</w:t>
      </w:r>
      <w:r w:rsidR="00AA6A29">
        <w:t>, 2015</w:t>
      </w:r>
      <w:r w:rsidRPr="00E13CCF">
        <w:t xml:space="preserve">. </w:t>
      </w:r>
    </w:p>
    <w:p w:rsidR="006644B7" w:rsidRPr="00E13CCF" w:rsidRDefault="006644B7" w:rsidP="00B27D8A">
      <w:pPr>
        <w:numPr>
          <w:ilvl w:val="0"/>
          <w:numId w:val="26"/>
        </w:numPr>
        <w:tabs>
          <w:tab w:val="left" w:pos="1134"/>
        </w:tabs>
        <w:spacing w:before="100" w:beforeAutospacing="1" w:after="100" w:afterAutospacing="1"/>
        <w:ind w:left="567" w:firstLine="0"/>
        <w:jc w:val="both"/>
      </w:pPr>
      <w:proofErr w:type="spellStart"/>
      <w:r w:rsidRPr="00E13CCF">
        <w:rPr>
          <w:color w:val="1D2326"/>
        </w:rPr>
        <w:t>Щуркова</w:t>
      </w:r>
      <w:proofErr w:type="spellEnd"/>
      <w:r w:rsidRPr="00E13CCF">
        <w:rPr>
          <w:color w:val="1D2326"/>
        </w:rPr>
        <w:t xml:space="preserve">, Н.Е. Классное руководство: теория, методика, технология </w:t>
      </w:r>
      <w:r w:rsidR="00240E2D" w:rsidRPr="00E13CCF">
        <w:rPr>
          <w:bCs/>
          <w:color w:val="212121"/>
          <w:shd w:val="clear" w:color="auto" w:fill="FFFFFF"/>
        </w:rPr>
        <w:t>[Текст]</w:t>
      </w:r>
      <w:r w:rsidR="00240E2D" w:rsidRPr="00E13CCF">
        <w:t xml:space="preserve">  </w:t>
      </w:r>
      <w:r w:rsidRPr="00E13CCF">
        <w:rPr>
          <w:color w:val="1D2326"/>
        </w:rPr>
        <w:t xml:space="preserve">/ Н.Е. </w:t>
      </w:r>
      <w:proofErr w:type="spellStart"/>
      <w:r w:rsidRPr="00E13CCF">
        <w:rPr>
          <w:color w:val="1D2326"/>
        </w:rPr>
        <w:t>Щуркова</w:t>
      </w:r>
      <w:proofErr w:type="spellEnd"/>
      <w:r w:rsidRPr="00E13CCF">
        <w:rPr>
          <w:color w:val="1D2326"/>
        </w:rPr>
        <w:t>. - М.: Педа</w:t>
      </w:r>
      <w:r w:rsidR="00AA6A29">
        <w:rPr>
          <w:color w:val="1D2326"/>
        </w:rPr>
        <w:t>гогическое общество России, 2015</w:t>
      </w:r>
      <w:r w:rsidRPr="00E13CCF">
        <w:rPr>
          <w:color w:val="1D2326"/>
        </w:rPr>
        <w:t xml:space="preserve">. </w:t>
      </w:r>
    </w:p>
    <w:p w:rsidR="00AE4CED" w:rsidRPr="00B27D8A" w:rsidRDefault="00AE4CED" w:rsidP="00B27D8A">
      <w:pPr>
        <w:numPr>
          <w:ilvl w:val="0"/>
          <w:numId w:val="26"/>
        </w:numPr>
        <w:shd w:val="clear" w:color="auto" w:fill="FFFFFF"/>
        <w:ind w:left="567" w:firstLine="0"/>
        <w:jc w:val="both"/>
        <w:rPr>
          <w:color w:val="000000"/>
        </w:rPr>
      </w:pPr>
      <w:r w:rsidRPr="00E13CCF">
        <w:rPr>
          <w:color w:val="000000"/>
        </w:rPr>
        <w:t xml:space="preserve"> </w:t>
      </w:r>
      <w:proofErr w:type="spellStart"/>
      <w:r w:rsidRPr="00B27D8A">
        <w:rPr>
          <w:color w:val="000000"/>
        </w:rPr>
        <w:t>Бабунова</w:t>
      </w:r>
      <w:proofErr w:type="spellEnd"/>
      <w:r w:rsidRPr="00B27D8A">
        <w:rPr>
          <w:color w:val="000000"/>
        </w:rPr>
        <w:t>, Е.С. Психология семьи и семейного воспитания: учеб -</w:t>
      </w:r>
      <w:r w:rsidR="00A9462C">
        <w:rPr>
          <w:color w:val="000000"/>
        </w:rPr>
        <w:t xml:space="preserve"> </w:t>
      </w:r>
      <w:r w:rsidRPr="00B27D8A">
        <w:rPr>
          <w:color w:val="000000"/>
        </w:rPr>
        <w:t xml:space="preserve">метод, пособие / Е.С. </w:t>
      </w:r>
      <w:proofErr w:type="spellStart"/>
      <w:r w:rsidRPr="00B27D8A">
        <w:rPr>
          <w:color w:val="000000"/>
        </w:rPr>
        <w:t>Бабунова</w:t>
      </w:r>
      <w:proofErr w:type="spellEnd"/>
      <w:r w:rsidRPr="00B27D8A">
        <w:rPr>
          <w:color w:val="000000"/>
        </w:rPr>
        <w:t xml:space="preserve">. - 2-е изд., стер. - Москва: ФЛИНТА, 2015 - 61 </w:t>
      </w:r>
      <w:proofErr w:type="gramStart"/>
      <w:r w:rsidRPr="00B27D8A">
        <w:rPr>
          <w:color w:val="000000"/>
        </w:rPr>
        <w:t>с</w:t>
      </w:r>
      <w:proofErr w:type="gramEnd"/>
      <w:r w:rsidRPr="00B27D8A">
        <w:rPr>
          <w:color w:val="000000"/>
        </w:rPr>
        <w:t>.</w:t>
      </w:r>
    </w:p>
    <w:p w:rsidR="00AE4CED" w:rsidRPr="00B27D8A" w:rsidRDefault="00AE4CED" w:rsidP="00B27D8A">
      <w:pPr>
        <w:numPr>
          <w:ilvl w:val="0"/>
          <w:numId w:val="26"/>
        </w:numPr>
        <w:shd w:val="clear" w:color="auto" w:fill="FFFFFF"/>
        <w:ind w:left="567" w:firstLine="0"/>
        <w:jc w:val="both"/>
        <w:rPr>
          <w:color w:val="000000"/>
        </w:rPr>
      </w:pPr>
      <w:r w:rsidRPr="00B27D8A">
        <w:rPr>
          <w:color w:val="000000"/>
        </w:rPr>
        <w:t xml:space="preserve"> Елфимова, М.М. Педагогическая психология: сборник кейсов учеб-метод</w:t>
      </w:r>
      <w:proofErr w:type="gramStart"/>
      <w:r w:rsidRPr="00B27D8A">
        <w:rPr>
          <w:color w:val="000000"/>
        </w:rPr>
        <w:t>.</w:t>
      </w:r>
      <w:proofErr w:type="gramEnd"/>
      <w:r w:rsidRPr="00B27D8A">
        <w:rPr>
          <w:color w:val="000000"/>
        </w:rPr>
        <w:t xml:space="preserve"> </w:t>
      </w:r>
      <w:proofErr w:type="gramStart"/>
      <w:r w:rsidRPr="00B27D8A">
        <w:rPr>
          <w:color w:val="000000"/>
        </w:rPr>
        <w:t>п</w:t>
      </w:r>
      <w:proofErr w:type="gramEnd"/>
      <w:r w:rsidRPr="00B27D8A">
        <w:rPr>
          <w:color w:val="000000"/>
        </w:rPr>
        <w:t xml:space="preserve">особие / М.М. Елфимова. - 2-е изд., стер. - Москва: ФЛИНТА, 2016 - 176 </w:t>
      </w:r>
      <w:proofErr w:type="gramStart"/>
      <w:r w:rsidRPr="00B27D8A">
        <w:rPr>
          <w:color w:val="000000"/>
        </w:rPr>
        <w:t>с</w:t>
      </w:r>
      <w:proofErr w:type="gramEnd"/>
      <w:r w:rsidRPr="00B27D8A">
        <w:rPr>
          <w:color w:val="000000"/>
        </w:rPr>
        <w:t>.</w:t>
      </w:r>
    </w:p>
    <w:p w:rsidR="00AE4CED" w:rsidRPr="00B27D8A" w:rsidRDefault="00AE4CED" w:rsidP="00B27D8A">
      <w:pPr>
        <w:numPr>
          <w:ilvl w:val="0"/>
          <w:numId w:val="26"/>
        </w:numPr>
        <w:shd w:val="clear" w:color="auto" w:fill="FFFFFF"/>
        <w:ind w:left="567" w:firstLine="0"/>
        <w:jc w:val="both"/>
        <w:rPr>
          <w:color w:val="000000"/>
        </w:rPr>
      </w:pPr>
      <w:r w:rsidRPr="00B27D8A">
        <w:rPr>
          <w:color w:val="000000"/>
        </w:rPr>
        <w:t xml:space="preserve"> Кузьмина, Е. Г. Психодиагностика в сфере образования [Электронный ресурс]: учебное пособие / Е. Г. Кузьмина. - 3-е изд., стер. - Москва: ФЛИНТА, 2019 -310 </w:t>
      </w:r>
      <w:proofErr w:type="gramStart"/>
      <w:r w:rsidRPr="00B27D8A">
        <w:rPr>
          <w:color w:val="000000"/>
        </w:rPr>
        <w:t>с</w:t>
      </w:r>
      <w:proofErr w:type="gramEnd"/>
      <w:r w:rsidRPr="00B27D8A">
        <w:rPr>
          <w:color w:val="000000"/>
        </w:rPr>
        <w:t>.</w:t>
      </w:r>
    </w:p>
    <w:p w:rsidR="006644B7" w:rsidRPr="00E13CCF" w:rsidRDefault="006644B7" w:rsidP="005A1F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644B7" w:rsidRPr="00E13CCF" w:rsidRDefault="006644B7" w:rsidP="00B27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rPr>
          <w:b/>
        </w:rPr>
      </w:pPr>
      <w:r w:rsidRPr="00E13CCF">
        <w:rPr>
          <w:b/>
        </w:rPr>
        <w:t>4.3. Общие требования к организации образовательного процесса</w:t>
      </w:r>
    </w:p>
    <w:p w:rsidR="006644B7" w:rsidRPr="00E13CCF" w:rsidRDefault="006644B7" w:rsidP="00B2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  <w:rPr>
          <w:bCs/>
        </w:rPr>
      </w:pPr>
      <w:r w:rsidRPr="00E13CCF">
        <w:rPr>
          <w:bCs/>
        </w:rPr>
        <w:t xml:space="preserve">Обязательным условием освоения профессионального модуля является предшествование освоения </w:t>
      </w:r>
      <w:r w:rsidRPr="00E13CCF">
        <w:t xml:space="preserve"> учебных дисциплин педагогика и психология, психология общения, междисциплинарного курса  теоретические основы организации обучения в начальных классах, проведение учебной и психолого-педагогической</w:t>
      </w:r>
      <w:r w:rsidRPr="00E13CCF">
        <w:rPr>
          <w:b/>
        </w:rPr>
        <w:t xml:space="preserve"> </w:t>
      </w:r>
      <w:r w:rsidRPr="00E13CCF">
        <w:t>практики и частично практики пробных уроков.</w:t>
      </w:r>
    </w:p>
    <w:p w:rsidR="006644B7" w:rsidRPr="00E13CCF" w:rsidRDefault="006644B7" w:rsidP="00B27D8A">
      <w:pPr>
        <w:ind w:firstLine="426"/>
      </w:pPr>
    </w:p>
    <w:p w:rsidR="006644B7" w:rsidRPr="00E13CCF" w:rsidRDefault="006644B7" w:rsidP="00B27D8A">
      <w:pPr>
        <w:autoSpaceDE w:val="0"/>
        <w:autoSpaceDN w:val="0"/>
        <w:adjustRightInd w:val="0"/>
        <w:ind w:left="567" w:firstLine="426"/>
        <w:jc w:val="both"/>
        <w:rPr>
          <w:lang w:eastAsia="en-US"/>
        </w:rPr>
      </w:pPr>
      <w:r w:rsidRPr="00E13CCF">
        <w:rPr>
          <w:b/>
        </w:rPr>
        <w:t>4.4. Кадровое обеспечение образовательного процесса</w:t>
      </w:r>
      <w:r w:rsidRPr="00E13CCF">
        <w:rPr>
          <w:lang w:eastAsia="en-US"/>
        </w:rPr>
        <w:t xml:space="preserve"> </w:t>
      </w:r>
    </w:p>
    <w:p w:rsidR="006644B7" w:rsidRPr="00E13CCF" w:rsidRDefault="006644B7" w:rsidP="00B27D8A">
      <w:pPr>
        <w:autoSpaceDE w:val="0"/>
        <w:autoSpaceDN w:val="0"/>
        <w:adjustRightInd w:val="0"/>
        <w:ind w:left="567" w:firstLine="426"/>
        <w:jc w:val="both"/>
        <w:rPr>
          <w:lang w:eastAsia="en-US"/>
        </w:rPr>
      </w:pPr>
      <w:r w:rsidRPr="00E13CCF">
        <w:rPr>
          <w:b/>
          <w:bCs/>
          <w:lang w:eastAsia="en-US"/>
        </w:rPr>
        <w:t xml:space="preserve">Требования к квалификации педагогических кадров, обеспечивающих </w:t>
      </w:r>
      <w:proofErr w:type="gramStart"/>
      <w:r w:rsidRPr="00E13CCF">
        <w:rPr>
          <w:b/>
          <w:bCs/>
          <w:lang w:eastAsia="en-US"/>
        </w:rPr>
        <w:t>обучение по</w:t>
      </w:r>
      <w:proofErr w:type="gramEnd"/>
      <w:r w:rsidRPr="00E13CCF">
        <w:rPr>
          <w:b/>
          <w:bCs/>
          <w:lang w:eastAsia="en-US"/>
        </w:rPr>
        <w:t xml:space="preserve"> междисциплинарному курсу (курсам</w:t>
      </w:r>
      <w:r w:rsidRPr="00E13CCF">
        <w:rPr>
          <w:lang w:eastAsia="en-US"/>
        </w:rPr>
        <w:t>): наличие высшего профессионального образования, соответствующего профилю модуля «Классное руководство».</w:t>
      </w:r>
    </w:p>
    <w:p w:rsidR="006644B7" w:rsidRDefault="006644B7" w:rsidP="00B27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  <w:rPr>
          <w:b/>
        </w:rPr>
      </w:pPr>
    </w:p>
    <w:p w:rsidR="006644B7" w:rsidRDefault="006644B7" w:rsidP="00B2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  <w:rPr>
          <w:bCs/>
        </w:rPr>
      </w:pPr>
    </w:p>
    <w:p w:rsidR="006644B7" w:rsidRDefault="006644B7" w:rsidP="00B2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  <w:rPr>
          <w:b/>
          <w:bCs/>
        </w:rPr>
      </w:pPr>
      <w:r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6644B7" w:rsidRPr="00E13CCF" w:rsidRDefault="006644B7" w:rsidP="00B2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>
        <w:rPr>
          <w:b/>
        </w:rPr>
        <w:t>Педагогический состав:</w:t>
      </w:r>
      <w:r>
        <w:t xml:space="preserve"> дипломированные специалисты – преподаватели междисциплинарных курсов и </w:t>
      </w:r>
      <w:proofErr w:type="spellStart"/>
      <w:r>
        <w:t>общепрофессиональных</w:t>
      </w:r>
      <w:proofErr w:type="spellEnd"/>
      <w:r>
        <w:t xml:space="preserve">  дисциплин. Опыт деятельности в организациях соответствующей профессиональной сферы является обязательным.</w:t>
      </w:r>
    </w:p>
    <w:p w:rsidR="006644B7" w:rsidRDefault="006644B7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i/>
        </w:rPr>
      </w:pPr>
    </w:p>
    <w:p w:rsidR="006644B7" w:rsidRDefault="006644B7" w:rsidP="00B27D8A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5. </w:t>
      </w:r>
      <w:r w:rsidRPr="0085082A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6644B7" w:rsidRDefault="006644B7" w:rsidP="005A1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311"/>
        <w:gridCol w:w="2835"/>
      </w:tblGrid>
      <w:tr w:rsidR="006644B7" w:rsidTr="009A4404">
        <w:tc>
          <w:tcPr>
            <w:tcW w:w="3168" w:type="dxa"/>
            <w:vAlign w:val="center"/>
          </w:tcPr>
          <w:p w:rsidR="006644B7" w:rsidRDefault="006644B7" w:rsidP="005A1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644B7" w:rsidRDefault="006644B7" w:rsidP="005A1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11" w:type="dxa"/>
            <w:vAlign w:val="center"/>
          </w:tcPr>
          <w:p w:rsidR="006644B7" w:rsidRDefault="006644B7" w:rsidP="005A1F25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6644B7" w:rsidRDefault="006644B7" w:rsidP="005A1F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Default="006644B7" w:rsidP="005A1F25">
            <w:pPr>
              <w:tabs>
                <w:tab w:val="left" w:pos="142"/>
              </w:tabs>
            </w:pPr>
            <w:r w:rsidRPr="00A738E5">
              <w:rPr>
                <w:color w:val="000000"/>
              </w:rPr>
              <w:t>ПК 3.</w:t>
            </w:r>
            <w:r>
              <w:t>1. Проводить педагогическое наблюдение</w:t>
            </w:r>
          </w:p>
          <w:p w:rsidR="006644B7" w:rsidRDefault="006644B7" w:rsidP="005A1F25">
            <w:pPr>
              <w:tabs>
                <w:tab w:val="left" w:pos="142"/>
              </w:tabs>
            </w:pPr>
            <w:r>
              <w:t>и диагностику, интерпретировать полученные результаты.</w:t>
            </w:r>
          </w:p>
          <w:p w:rsidR="006644B7" w:rsidRDefault="006644B7" w:rsidP="005A1F25">
            <w:pPr>
              <w:tabs>
                <w:tab w:val="left" w:pos="142"/>
              </w:tabs>
            </w:pPr>
          </w:p>
          <w:p w:rsidR="006644B7" w:rsidRDefault="006644B7" w:rsidP="00EB1B0A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7C5E16">
              <w:rPr>
                <w:color w:val="00B050"/>
                <w:sz w:val="20"/>
                <w:szCs w:val="20"/>
              </w:rPr>
              <w:t xml:space="preserve"> </w:t>
            </w:r>
          </w:p>
          <w:p w:rsidR="006644B7" w:rsidRPr="002E72A8" w:rsidRDefault="006644B7" w:rsidP="00EB1B0A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</w:p>
          <w:p w:rsidR="006644B7" w:rsidRDefault="006644B7" w:rsidP="005A1F25">
            <w:pPr>
              <w:tabs>
                <w:tab w:val="left" w:pos="142"/>
              </w:tabs>
              <w:jc w:val="both"/>
            </w:pPr>
          </w:p>
        </w:tc>
        <w:tc>
          <w:tcPr>
            <w:tcW w:w="4311" w:type="dxa"/>
          </w:tcPr>
          <w:p w:rsidR="006644B7" w:rsidRPr="00C738AE" w:rsidRDefault="006644B7" w:rsidP="003F327D">
            <w:pPr>
              <w:ind w:firstLine="376"/>
              <w:contextualSpacing/>
              <w:jc w:val="both"/>
            </w:pPr>
            <w:r>
              <w:t>Грамотное применение</w:t>
            </w:r>
            <w:r w:rsidRPr="00C738AE">
              <w:t xml:space="preserve"> методики педагогического</w:t>
            </w:r>
            <w:r>
              <w:t xml:space="preserve"> наблюдения и диагностики результатов воспитания</w:t>
            </w:r>
            <w:r w:rsidRPr="00C738AE">
              <w:t>, основ интерпретации полученных результатов и форм их представления</w:t>
            </w:r>
            <w:r>
              <w:t xml:space="preserve"> согласно целям и задачам исследования.</w:t>
            </w:r>
          </w:p>
          <w:p w:rsidR="006644B7" w:rsidRDefault="006644B7" w:rsidP="003F327D">
            <w:pPr>
              <w:ind w:firstLine="376"/>
              <w:jc w:val="both"/>
            </w:pPr>
          </w:p>
          <w:p w:rsidR="006644B7" w:rsidRDefault="006644B7" w:rsidP="003F327D">
            <w:pPr>
              <w:ind w:firstLine="376"/>
              <w:jc w:val="both"/>
            </w:pPr>
            <w:r>
              <w:t>Обоснованность выбора методов</w:t>
            </w:r>
            <w:r w:rsidRPr="00390DA6">
              <w:t xml:space="preserve"> </w:t>
            </w:r>
            <w:r>
              <w:t>педагогической диагностики личности (индивидуальности) обучающихся, развития группы с учётом возрастных и индивидуальных особенностей обучающихся.</w:t>
            </w:r>
          </w:p>
          <w:p w:rsidR="006644B7" w:rsidRDefault="006644B7" w:rsidP="003F327D">
            <w:pPr>
              <w:ind w:firstLine="376"/>
              <w:jc w:val="both"/>
            </w:pPr>
          </w:p>
          <w:p w:rsidR="006644B7" w:rsidRDefault="006644B7" w:rsidP="003F327D">
            <w:pPr>
              <w:ind w:firstLine="376"/>
              <w:jc w:val="both"/>
            </w:pPr>
            <w:r>
              <w:t>Правильное проектирование программы  педагогического наблюдения и проведения его согласно методическим требованиям.</w:t>
            </w:r>
          </w:p>
          <w:p w:rsidR="006644B7" w:rsidRDefault="006644B7" w:rsidP="003F327D">
            <w:pPr>
              <w:ind w:firstLine="376"/>
              <w:jc w:val="both"/>
            </w:pPr>
          </w:p>
          <w:p w:rsidR="006644B7" w:rsidRDefault="006644B7" w:rsidP="003F327D">
            <w:pPr>
              <w:ind w:firstLine="376"/>
              <w:jc w:val="both"/>
            </w:pPr>
          </w:p>
          <w:p w:rsidR="006644B7" w:rsidRDefault="006644B7" w:rsidP="00BC4918">
            <w:pPr>
              <w:ind w:firstLine="376"/>
              <w:jc w:val="both"/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t>Грамотное  изучение особенностей</w:t>
            </w:r>
            <w:r w:rsidRPr="00BE6CB4">
              <w:t xml:space="preserve"> семейного воспитания младших школьников</w:t>
            </w:r>
            <w:r>
              <w:t xml:space="preserve"> в соответствии с целями и задачами работы классного руководителя.</w:t>
            </w:r>
          </w:p>
          <w:p w:rsidR="006644B7" w:rsidRDefault="006644B7" w:rsidP="00632A1F">
            <w:pPr>
              <w:jc w:val="both"/>
            </w:pPr>
          </w:p>
        </w:tc>
        <w:tc>
          <w:tcPr>
            <w:tcW w:w="2835" w:type="dxa"/>
          </w:tcPr>
          <w:p w:rsidR="006644B7" w:rsidRPr="00AA0F6A" w:rsidRDefault="006644B7" w:rsidP="00B714F2">
            <w:pPr>
              <w:ind w:firstLine="318"/>
              <w:rPr>
                <w:bCs/>
              </w:rPr>
            </w:pPr>
            <w:r w:rsidRPr="00AA0F6A">
              <w:rPr>
                <w:bCs/>
              </w:rPr>
              <w:t xml:space="preserve"> Оценка выполнения практического задания.</w:t>
            </w:r>
          </w:p>
          <w:p w:rsidR="006644B7" w:rsidRPr="00AA0F6A" w:rsidRDefault="006644B7" w:rsidP="00B714F2">
            <w:pPr>
              <w:tabs>
                <w:tab w:val="left" w:pos="705"/>
              </w:tabs>
              <w:ind w:firstLine="318"/>
              <w:jc w:val="both"/>
              <w:rPr>
                <w:bCs/>
              </w:rPr>
            </w:pPr>
            <w:r w:rsidRPr="00AA0F6A">
              <w:rPr>
                <w:bCs/>
              </w:rPr>
              <w:tab/>
            </w:r>
          </w:p>
          <w:p w:rsidR="006644B7" w:rsidRPr="0031773B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Pr="00AA0F6A" w:rsidRDefault="006644B7" w:rsidP="00B714F2">
            <w:pPr>
              <w:ind w:firstLine="318"/>
              <w:rPr>
                <w:bCs/>
              </w:rPr>
            </w:pPr>
            <w:r w:rsidRPr="00AA0F6A">
              <w:rPr>
                <w:bCs/>
              </w:rPr>
              <w:t>Оценка выполнения практического задания.</w:t>
            </w:r>
          </w:p>
          <w:p w:rsidR="006644B7" w:rsidRPr="00AA0F6A" w:rsidRDefault="006644B7" w:rsidP="00B714F2">
            <w:pPr>
              <w:tabs>
                <w:tab w:val="left" w:pos="705"/>
              </w:tabs>
              <w:ind w:firstLine="318"/>
              <w:jc w:val="both"/>
              <w:rPr>
                <w:bCs/>
              </w:rPr>
            </w:pPr>
            <w:r w:rsidRPr="00AA0F6A">
              <w:rPr>
                <w:bCs/>
              </w:rPr>
              <w:tab/>
            </w: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Default="006644B7" w:rsidP="00B714F2">
            <w:pPr>
              <w:ind w:firstLine="318"/>
              <w:jc w:val="both"/>
              <w:rPr>
                <w:bCs/>
              </w:rPr>
            </w:pPr>
          </w:p>
          <w:p w:rsidR="006644B7" w:rsidRPr="00C663A8" w:rsidRDefault="006644B7" w:rsidP="00FE14A2">
            <w:pPr>
              <w:ind w:firstLine="318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C663A8">
              <w:rPr>
                <w:bCs/>
              </w:rPr>
              <w:t xml:space="preserve">ценка   проекта программы </w:t>
            </w:r>
            <w:r>
              <w:rPr>
                <w:bCs/>
              </w:rPr>
              <w:t>педагогического наблюдения.</w:t>
            </w:r>
          </w:p>
          <w:p w:rsidR="006644B7" w:rsidRDefault="006644B7" w:rsidP="003F327D">
            <w:pPr>
              <w:ind w:firstLine="318"/>
              <w:jc w:val="both"/>
              <w:rPr>
                <w:bCs/>
              </w:rPr>
            </w:pPr>
          </w:p>
          <w:p w:rsidR="006644B7" w:rsidRDefault="006644B7" w:rsidP="003F327D">
            <w:pPr>
              <w:ind w:firstLine="318"/>
              <w:jc w:val="both"/>
              <w:rPr>
                <w:color w:val="FF0000"/>
              </w:rPr>
            </w:pPr>
          </w:p>
          <w:p w:rsidR="006644B7" w:rsidRDefault="006644B7" w:rsidP="003F327D">
            <w:pPr>
              <w:ind w:firstLine="318"/>
              <w:jc w:val="both"/>
              <w:rPr>
                <w:bCs/>
              </w:rPr>
            </w:pPr>
            <w:r>
              <w:rPr>
                <w:bCs/>
              </w:rPr>
              <w:t>Оценка практической работы.</w:t>
            </w: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Pr="009A3085" w:rsidRDefault="006644B7" w:rsidP="001537CC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9A3085">
              <w:rPr>
                <w:color w:val="000000"/>
              </w:rPr>
              <w:t>ПК 3.2. Определять цели и задачи, планировать внеклассную работу.</w:t>
            </w:r>
          </w:p>
          <w:p w:rsidR="006644B7" w:rsidRPr="009A3085" w:rsidRDefault="006644B7" w:rsidP="001537CC">
            <w:pPr>
              <w:tabs>
                <w:tab w:val="left" w:pos="142"/>
              </w:tabs>
              <w:jc w:val="both"/>
              <w:rPr>
                <w:color w:val="FF0000"/>
              </w:rPr>
            </w:pPr>
          </w:p>
        </w:tc>
        <w:tc>
          <w:tcPr>
            <w:tcW w:w="4311" w:type="dxa"/>
          </w:tcPr>
          <w:p w:rsidR="006644B7" w:rsidRPr="009A3085" w:rsidRDefault="006644B7" w:rsidP="001537CC">
            <w:pPr>
              <w:ind w:firstLine="376"/>
              <w:jc w:val="both"/>
            </w:pPr>
            <w:r w:rsidRPr="009A3085">
              <w:t xml:space="preserve">Обоснованность выбора </w:t>
            </w:r>
            <w:r w:rsidRPr="009A3085">
              <w:rPr>
                <w:bCs/>
              </w:rPr>
              <w:t>содержания, форм, методов и средств организации различных видов внеурочной деятельности и общения в начальной школе</w:t>
            </w:r>
            <w:r w:rsidRPr="009A3085">
              <w:t xml:space="preserve"> с учётом возрастных и индивидуальных особенностей обучающихся.</w:t>
            </w:r>
          </w:p>
          <w:p w:rsidR="006644B7" w:rsidRPr="009A3085" w:rsidRDefault="006644B7" w:rsidP="001537CC">
            <w:pPr>
              <w:pStyle w:val="msolist2cxsplast"/>
              <w:widowControl w:val="0"/>
              <w:ind w:firstLine="452"/>
              <w:contextualSpacing/>
              <w:rPr>
                <w:bCs/>
                <w:color w:val="000000"/>
              </w:rPr>
            </w:pPr>
            <w:r w:rsidRPr="009A3085">
              <w:t xml:space="preserve">Правильная формулировка цели и задач воспитания с учётом возрастных и индивидуальных особенностей класса и отдельных обучающихся. </w:t>
            </w: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  <w:r w:rsidRPr="009A3085">
              <w:t xml:space="preserve">Грамотный анализ </w:t>
            </w:r>
            <w:r w:rsidRPr="009A3085">
              <w:rPr>
                <w:color w:val="000000"/>
              </w:rPr>
              <w:t>планов классного руководителя</w:t>
            </w:r>
            <w:r w:rsidRPr="009A3085">
              <w:rPr>
                <w:bCs/>
                <w:color w:val="000000"/>
              </w:rPr>
              <w:t xml:space="preserve"> </w:t>
            </w:r>
            <w:r w:rsidRPr="009A3085">
              <w:t>согласно основным требованиям планирования</w:t>
            </w:r>
            <w:r w:rsidRPr="009A3085">
              <w:rPr>
                <w:bCs/>
                <w:color w:val="000000"/>
              </w:rPr>
              <w:t xml:space="preserve"> и разработка обоснованных предложений </w:t>
            </w:r>
            <w:r w:rsidRPr="009A3085">
              <w:rPr>
                <w:color w:val="000000"/>
              </w:rPr>
              <w:t>по их коррекции.</w:t>
            </w: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</w:p>
          <w:p w:rsidR="006644B7" w:rsidRPr="009A3085" w:rsidRDefault="006644B7" w:rsidP="0028161C">
            <w:pPr>
              <w:pStyle w:val="21"/>
              <w:widowControl w:val="0"/>
              <w:ind w:left="0" w:firstLine="234"/>
              <w:contextualSpacing/>
              <w:jc w:val="both"/>
              <w:rPr>
                <w:color w:val="000000"/>
              </w:rPr>
            </w:pPr>
            <w:r w:rsidRPr="009A3085">
              <w:lastRenderedPageBreak/>
              <w:t>Методически грамотное составление плана</w:t>
            </w:r>
            <w:r w:rsidRPr="009A3085">
              <w:rPr>
                <w:bCs/>
                <w:color w:val="000000"/>
              </w:rPr>
              <w:t xml:space="preserve"> внеурочных мероприятий и </w:t>
            </w:r>
            <w:r w:rsidRPr="009A3085">
              <w:rPr>
                <w:color w:val="000000"/>
              </w:rPr>
              <w:t>деятельности классного руководителя</w:t>
            </w:r>
            <w:r w:rsidRPr="009A3085">
              <w:t xml:space="preserve"> с учётом задач и содержания воспитания.</w:t>
            </w:r>
          </w:p>
        </w:tc>
        <w:tc>
          <w:tcPr>
            <w:tcW w:w="2835" w:type="dxa"/>
          </w:tcPr>
          <w:p w:rsidR="006644B7" w:rsidRPr="009A3085" w:rsidRDefault="006644B7" w:rsidP="0028161C">
            <w:pPr>
              <w:ind w:firstLine="318"/>
              <w:jc w:val="both"/>
              <w:rPr>
                <w:bCs/>
              </w:rPr>
            </w:pPr>
            <w:r w:rsidRPr="009A3085">
              <w:rPr>
                <w:bCs/>
              </w:rPr>
              <w:lastRenderedPageBreak/>
              <w:t>Оценка выполнения практического задания.</w:t>
            </w:r>
          </w:p>
          <w:p w:rsidR="006644B7" w:rsidRPr="009A3085" w:rsidRDefault="006644B7" w:rsidP="001537CC">
            <w:pPr>
              <w:ind w:firstLine="140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140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140"/>
              <w:jc w:val="both"/>
            </w:pPr>
            <w:r w:rsidRPr="009A3085">
              <w:t xml:space="preserve"> </w:t>
            </w:r>
          </w:p>
          <w:p w:rsidR="006644B7" w:rsidRPr="009A3085" w:rsidRDefault="006644B7" w:rsidP="0028161C">
            <w:pPr>
              <w:jc w:val="both"/>
            </w:pPr>
          </w:p>
          <w:p w:rsidR="006644B7" w:rsidRPr="009A3085" w:rsidRDefault="006644B7" w:rsidP="001537CC">
            <w:pPr>
              <w:ind w:firstLine="140"/>
              <w:jc w:val="both"/>
            </w:pPr>
            <w:r w:rsidRPr="009A3085">
              <w:t>Оценка проективных умений на педагогической практике.</w:t>
            </w:r>
          </w:p>
          <w:p w:rsidR="006644B7" w:rsidRPr="009A3085" w:rsidRDefault="006644B7" w:rsidP="001537CC">
            <w:pPr>
              <w:jc w:val="both"/>
              <w:rPr>
                <w:color w:val="FF0000"/>
              </w:rPr>
            </w:pPr>
          </w:p>
          <w:p w:rsidR="006644B7" w:rsidRPr="009A3085" w:rsidRDefault="006644B7" w:rsidP="001537CC">
            <w:pPr>
              <w:ind w:firstLine="140"/>
              <w:jc w:val="both"/>
              <w:rPr>
                <w:bCs/>
              </w:rPr>
            </w:pPr>
            <w:r w:rsidRPr="009A3085">
              <w:rPr>
                <w:bCs/>
              </w:rPr>
              <w:t>Оценка  выполнения практического задания по анализу плана работы классного руководителя.</w:t>
            </w:r>
          </w:p>
          <w:p w:rsidR="006644B7" w:rsidRPr="009A3085" w:rsidRDefault="006644B7" w:rsidP="001537CC">
            <w:pPr>
              <w:jc w:val="both"/>
              <w:rPr>
                <w:bCs/>
                <w:color w:val="FF0000"/>
              </w:rPr>
            </w:pPr>
          </w:p>
          <w:p w:rsidR="006644B7" w:rsidRPr="009A3085" w:rsidRDefault="006644B7" w:rsidP="001537CC">
            <w:pPr>
              <w:jc w:val="both"/>
              <w:rPr>
                <w:bCs/>
                <w:color w:val="FF0000"/>
              </w:rPr>
            </w:pPr>
          </w:p>
          <w:p w:rsidR="006644B7" w:rsidRPr="009A3085" w:rsidRDefault="006644B7" w:rsidP="001537CC">
            <w:pPr>
              <w:rPr>
                <w:bCs/>
                <w:color w:val="FF0000"/>
              </w:rPr>
            </w:pPr>
          </w:p>
          <w:p w:rsidR="006644B7" w:rsidRPr="009A3085" w:rsidRDefault="006644B7" w:rsidP="001537CC">
            <w:pPr>
              <w:ind w:firstLine="140"/>
              <w:jc w:val="both"/>
              <w:rPr>
                <w:bCs/>
                <w:color w:val="FF0000"/>
              </w:rPr>
            </w:pPr>
            <w:r w:rsidRPr="009A3085">
              <w:rPr>
                <w:bCs/>
              </w:rPr>
              <w:lastRenderedPageBreak/>
              <w:t xml:space="preserve">Оценка разработанных планов.  </w:t>
            </w: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bCs/>
                <w:color w:val="000000"/>
              </w:rPr>
            </w:pPr>
            <w:r w:rsidRPr="009A3085">
              <w:rPr>
                <w:color w:val="000000"/>
              </w:rPr>
              <w:lastRenderedPageBreak/>
              <w:t>ПК 3.3. </w:t>
            </w:r>
            <w:r w:rsidRPr="009A3085">
              <w:rPr>
                <w:bCs/>
                <w:color w:val="000000"/>
              </w:rPr>
              <w:t>Проводить внеклассные мероприятия.</w:t>
            </w:r>
          </w:p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right"/>
              <w:rPr>
                <w:color w:val="FF0000"/>
              </w:rPr>
            </w:pPr>
          </w:p>
        </w:tc>
        <w:tc>
          <w:tcPr>
            <w:tcW w:w="4311" w:type="dxa"/>
          </w:tcPr>
          <w:p w:rsidR="006644B7" w:rsidRPr="009A3085" w:rsidRDefault="006644B7" w:rsidP="001537CC">
            <w:pPr>
              <w:pStyle w:val="msonormalcxspmiddle"/>
              <w:jc w:val="both"/>
              <w:rPr>
                <w:color w:val="000000"/>
              </w:rPr>
            </w:pPr>
            <w:r w:rsidRPr="009A3085">
              <w:rPr>
                <w:color w:val="000000"/>
              </w:rPr>
              <w:t xml:space="preserve"> Соответствие проводимых мероприятий  педагогическим и гигиеническим требованиям к организации и проведению различных видов внеурочной работы.</w:t>
            </w:r>
          </w:p>
          <w:p w:rsidR="006644B7" w:rsidRPr="009A3085" w:rsidRDefault="006644B7" w:rsidP="001537CC">
            <w:pPr>
              <w:pStyle w:val="msonormalcxspmiddle"/>
              <w:jc w:val="both"/>
            </w:pPr>
            <w:r w:rsidRPr="009A3085">
              <w:rPr>
                <w:color w:val="000000"/>
              </w:rPr>
              <w:t xml:space="preserve"> Эффективность организации деятельности по </w:t>
            </w:r>
            <w:r w:rsidRPr="009A3085">
              <w:t xml:space="preserve">созданию условий для развития самоуправления в начальной школе, создание благоприятного психологического микроклимата и атмосферы </w:t>
            </w:r>
            <w:proofErr w:type="gramStart"/>
            <w:r w:rsidRPr="009A3085">
              <w:t>сотрудничества</w:t>
            </w:r>
            <w:proofErr w:type="gramEnd"/>
            <w:r w:rsidRPr="009A3085">
              <w:t xml:space="preserve"> обучающихся в классе.</w:t>
            </w: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  <w:r w:rsidRPr="009A3085">
              <w:rPr>
                <w:color w:val="000000"/>
              </w:rPr>
              <w:t xml:space="preserve"> </w:t>
            </w:r>
            <w:r w:rsidRPr="009A3085">
              <w:t xml:space="preserve">Эффективность организации </w:t>
            </w:r>
            <w:r w:rsidRPr="009A3085">
              <w:rPr>
                <w:color w:val="000000"/>
              </w:rPr>
              <w:t>и использования разнообразных методов, форм, средств обучения и воспитания при проведении внеурочных мероприятий</w:t>
            </w:r>
            <w:r w:rsidRPr="009A3085">
              <w:t xml:space="preserve"> с учётом целей и задач работы классного руководителя.</w:t>
            </w: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</w:p>
          <w:p w:rsidR="006644B7" w:rsidRPr="00BC4918" w:rsidRDefault="006644B7" w:rsidP="001537CC">
            <w:pPr>
              <w:pStyle w:val="msonormalcxspmiddle"/>
              <w:jc w:val="both"/>
              <w:rPr>
                <w:color w:val="000000"/>
              </w:rPr>
            </w:pPr>
            <w:r w:rsidRPr="009A3085">
              <w:rPr>
                <w:color w:val="000000"/>
              </w:rPr>
              <w:t xml:space="preserve"> Эффективная организация </w:t>
            </w:r>
            <w:proofErr w:type="spellStart"/>
            <w:r w:rsidRPr="009A3085">
              <w:rPr>
                <w:color w:val="000000"/>
              </w:rPr>
              <w:t>досуговой</w:t>
            </w:r>
            <w:proofErr w:type="spellEnd"/>
            <w:r w:rsidRPr="009A3085">
              <w:rPr>
                <w:color w:val="000000"/>
              </w:rPr>
              <w:t xml:space="preserve"> деятельности и активное </w:t>
            </w:r>
            <w:r w:rsidRPr="009A3085">
              <w:t>вовлечение детей в различные виды общественно-полезной деятельности и детские творческие объединения в соответствии с возрастными и индивидуальными особенностями младших школьников</w:t>
            </w:r>
          </w:p>
        </w:tc>
        <w:tc>
          <w:tcPr>
            <w:tcW w:w="2835" w:type="dxa"/>
          </w:tcPr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организаторских и практических умений на педагогической практике.</w:t>
            </w:r>
          </w:p>
          <w:p w:rsidR="006644B7" w:rsidRDefault="006644B7" w:rsidP="001537CC">
            <w:pPr>
              <w:ind w:firstLine="282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организаторских и коммуникативных умений на педагогической практике.</w:t>
            </w:r>
          </w:p>
          <w:p w:rsidR="006644B7" w:rsidRDefault="006644B7" w:rsidP="001537CC">
            <w:pPr>
              <w:ind w:firstLine="282"/>
              <w:jc w:val="both"/>
              <w:rPr>
                <w:bCs/>
              </w:rPr>
            </w:pPr>
          </w:p>
          <w:p w:rsidR="006644B7" w:rsidRDefault="006644B7" w:rsidP="001537CC">
            <w:pPr>
              <w:ind w:firstLine="282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организаторских и практических умений на педагогической практике.</w:t>
            </w:r>
          </w:p>
          <w:p w:rsidR="006644B7" w:rsidRPr="009A3085" w:rsidRDefault="006644B7" w:rsidP="001537CC">
            <w:pPr>
              <w:pStyle w:val="msonormalcxspmiddle"/>
              <w:jc w:val="both"/>
              <w:rPr>
                <w:bCs/>
                <w:color w:val="000000"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организаторских и практических умений на педагогической практике.</w:t>
            </w:r>
          </w:p>
          <w:p w:rsidR="006644B7" w:rsidRPr="009A3085" w:rsidRDefault="006644B7" w:rsidP="001537CC">
            <w:pPr>
              <w:jc w:val="both"/>
              <w:rPr>
                <w:bCs/>
                <w:color w:val="FF0000"/>
              </w:rPr>
            </w:pP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9A3085">
              <w:rPr>
                <w:color w:val="000000"/>
              </w:rPr>
              <w:t>ПК 3.4. Анализировать процесс и результаты проведения внеклассных мероприятий.</w:t>
            </w:r>
          </w:p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</w:p>
        </w:tc>
        <w:tc>
          <w:tcPr>
            <w:tcW w:w="4311" w:type="dxa"/>
          </w:tcPr>
          <w:p w:rsidR="006644B7" w:rsidRPr="009A3085" w:rsidRDefault="006644B7" w:rsidP="0028161C">
            <w:pPr>
              <w:pStyle w:val="21"/>
              <w:widowControl w:val="0"/>
              <w:ind w:left="0" w:firstLine="376"/>
              <w:contextualSpacing/>
              <w:jc w:val="both"/>
              <w:rPr>
                <w:color w:val="000000"/>
              </w:rPr>
            </w:pPr>
            <w:r w:rsidRPr="009A3085">
              <w:t xml:space="preserve">Грамотный анализ </w:t>
            </w:r>
            <w:r w:rsidRPr="009A3085">
              <w:rPr>
                <w:color w:val="000000"/>
              </w:rPr>
              <w:t xml:space="preserve">и самоанализ процесса и результата проведения внеклассных мероприятий (классные часы, организованные досуги) </w:t>
            </w:r>
            <w:r w:rsidRPr="009A3085">
              <w:t>согласно основным методическим требованиям.</w:t>
            </w:r>
          </w:p>
          <w:p w:rsidR="006644B7" w:rsidRPr="009A3085" w:rsidRDefault="006644B7" w:rsidP="001537CC">
            <w:pPr>
              <w:pStyle w:val="msolist2cxspmiddle"/>
              <w:widowControl w:val="0"/>
              <w:ind w:firstLine="376"/>
              <w:contextualSpacing/>
              <w:jc w:val="both"/>
              <w:rPr>
                <w:color w:val="000000"/>
              </w:rPr>
            </w:pPr>
            <w:r w:rsidRPr="009A3085">
              <w:rPr>
                <w:color w:val="000000"/>
              </w:rPr>
              <w:t xml:space="preserve"> Грамотное</w:t>
            </w:r>
            <w:r w:rsidRPr="009A3085">
              <w:t xml:space="preserve"> ведение диалога с</w:t>
            </w:r>
            <w:r w:rsidRPr="009A3085">
              <w:rPr>
                <w:color w:val="000000"/>
              </w:rPr>
              <w:t xml:space="preserve"> </w:t>
            </w:r>
            <w:r w:rsidRPr="009A3085">
              <w:rPr>
                <w:color w:val="000000"/>
              </w:rPr>
              <w:br/>
              <w:t>сокурсниками, преподавателями по обсуждению отдельных мероприятий и разработка обоснованных предложений по их совершенствованию и коррекции.</w:t>
            </w:r>
          </w:p>
        </w:tc>
        <w:tc>
          <w:tcPr>
            <w:tcW w:w="2835" w:type="dxa"/>
          </w:tcPr>
          <w:p w:rsidR="006644B7" w:rsidRPr="0028161C" w:rsidRDefault="006644B7" w:rsidP="0028161C">
            <w:pPr>
              <w:pStyle w:val="msonormalcxspmiddle"/>
              <w:ind w:firstLine="282"/>
              <w:jc w:val="both"/>
              <w:rPr>
                <w:bCs/>
                <w:color w:val="000000"/>
              </w:rPr>
            </w:pPr>
            <w:r w:rsidRPr="009A3085">
              <w:rPr>
                <w:bCs/>
              </w:rPr>
              <w:t xml:space="preserve">Оценка результатов анализа и самоанализа </w:t>
            </w:r>
            <w:r w:rsidRPr="009A3085">
              <w:rPr>
                <w:bCs/>
                <w:color w:val="000000"/>
              </w:rPr>
              <w:t>внеклассного мероприятия</w:t>
            </w:r>
            <w:r w:rsidRPr="009A3085">
              <w:t xml:space="preserve"> на  учебной практике</w:t>
            </w:r>
            <w:r w:rsidRPr="009A3085">
              <w:rPr>
                <w:bCs/>
                <w:color w:val="000000"/>
              </w:rPr>
              <w:t>.</w:t>
            </w:r>
          </w:p>
          <w:p w:rsidR="006644B7" w:rsidRPr="009A3085" w:rsidRDefault="006644B7" w:rsidP="001537CC">
            <w:pPr>
              <w:ind w:firstLine="282"/>
              <w:jc w:val="both"/>
              <w:rPr>
                <w:color w:val="000000"/>
              </w:rPr>
            </w:pPr>
            <w:r w:rsidRPr="009A3085">
              <w:rPr>
                <w:color w:val="000000"/>
              </w:rPr>
              <w:t>Оценка аналитических умений на учебной практике.</w:t>
            </w:r>
          </w:p>
          <w:p w:rsidR="006644B7" w:rsidRPr="009A3085" w:rsidRDefault="006644B7" w:rsidP="001537CC">
            <w:pPr>
              <w:pStyle w:val="msonormalcxspmiddle"/>
              <w:ind w:firstLine="282"/>
              <w:jc w:val="both"/>
              <w:rPr>
                <w:bCs/>
                <w:color w:val="FF0000"/>
              </w:rPr>
            </w:pP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</w:pPr>
            <w:r w:rsidRPr="009A3085">
              <w:t>ПК 3.5. Определять цели и задачи, планировать работу с родителями.</w:t>
            </w:r>
          </w:p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4311" w:type="dxa"/>
          </w:tcPr>
          <w:p w:rsidR="006644B7" w:rsidRPr="009A3085" w:rsidRDefault="006644B7" w:rsidP="001537CC">
            <w:pPr>
              <w:ind w:firstLine="376"/>
              <w:jc w:val="both"/>
            </w:pPr>
            <w:r w:rsidRPr="009A3085">
              <w:t>Правильная формулировка целей и задач работы с семьей с учетом специфики семейного воспитания, возрастных и индивидуальных особенностей младшего школьника.</w:t>
            </w:r>
          </w:p>
          <w:p w:rsidR="006644B7" w:rsidRPr="009A3085" w:rsidRDefault="006644B7" w:rsidP="001537CC">
            <w:pPr>
              <w:ind w:firstLine="376"/>
              <w:jc w:val="both"/>
            </w:pPr>
          </w:p>
          <w:p w:rsidR="006644B7" w:rsidRPr="009A3085" w:rsidRDefault="006644B7" w:rsidP="001537CC">
            <w:pPr>
              <w:ind w:firstLine="376"/>
              <w:jc w:val="both"/>
            </w:pPr>
            <w:r w:rsidRPr="009A3085">
              <w:t xml:space="preserve">Методически грамотное </w:t>
            </w:r>
            <w:r w:rsidRPr="009A3085">
              <w:lastRenderedPageBreak/>
              <w:t>составление плана работы с родителями (лицами, их заменяющими) с учётом особенностей современной семьи, задач и содержания семейного воспитания.</w:t>
            </w:r>
          </w:p>
        </w:tc>
        <w:tc>
          <w:tcPr>
            <w:tcW w:w="2835" w:type="dxa"/>
          </w:tcPr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lastRenderedPageBreak/>
              <w:t>Оценка проективных умений на педагогической практике.</w:t>
            </w: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 xml:space="preserve">Оценка </w:t>
            </w:r>
            <w:r w:rsidRPr="009A3085">
              <w:rPr>
                <w:bCs/>
              </w:rPr>
              <w:lastRenderedPageBreak/>
              <w:t xml:space="preserve">разработанных планов  работы с родителями </w:t>
            </w:r>
            <w:r w:rsidRPr="009A3085">
              <w:t>(лицами, их заменяющими)</w:t>
            </w:r>
            <w:r w:rsidRPr="009A3085">
              <w:rPr>
                <w:bCs/>
              </w:rPr>
              <w:t>.</w:t>
            </w: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</w:pPr>
            <w:r w:rsidRPr="009A3085">
              <w:lastRenderedPageBreak/>
              <w:t>ПК 3.6. Обеспечивать взаимодействие с родителями младших школьников при решении задач обучения и воспитания.</w:t>
            </w:r>
          </w:p>
          <w:p w:rsidR="006644B7" w:rsidRPr="009A3085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4311" w:type="dxa"/>
          </w:tcPr>
          <w:p w:rsidR="006644B7" w:rsidRPr="009A3085" w:rsidRDefault="006644B7" w:rsidP="001537CC">
            <w:pPr>
              <w:pStyle w:val="af"/>
              <w:ind w:firstLine="376"/>
              <w:jc w:val="both"/>
            </w:pPr>
            <w:r w:rsidRPr="009A3085">
              <w:t>Грамотное ведение диалога с родителями (лицами, их заменяющими) с учётом целей и задач работы классного руководителя.</w:t>
            </w:r>
          </w:p>
          <w:p w:rsidR="006644B7" w:rsidRDefault="006644B7" w:rsidP="001537CC">
            <w:pPr>
              <w:pStyle w:val="af"/>
              <w:ind w:firstLine="376"/>
              <w:jc w:val="both"/>
            </w:pP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  <w:r w:rsidRPr="009A3085">
              <w:t>Эффективность организации и использования разнообразных форм работы с семьей (родительские встречи, консультации, беседы).</w:t>
            </w:r>
          </w:p>
          <w:p w:rsidR="006644B7" w:rsidRDefault="006644B7" w:rsidP="001537CC">
            <w:pPr>
              <w:pStyle w:val="af"/>
              <w:ind w:firstLine="376"/>
              <w:jc w:val="both"/>
            </w:pP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  <w:r w:rsidRPr="009A3085">
              <w:t>Грамотное планирование работы по привлечению родителей к проведению совместных мероприятий с учётом целей и задач работы классного руководителя.</w:t>
            </w: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</w:p>
          <w:p w:rsidR="006644B7" w:rsidRPr="009A3085" w:rsidRDefault="006644B7" w:rsidP="001537CC">
            <w:pPr>
              <w:pStyle w:val="af"/>
              <w:ind w:firstLine="376"/>
              <w:jc w:val="both"/>
            </w:pPr>
            <w:r w:rsidRPr="009A3085">
              <w:t>Полный учёт основных документов о правах ребенка и обязанностях взрослых по отношению к детям при планировании работы с родителями.</w:t>
            </w:r>
          </w:p>
        </w:tc>
        <w:tc>
          <w:tcPr>
            <w:tcW w:w="2835" w:type="dxa"/>
          </w:tcPr>
          <w:p w:rsidR="006644B7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коммуникативных умений на педагогической практике.</w:t>
            </w: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организаторских и практических умений на педагогической практике.</w:t>
            </w: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специалиста</w:t>
            </w: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практике.</w:t>
            </w:r>
          </w:p>
          <w:p w:rsidR="006644B7" w:rsidRPr="009A3085" w:rsidRDefault="006644B7" w:rsidP="001537CC">
            <w:pPr>
              <w:ind w:firstLine="282"/>
              <w:contextualSpacing/>
              <w:rPr>
                <w:bCs/>
                <w:sz w:val="20"/>
                <w:szCs w:val="20"/>
              </w:rPr>
            </w:pPr>
          </w:p>
          <w:p w:rsidR="006644B7" w:rsidRPr="009A3085" w:rsidRDefault="006644B7" w:rsidP="001537CC">
            <w:pPr>
              <w:ind w:firstLine="282"/>
              <w:contextualSpacing/>
              <w:rPr>
                <w:bCs/>
                <w:sz w:val="20"/>
                <w:szCs w:val="20"/>
              </w:rPr>
            </w:pPr>
          </w:p>
          <w:p w:rsidR="006644B7" w:rsidRPr="009A3085" w:rsidRDefault="006644B7" w:rsidP="001537CC">
            <w:pPr>
              <w:ind w:firstLine="282"/>
              <w:contextualSpacing/>
              <w:rPr>
                <w:bCs/>
                <w:sz w:val="20"/>
                <w:szCs w:val="20"/>
              </w:rPr>
            </w:pPr>
          </w:p>
          <w:p w:rsidR="006644B7" w:rsidRPr="009A3085" w:rsidRDefault="006644B7" w:rsidP="001537CC">
            <w:pPr>
              <w:ind w:firstLine="282"/>
              <w:contextualSpacing/>
              <w:rPr>
                <w:bCs/>
                <w:sz w:val="20"/>
                <w:szCs w:val="20"/>
              </w:rPr>
            </w:pPr>
          </w:p>
          <w:p w:rsidR="006644B7" w:rsidRPr="009A3085" w:rsidRDefault="006644B7" w:rsidP="001537CC">
            <w:pPr>
              <w:ind w:firstLine="282"/>
              <w:contextualSpacing/>
              <w:rPr>
                <w:bCs/>
                <w:sz w:val="20"/>
                <w:szCs w:val="20"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практической работы.</w:t>
            </w:r>
          </w:p>
          <w:p w:rsidR="006644B7" w:rsidRPr="009A3085" w:rsidRDefault="006644B7" w:rsidP="001537CC">
            <w:pPr>
              <w:ind w:firstLine="282"/>
              <w:contextualSpacing/>
              <w:rPr>
                <w:bCs/>
                <w:sz w:val="20"/>
                <w:szCs w:val="20"/>
              </w:rPr>
            </w:pPr>
          </w:p>
          <w:p w:rsidR="006644B7" w:rsidRPr="009A3085" w:rsidRDefault="006644B7" w:rsidP="001537CC">
            <w:pPr>
              <w:ind w:firstLine="282"/>
              <w:jc w:val="both"/>
              <w:rPr>
                <w:bCs/>
              </w:rPr>
            </w:pP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Pr="00FB1114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FB1114">
              <w:t>ПК 3.7. А</w:t>
            </w:r>
            <w:r w:rsidRPr="00FB1114">
              <w:rPr>
                <w:bCs/>
              </w:rPr>
              <w:t>нализировать результаты работы с родителями.</w:t>
            </w:r>
          </w:p>
          <w:p w:rsidR="006644B7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4311" w:type="dxa"/>
          </w:tcPr>
          <w:p w:rsidR="006644B7" w:rsidRPr="00CB73D7" w:rsidRDefault="006644B7" w:rsidP="001537CC">
            <w:pPr>
              <w:pStyle w:val="af"/>
              <w:ind w:firstLine="376"/>
              <w:jc w:val="both"/>
            </w:pPr>
            <w:r>
              <w:t xml:space="preserve">    </w:t>
            </w:r>
            <w:r w:rsidRPr="00CB73D7">
              <w:t>Грамотный анализ процесса и результатов работы с родителями согласно целям и задачам классного руководителя.</w:t>
            </w:r>
          </w:p>
          <w:p w:rsidR="006644B7" w:rsidRPr="00CB73D7" w:rsidRDefault="006644B7" w:rsidP="001537CC">
            <w:pPr>
              <w:pStyle w:val="af"/>
              <w:ind w:firstLine="376"/>
              <w:jc w:val="both"/>
            </w:pPr>
          </w:p>
        </w:tc>
        <w:tc>
          <w:tcPr>
            <w:tcW w:w="2835" w:type="dxa"/>
          </w:tcPr>
          <w:p w:rsidR="006644B7" w:rsidRPr="00CB73D7" w:rsidRDefault="006644B7" w:rsidP="001537CC">
            <w:pPr>
              <w:pStyle w:val="af"/>
              <w:ind w:firstLine="282"/>
              <w:jc w:val="both"/>
              <w:rPr>
                <w:bCs/>
              </w:rPr>
            </w:pPr>
            <w:r w:rsidRPr="00CB73D7">
              <w:rPr>
                <w:bCs/>
              </w:rPr>
              <w:t xml:space="preserve">Оценка практической работы по анализу плана работы классного руководителя с семьёй. </w:t>
            </w:r>
          </w:p>
        </w:tc>
      </w:tr>
      <w:tr w:rsidR="006644B7" w:rsidTr="009A4404">
        <w:trPr>
          <w:trHeight w:val="637"/>
        </w:trPr>
        <w:tc>
          <w:tcPr>
            <w:tcW w:w="3168" w:type="dxa"/>
          </w:tcPr>
          <w:p w:rsidR="006644B7" w:rsidRPr="00FB1114" w:rsidRDefault="006644B7" w:rsidP="001537CC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</w:pPr>
            <w:r w:rsidRPr="00FB1114">
              <w:t>ПК 3.8. Координировать деятельность сотрудников образовательного учреждения, работающих с классом.</w:t>
            </w:r>
          </w:p>
          <w:p w:rsidR="006644B7" w:rsidRDefault="006644B7" w:rsidP="001537CC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311" w:type="dxa"/>
          </w:tcPr>
          <w:p w:rsidR="006644B7" w:rsidRPr="00DD6DA7" w:rsidRDefault="006644B7" w:rsidP="001537CC">
            <w:pPr>
              <w:pStyle w:val="af"/>
              <w:ind w:firstLine="376"/>
              <w:jc w:val="both"/>
            </w:pPr>
            <w:r>
              <w:t xml:space="preserve">    </w:t>
            </w:r>
            <w:r w:rsidRPr="00DD6DA7">
              <w:t xml:space="preserve">Эффективность использования разнообразных методов, форм и приемов взаимодействия с членами педагогического коллектива, представителями администрации по вопросам обучения и </w:t>
            </w:r>
            <w:proofErr w:type="gramStart"/>
            <w:r w:rsidRPr="00DD6DA7">
              <w:t>воспитания</w:t>
            </w:r>
            <w:proofErr w:type="gramEnd"/>
            <w:r w:rsidRPr="00DD6DA7">
              <w:t xml:space="preserve"> обучающихся класса.</w:t>
            </w:r>
          </w:p>
        </w:tc>
        <w:tc>
          <w:tcPr>
            <w:tcW w:w="2835" w:type="dxa"/>
          </w:tcPr>
          <w:p w:rsidR="006644B7" w:rsidRPr="00276ABE" w:rsidRDefault="006644B7" w:rsidP="001537CC">
            <w:pPr>
              <w:ind w:firstLine="282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76ABE">
              <w:rPr>
                <w:bCs/>
              </w:rPr>
              <w:t>Наблюдение  и оценка выполнения заданий на практике.</w:t>
            </w:r>
          </w:p>
          <w:p w:rsidR="006644B7" w:rsidRPr="00DD6DA7" w:rsidRDefault="006644B7" w:rsidP="001537CC">
            <w:pPr>
              <w:pStyle w:val="af"/>
              <w:ind w:firstLine="282"/>
              <w:jc w:val="both"/>
              <w:rPr>
                <w:bCs/>
              </w:rPr>
            </w:pPr>
          </w:p>
        </w:tc>
      </w:tr>
    </w:tbl>
    <w:p w:rsidR="006644B7" w:rsidRDefault="006644B7" w:rsidP="005A1F25">
      <w:pPr>
        <w:tabs>
          <w:tab w:val="left" w:pos="142"/>
        </w:tabs>
        <w:jc w:val="both"/>
        <w:rPr>
          <w:color w:val="FF0000"/>
        </w:rPr>
        <w:sectPr w:rsidR="006644B7" w:rsidSect="00A27C78">
          <w:pgSz w:w="11907" w:h="16840"/>
          <w:pgMar w:top="1134" w:right="851" w:bottom="992" w:left="851" w:header="709" w:footer="709" w:gutter="0"/>
          <w:cols w:space="720"/>
        </w:sectPr>
      </w:pPr>
    </w:p>
    <w:p w:rsidR="006644B7" w:rsidRPr="0085082A" w:rsidRDefault="006644B7" w:rsidP="00010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85082A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5082A">
        <w:t>сформированность</w:t>
      </w:r>
      <w:proofErr w:type="spellEnd"/>
      <w:r w:rsidRPr="0085082A">
        <w:t xml:space="preserve"> профессиональных компетенций, но и развитие общих компетенций и обеспечивающих их умений.</w:t>
      </w:r>
    </w:p>
    <w:p w:rsidR="006644B7" w:rsidRDefault="006644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420"/>
        <w:gridCol w:w="3225"/>
      </w:tblGrid>
      <w:tr w:rsidR="006644B7" w:rsidRPr="00BA46FA" w:rsidTr="00736C7F">
        <w:tc>
          <w:tcPr>
            <w:tcW w:w="3528" w:type="dxa"/>
            <w:vAlign w:val="center"/>
          </w:tcPr>
          <w:p w:rsidR="006644B7" w:rsidRPr="00BA46FA" w:rsidRDefault="006644B7" w:rsidP="000D54BB">
            <w:pPr>
              <w:jc w:val="center"/>
              <w:rPr>
                <w:b/>
                <w:bCs/>
              </w:rPr>
            </w:pPr>
            <w:r w:rsidRPr="00BA46FA">
              <w:rPr>
                <w:b/>
                <w:bCs/>
              </w:rPr>
              <w:t xml:space="preserve">Результаты </w:t>
            </w:r>
          </w:p>
          <w:p w:rsidR="006644B7" w:rsidRPr="00BA46FA" w:rsidRDefault="006644B7" w:rsidP="000D54BB">
            <w:pPr>
              <w:jc w:val="center"/>
              <w:rPr>
                <w:b/>
                <w:bCs/>
              </w:rPr>
            </w:pPr>
            <w:r w:rsidRPr="00BA46F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vAlign w:val="center"/>
          </w:tcPr>
          <w:p w:rsidR="006644B7" w:rsidRPr="00BA46FA" w:rsidRDefault="006644B7" w:rsidP="000D54BB">
            <w:pPr>
              <w:jc w:val="center"/>
              <w:rPr>
                <w:bCs/>
              </w:rPr>
            </w:pPr>
            <w:r w:rsidRPr="00BA46FA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25" w:type="dxa"/>
            <w:vAlign w:val="center"/>
          </w:tcPr>
          <w:p w:rsidR="006644B7" w:rsidRPr="00BA46FA" w:rsidRDefault="006644B7" w:rsidP="000D54BB">
            <w:pPr>
              <w:jc w:val="center"/>
              <w:rPr>
                <w:b/>
                <w:bCs/>
              </w:rPr>
            </w:pPr>
            <w:r w:rsidRPr="00BA46FA">
              <w:rPr>
                <w:b/>
              </w:rPr>
              <w:t xml:space="preserve">Формы и методы контроля и оценки </w:t>
            </w:r>
          </w:p>
        </w:tc>
      </w:tr>
      <w:tr w:rsidR="006644B7" w:rsidRPr="00BA46FA" w:rsidTr="00736C7F">
        <w:trPr>
          <w:trHeight w:val="306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644B7" w:rsidRPr="00BA46FA" w:rsidRDefault="006644B7" w:rsidP="000D54BB">
            <w:pPr>
              <w:pStyle w:val="aa"/>
              <w:widowControl w:val="0"/>
              <w:ind w:left="0" w:firstLine="720"/>
              <w:jc w:val="both"/>
              <w:rPr>
                <w:bCs/>
              </w:rPr>
            </w:pPr>
          </w:p>
        </w:tc>
        <w:tc>
          <w:tcPr>
            <w:tcW w:w="3420" w:type="dxa"/>
          </w:tcPr>
          <w:p w:rsidR="006644B7" w:rsidRPr="00BA46FA" w:rsidRDefault="006644B7" w:rsidP="00AE3663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объяснение сущности и социальной значимости будущей профессии (учителя начальных классов)</w:t>
            </w:r>
            <w:r>
              <w:rPr>
                <w:bCs/>
              </w:rPr>
              <w:t>;</w:t>
            </w:r>
          </w:p>
          <w:p w:rsidR="006644B7" w:rsidRPr="00BA46FA" w:rsidRDefault="006644B7" w:rsidP="00AE3663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наличие  положительных отзывов по итогам педагогической практики</w:t>
            </w:r>
            <w:r>
              <w:rPr>
                <w:bCs/>
              </w:rPr>
              <w:t>;</w:t>
            </w:r>
          </w:p>
          <w:p w:rsidR="006644B7" w:rsidRPr="00BA46FA" w:rsidRDefault="006644B7" w:rsidP="00AE3663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 xml:space="preserve">- проявление интереса к педагогической литературе и педагогическим новациям 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Наблюдение и оценка на практических занятиях, в процессе педагогической практики (при выполне</w:t>
            </w:r>
            <w:r>
              <w:rPr>
                <w:bCs/>
              </w:rPr>
              <w:t>нии работ по учебной  практике</w:t>
            </w:r>
            <w:r w:rsidRPr="00BA46FA">
              <w:rPr>
                <w:bCs/>
              </w:rPr>
              <w:t>);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анализ отзыва по итогам практики;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 xml:space="preserve">оценка презентация методического пособия  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</w:p>
        </w:tc>
      </w:tr>
      <w:tr w:rsidR="006644B7" w:rsidRPr="00BA46FA" w:rsidTr="00736C7F">
        <w:trPr>
          <w:trHeight w:val="1944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20" w:type="dxa"/>
          </w:tcPr>
          <w:p w:rsidR="006644B7" w:rsidRPr="00BA46FA" w:rsidRDefault="006644B7" w:rsidP="00AE3663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 в области разра</w:t>
            </w:r>
            <w:r>
              <w:rPr>
                <w:bCs/>
              </w:rPr>
              <w:t>ботки технологических процессов.</w:t>
            </w:r>
          </w:p>
          <w:p w:rsidR="006644B7" w:rsidRPr="00BA46FA" w:rsidRDefault="006644B7" w:rsidP="00AE3663">
            <w:pPr>
              <w:ind w:firstLine="158"/>
              <w:jc w:val="both"/>
              <w:rPr>
                <w:bCs/>
              </w:rPr>
            </w:pPr>
          </w:p>
          <w:p w:rsidR="006644B7" w:rsidRPr="00BA46FA" w:rsidRDefault="006644B7" w:rsidP="007B1AC2">
            <w:pPr>
              <w:ind w:firstLine="158"/>
              <w:rPr>
                <w:bCs/>
              </w:rPr>
            </w:pPr>
          </w:p>
        </w:tc>
        <w:tc>
          <w:tcPr>
            <w:tcW w:w="3225" w:type="dxa"/>
          </w:tcPr>
          <w:p w:rsidR="006644B7" w:rsidRPr="00BA46FA" w:rsidRDefault="006644B7" w:rsidP="007B1AC2">
            <w:pPr>
              <w:widowControl w:val="0"/>
              <w:suppressAutoHyphens/>
              <w:ind w:firstLine="423"/>
              <w:jc w:val="both"/>
            </w:pPr>
            <w:r w:rsidRPr="00BA46FA">
              <w:t>Оценка решения ситуационных задач;</w:t>
            </w:r>
          </w:p>
          <w:p w:rsidR="006644B7" w:rsidRPr="00BA46FA" w:rsidRDefault="006644B7" w:rsidP="007B1AC2">
            <w:pPr>
              <w:widowControl w:val="0"/>
              <w:suppressAutoHyphens/>
              <w:ind w:firstLine="423"/>
              <w:jc w:val="both"/>
              <w:rPr>
                <w:i/>
              </w:rPr>
            </w:pPr>
            <w:r w:rsidRPr="00BA46FA">
              <w:rPr>
                <w:bCs/>
              </w:rPr>
              <w:t>оценка на практических занятиях при выполнении работ по учебной и производственной практике</w:t>
            </w:r>
            <w:r>
              <w:rPr>
                <w:bCs/>
              </w:rPr>
              <w:t>.</w:t>
            </w:r>
          </w:p>
        </w:tc>
      </w:tr>
      <w:tr w:rsidR="006644B7" w:rsidRPr="00BA46FA" w:rsidTr="00736C7F">
        <w:trPr>
          <w:trHeight w:val="1044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 3. Оценивать риски и принимать решения в нестандартных ситуациях.</w:t>
            </w:r>
          </w:p>
        </w:tc>
        <w:tc>
          <w:tcPr>
            <w:tcW w:w="3420" w:type="dxa"/>
          </w:tcPr>
          <w:p w:rsidR="006644B7" w:rsidRPr="00BA46FA" w:rsidRDefault="006644B7" w:rsidP="00CC4F20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 xml:space="preserve">- адекватность принятия решений в </w:t>
            </w:r>
            <w:r w:rsidRPr="00BA46FA">
              <w:t>стандартных и нестандартных ситуациях.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Наблюдение и оценка на практических занятиях и в п</w:t>
            </w:r>
            <w:r>
              <w:rPr>
                <w:bCs/>
              </w:rPr>
              <w:t>роцессе педагогической практики.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BA46FA">
              <w:rPr>
                <w:bCs/>
              </w:rPr>
              <w:t>ценка решения ситуационных задач.</w:t>
            </w:r>
          </w:p>
        </w:tc>
      </w:tr>
      <w:tr w:rsidR="006644B7" w:rsidRPr="00BA46FA" w:rsidTr="00736C7F">
        <w:trPr>
          <w:trHeight w:val="2304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 xml:space="preserve"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420" w:type="dxa"/>
          </w:tcPr>
          <w:p w:rsidR="006644B7" w:rsidRPr="00BA46FA" w:rsidRDefault="006644B7" w:rsidP="00CC4F20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 xml:space="preserve">- отбор и использование необходимой информации </w:t>
            </w:r>
            <w:r w:rsidRPr="00BA46FA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Наблюдение и оценка на практических занятиях и  в процессе педагогической практики</w:t>
            </w:r>
            <w:r>
              <w:rPr>
                <w:bCs/>
              </w:rPr>
              <w:t>.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Оценка в ходе выполнения исследовательской и проектной работы студента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  <w:i/>
              </w:rPr>
            </w:pPr>
          </w:p>
        </w:tc>
      </w:tr>
      <w:tr w:rsidR="006644B7" w:rsidRPr="00BA46FA" w:rsidTr="00736C7F">
        <w:trPr>
          <w:trHeight w:val="2304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20" w:type="dxa"/>
          </w:tcPr>
          <w:p w:rsidR="006644B7" w:rsidRPr="00BA46FA" w:rsidRDefault="006644B7" w:rsidP="006C39F2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 xml:space="preserve">- использование </w:t>
            </w:r>
            <w:r w:rsidRPr="00BA46FA">
              <w:t>информационно-коммуникационных технологий как  методического оснащения профессиональной деятельности.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Оценка презентац</w:t>
            </w:r>
            <w:r>
              <w:rPr>
                <w:bCs/>
              </w:rPr>
              <w:t>ии к урокам, выступлениям и др.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Оценка методических разработок с ИКТ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</w:p>
        </w:tc>
      </w:tr>
      <w:tr w:rsidR="006644B7" w:rsidRPr="00BA46FA" w:rsidTr="00736C7F">
        <w:trPr>
          <w:trHeight w:val="1764"/>
        </w:trPr>
        <w:tc>
          <w:tcPr>
            <w:tcW w:w="3528" w:type="dxa"/>
          </w:tcPr>
          <w:p w:rsidR="006644B7" w:rsidRPr="00BA46FA" w:rsidRDefault="006644B7" w:rsidP="000D54BB">
            <w:pPr>
              <w:widowControl w:val="0"/>
              <w:jc w:val="both"/>
            </w:pPr>
            <w:r w:rsidRPr="00BA46FA">
              <w:lastRenderedPageBreak/>
              <w:t>ОК 6. Работать в коллективе и команде, взаимодействовать с руководством, коллегами и социальными партнерами.</w:t>
            </w:r>
          </w:p>
          <w:p w:rsidR="006644B7" w:rsidRPr="00BA46FA" w:rsidRDefault="006644B7" w:rsidP="000D54BB">
            <w:pPr>
              <w:pStyle w:val="aa"/>
              <w:widowControl w:val="0"/>
              <w:ind w:left="0" w:firstLine="720"/>
              <w:jc w:val="both"/>
            </w:pPr>
          </w:p>
        </w:tc>
        <w:tc>
          <w:tcPr>
            <w:tcW w:w="3420" w:type="dxa"/>
          </w:tcPr>
          <w:p w:rsidR="006644B7" w:rsidRPr="00BA46FA" w:rsidRDefault="006644B7" w:rsidP="006C39F2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взаимодействие с участниками педагогического процесса: обучающимися, учителями школ, с родителями школьников и социальными партнерами  при разработке учебно-методических материалов и организации методической работы.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Наблюдение и оценка на практических занятиях и  в процессе производственной и преддипломной практики.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  <w:i/>
              </w:rPr>
            </w:pPr>
          </w:p>
        </w:tc>
      </w:tr>
      <w:tr w:rsidR="006644B7" w:rsidRPr="00BA46FA" w:rsidTr="00736C7F">
        <w:trPr>
          <w:trHeight w:val="2304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 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20" w:type="dxa"/>
          </w:tcPr>
          <w:p w:rsidR="006644B7" w:rsidRPr="00BA46FA" w:rsidRDefault="006644B7" w:rsidP="006C39F2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 xml:space="preserve">- умение ставить цель, выбирать методы и приемы, направленные на формирование мотивации учащихся; </w:t>
            </w:r>
          </w:p>
          <w:p w:rsidR="006644B7" w:rsidRPr="00BA46FA" w:rsidRDefault="006644B7" w:rsidP="006C39F2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 xml:space="preserve">- умение планировать организацию и контроль деятельности </w:t>
            </w:r>
            <w:proofErr w:type="gramStart"/>
            <w:r w:rsidRPr="00BA46FA">
              <w:rPr>
                <w:bCs/>
              </w:rPr>
              <w:t>обучающихся</w:t>
            </w:r>
            <w:proofErr w:type="gramEnd"/>
            <w:r w:rsidRPr="00BA46FA">
              <w:rPr>
                <w:bCs/>
              </w:rPr>
              <w:t xml:space="preserve">; </w:t>
            </w:r>
          </w:p>
          <w:p w:rsidR="006644B7" w:rsidRPr="00BA46FA" w:rsidRDefault="006644B7" w:rsidP="006C39F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A46FA">
              <w:rPr>
                <w:bCs/>
              </w:rPr>
              <w:t>проявление ответственности за качество образовательного процесса (занятий, мероприятий)</w:t>
            </w:r>
            <w:r>
              <w:rPr>
                <w:bCs/>
              </w:rPr>
              <w:t>.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rPr>
                <w:bCs/>
              </w:rPr>
            </w:pPr>
            <w:r w:rsidRPr="00BA46FA">
              <w:rPr>
                <w:bCs/>
              </w:rPr>
              <w:t>Оценка планов, конспектов занятий и мероприятий</w:t>
            </w:r>
            <w:r>
              <w:rPr>
                <w:bCs/>
              </w:rPr>
              <w:t>.</w:t>
            </w:r>
            <w:r w:rsidRPr="00BA46FA">
              <w:rPr>
                <w:bCs/>
              </w:rPr>
              <w:t xml:space="preserve"> 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  <w:i/>
              </w:rPr>
            </w:pPr>
          </w:p>
        </w:tc>
      </w:tr>
      <w:tr w:rsidR="006644B7" w:rsidRPr="00BA46FA" w:rsidTr="00736C7F">
        <w:trPr>
          <w:trHeight w:val="2664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420" w:type="dxa"/>
          </w:tcPr>
          <w:p w:rsidR="006644B7" w:rsidRPr="00BA46FA" w:rsidRDefault="006644B7" w:rsidP="006C39F2">
            <w:pPr>
              <w:ind w:firstLine="158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A46FA">
              <w:rPr>
                <w:bCs/>
              </w:rPr>
              <w:t xml:space="preserve">самостоятельность планирования </w:t>
            </w:r>
            <w:proofErr w:type="gramStart"/>
            <w:r w:rsidRPr="00BA46FA">
              <w:rPr>
                <w:bCs/>
              </w:rPr>
              <w:t>обучающимся</w:t>
            </w:r>
            <w:proofErr w:type="gramEnd"/>
            <w:r w:rsidRPr="00BA46FA">
              <w:rPr>
                <w:bCs/>
              </w:rPr>
              <w:t xml:space="preserve"> повышения личностного и профессионального уровня.</w:t>
            </w:r>
          </w:p>
          <w:p w:rsidR="006644B7" w:rsidRPr="00BA46FA" w:rsidRDefault="006644B7" w:rsidP="007B1AC2">
            <w:pPr>
              <w:ind w:firstLine="158"/>
              <w:rPr>
                <w:bCs/>
              </w:rPr>
            </w:pP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Оценка личного образовательного маршрута студента</w:t>
            </w:r>
            <w:r>
              <w:rPr>
                <w:bCs/>
              </w:rPr>
              <w:t>.</w:t>
            </w:r>
          </w:p>
        </w:tc>
      </w:tr>
      <w:tr w:rsidR="006644B7" w:rsidRPr="00BA46FA" w:rsidTr="00736C7F">
        <w:trPr>
          <w:trHeight w:val="1971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 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20" w:type="dxa"/>
          </w:tcPr>
          <w:p w:rsidR="006644B7" w:rsidRPr="00BA46FA" w:rsidRDefault="006644B7" w:rsidP="006C39F2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адаптация методических материалов к изменяющимся условиям профессиональной деятельности с учетом психолого-педагогических особенностей учащихся и виду образовательного учреждения;</w:t>
            </w:r>
          </w:p>
          <w:p w:rsidR="006644B7" w:rsidRPr="00BA46FA" w:rsidRDefault="006644B7" w:rsidP="006C39F2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 проявление интереса к инновациям в области начального образования</w:t>
            </w:r>
            <w:r>
              <w:rPr>
                <w:bCs/>
              </w:rPr>
              <w:t>.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Наблюдение и оценка на практических занятиях и  в процессе производственной и преддипломной практики.</w:t>
            </w:r>
          </w:p>
        </w:tc>
      </w:tr>
      <w:tr w:rsidR="006644B7" w:rsidRPr="00BA46FA" w:rsidTr="00736C7F">
        <w:trPr>
          <w:trHeight w:val="1431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 10. Осуществлять профилактику травматизма, обеспечивать охрану жизни и здоровья детей.</w:t>
            </w:r>
          </w:p>
          <w:p w:rsidR="006644B7" w:rsidRPr="00BA46FA" w:rsidRDefault="006644B7" w:rsidP="000D54BB">
            <w:pPr>
              <w:pStyle w:val="aa"/>
              <w:widowControl w:val="0"/>
              <w:ind w:left="0" w:firstLine="720"/>
              <w:jc w:val="both"/>
            </w:pPr>
          </w:p>
        </w:tc>
        <w:tc>
          <w:tcPr>
            <w:tcW w:w="3420" w:type="dxa"/>
          </w:tcPr>
          <w:p w:rsidR="006644B7" w:rsidRPr="00BA46FA" w:rsidRDefault="006644B7" w:rsidP="0012029F">
            <w:pPr>
              <w:ind w:firstLine="158"/>
              <w:jc w:val="both"/>
              <w:rPr>
                <w:bCs/>
                <w:color w:val="FF0000"/>
              </w:rPr>
            </w:pPr>
            <w:r w:rsidRPr="00BA46FA">
              <w:rPr>
                <w:bCs/>
              </w:rPr>
              <w:t>-</w:t>
            </w:r>
            <w:r w:rsidRPr="00BA46FA">
              <w:rPr>
                <w:bCs/>
                <w:color w:val="FF0000"/>
              </w:rPr>
              <w:t xml:space="preserve"> </w:t>
            </w:r>
            <w:r w:rsidRPr="00BA46FA">
              <w:rPr>
                <w:bCs/>
              </w:rPr>
              <w:t>планирование  способов (форм и методов) профилактики травматизма, обеспечения охраны жизни и здоровья детей  в методических материалах</w:t>
            </w:r>
            <w:r>
              <w:rPr>
                <w:bCs/>
              </w:rPr>
              <w:t>.</w:t>
            </w:r>
            <w:r w:rsidRPr="00BA46FA">
              <w:rPr>
                <w:bCs/>
              </w:rPr>
              <w:t xml:space="preserve">   </w:t>
            </w:r>
          </w:p>
          <w:p w:rsidR="006644B7" w:rsidRPr="00BA46FA" w:rsidRDefault="006644B7" w:rsidP="007B1AC2">
            <w:pPr>
              <w:ind w:firstLine="158"/>
              <w:rPr>
                <w:bCs/>
              </w:rPr>
            </w:pP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Наблюдение практической работы и оценка планов, конспектов мероприятий.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  <w:i/>
              </w:rPr>
            </w:pPr>
          </w:p>
        </w:tc>
      </w:tr>
      <w:tr w:rsidR="006644B7" w:rsidRPr="00BA46FA" w:rsidTr="00736C7F">
        <w:trPr>
          <w:trHeight w:val="1251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t>ОК 11. Строить профессиональную деятельность с соблюдением правовых норм ее регулирующих.</w:t>
            </w:r>
          </w:p>
        </w:tc>
        <w:tc>
          <w:tcPr>
            <w:tcW w:w="3420" w:type="dxa"/>
          </w:tcPr>
          <w:p w:rsidR="006644B7" w:rsidRPr="00BA46FA" w:rsidRDefault="006644B7" w:rsidP="002A79CA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соблюдение правовых норм профессиональной деятельности при разработке учебно-методических материалов</w:t>
            </w:r>
            <w:r>
              <w:rPr>
                <w:bCs/>
              </w:rPr>
              <w:t>.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</w:rPr>
            </w:pPr>
            <w:r w:rsidRPr="00BA46FA">
              <w:rPr>
                <w:bCs/>
              </w:rPr>
              <w:t>Наблюдение практической работы и оценка планов, конспектов мероприятий.</w:t>
            </w:r>
          </w:p>
          <w:p w:rsidR="006644B7" w:rsidRPr="00BA46FA" w:rsidRDefault="006644B7" w:rsidP="007B1AC2">
            <w:pPr>
              <w:ind w:firstLine="423"/>
              <w:jc w:val="both"/>
              <w:rPr>
                <w:bCs/>
                <w:i/>
              </w:rPr>
            </w:pPr>
          </w:p>
        </w:tc>
      </w:tr>
      <w:tr w:rsidR="006644B7" w:rsidRPr="00BA46FA" w:rsidTr="00736C7F">
        <w:trPr>
          <w:trHeight w:val="3348"/>
        </w:trPr>
        <w:tc>
          <w:tcPr>
            <w:tcW w:w="3528" w:type="dxa"/>
          </w:tcPr>
          <w:p w:rsidR="006644B7" w:rsidRPr="00BA46FA" w:rsidRDefault="006644B7" w:rsidP="000D54BB">
            <w:pPr>
              <w:pStyle w:val="aa"/>
              <w:widowControl w:val="0"/>
              <w:ind w:left="0" w:firstLine="0"/>
              <w:jc w:val="both"/>
            </w:pPr>
            <w:r w:rsidRPr="00BA46FA">
              <w:lastRenderedPageBreak/>
              <w:t>ОК 12. Исполнять воинскую обязанность, в том числе с применением полученных профессиональных знаний (для юношей).</w:t>
            </w:r>
          </w:p>
          <w:p w:rsidR="006644B7" w:rsidRPr="00BA46FA" w:rsidRDefault="006644B7" w:rsidP="000D54BB">
            <w:pPr>
              <w:jc w:val="both"/>
            </w:pPr>
          </w:p>
        </w:tc>
        <w:tc>
          <w:tcPr>
            <w:tcW w:w="3420" w:type="dxa"/>
          </w:tcPr>
          <w:p w:rsidR="006644B7" w:rsidRPr="00BA46FA" w:rsidRDefault="006644B7" w:rsidP="0012029F">
            <w:pPr>
              <w:ind w:firstLine="158"/>
              <w:jc w:val="both"/>
              <w:rPr>
                <w:bCs/>
              </w:rPr>
            </w:pPr>
            <w:r w:rsidRPr="00BA46FA">
              <w:rPr>
                <w:bCs/>
              </w:rPr>
              <w:t>- планирование учебно-методических материалов с учетом подготовки к исполнению воинской обязанности  по военно-патриотическому воспитанию</w:t>
            </w:r>
          </w:p>
        </w:tc>
        <w:tc>
          <w:tcPr>
            <w:tcW w:w="3225" w:type="dxa"/>
          </w:tcPr>
          <w:p w:rsidR="006644B7" w:rsidRPr="00BA46FA" w:rsidRDefault="006644B7" w:rsidP="007B1AC2">
            <w:pPr>
              <w:ind w:firstLine="423"/>
              <w:jc w:val="both"/>
              <w:rPr>
                <w:bCs/>
                <w:i/>
              </w:rPr>
            </w:pPr>
            <w:r w:rsidRPr="00BA46FA">
              <w:rPr>
                <w:bCs/>
              </w:rPr>
              <w:t>Наблюдение практической работы и оценка планов, конспектов мероприятий</w:t>
            </w:r>
            <w:r>
              <w:rPr>
                <w:bCs/>
              </w:rPr>
              <w:t>.</w:t>
            </w:r>
          </w:p>
        </w:tc>
      </w:tr>
    </w:tbl>
    <w:p w:rsidR="006644B7" w:rsidRDefault="006644B7"/>
    <w:p w:rsidR="006644B7" w:rsidRPr="00300F7D" w:rsidRDefault="006644B7" w:rsidP="00300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0F7D">
        <w:rPr>
          <w:b/>
        </w:rPr>
        <w:t>Разработчики:</w:t>
      </w:r>
    </w:p>
    <w:p w:rsidR="006644B7" w:rsidRPr="00300F7D" w:rsidRDefault="006644B7" w:rsidP="00300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7D8A" w:rsidRPr="00B27D8A" w:rsidRDefault="00B27D8A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 w:rsidRPr="00B27D8A">
        <w:t>Саксеева</w:t>
      </w:r>
      <w:proofErr w:type="spellEnd"/>
      <w:r w:rsidRPr="00B27D8A">
        <w:t xml:space="preserve"> А.В. преподаватель русского языка и литературы государственног</w:t>
      </w:r>
      <w:r w:rsidR="00EE2AC9">
        <w:t>о образовательного учреждения  г</w:t>
      </w:r>
      <w:r w:rsidRPr="00B27D8A">
        <w:t>осударственного  бюджетного  профессионального  образовательного  учреждения    «Дубовский  педагогический  колледж»</w:t>
      </w:r>
    </w:p>
    <w:p w:rsidR="00B27D8A" w:rsidRPr="00B27D8A" w:rsidRDefault="00B27D8A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B27D8A">
        <w:t>Харченко О.Ю., преподаватель дисциплин психо</w:t>
      </w:r>
      <w:r w:rsidR="00EE2AC9">
        <w:t>лого-педагогического цикла г</w:t>
      </w:r>
      <w:r w:rsidRPr="00B27D8A">
        <w:t>осударственного  бюджетного  профессионального  образовательного  учреждения    «Дубовский  педагогический  колледж»</w:t>
      </w:r>
    </w:p>
    <w:p w:rsidR="00B27D8A" w:rsidRPr="00B27D8A" w:rsidRDefault="00A9462C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>
        <w:t>Смоляева</w:t>
      </w:r>
      <w:proofErr w:type="spellEnd"/>
      <w:r>
        <w:t xml:space="preserve"> </w:t>
      </w:r>
      <w:r w:rsidR="00B27D8A" w:rsidRPr="00B27D8A">
        <w:t xml:space="preserve"> Н.В., преподаватель дисциплин п</w:t>
      </w:r>
      <w:r w:rsidR="00EE2AC9">
        <w:t>сихолого-педагогического цикла г</w:t>
      </w:r>
      <w:r w:rsidR="00B27D8A" w:rsidRPr="00B27D8A">
        <w:t>осударственного  бюджетного  профессионального  образовательного  учреждения    «Дубовский  педагогический  колледж»</w:t>
      </w:r>
    </w:p>
    <w:p w:rsidR="00B27D8A" w:rsidRPr="00B27D8A" w:rsidRDefault="00B27D8A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B27D8A">
        <w:t xml:space="preserve">Переработала: </w:t>
      </w:r>
    </w:p>
    <w:p w:rsidR="00B27D8A" w:rsidRPr="00B27D8A" w:rsidRDefault="00A9462C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>
        <w:t>Смоляева</w:t>
      </w:r>
      <w:proofErr w:type="spellEnd"/>
      <w:r>
        <w:t xml:space="preserve"> </w:t>
      </w:r>
      <w:r w:rsidR="00B27D8A" w:rsidRPr="00B27D8A">
        <w:t xml:space="preserve"> Н.В., преподаватель дисциплин п</w:t>
      </w:r>
      <w:r w:rsidR="00EE2AC9">
        <w:t>сихолого-педагогического цикла г</w:t>
      </w:r>
      <w:r w:rsidR="00B27D8A" w:rsidRPr="00B27D8A">
        <w:t>осударственного  бюджетного  профессионального  образовательного  учреждения    «Дубовский  педагогический  колледж»</w:t>
      </w:r>
    </w:p>
    <w:p w:rsidR="00B27D8A" w:rsidRPr="00B27D8A" w:rsidRDefault="00B27D8A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proofErr w:type="spellStart"/>
      <w:r w:rsidRPr="00B27D8A">
        <w:t>Заболотнева</w:t>
      </w:r>
      <w:proofErr w:type="spellEnd"/>
      <w:r w:rsidRPr="00B27D8A">
        <w:t xml:space="preserve"> И.Б., преподаватель псих</w:t>
      </w:r>
      <w:r w:rsidR="00EE2AC9">
        <w:t>олого-педагогических дисциплин г</w:t>
      </w:r>
      <w:r w:rsidRPr="00B27D8A">
        <w:t>осударственного  бюджетного  профессионального  образовательного  учреждения        «Дубовский  педагогический  колледж»</w:t>
      </w:r>
    </w:p>
    <w:p w:rsidR="006644B7" w:rsidRPr="00300F7D" w:rsidRDefault="006644B7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44B7" w:rsidRPr="00B27D8A" w:rsidRDefault="006644B7" w:rsidP="00B2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0F7D">
        <w:tab/>
      </w:r>
    </w:p>
    <w:p w:rsidR="006644B7" w:rsidRPr="00300F7D" w:rsidRDefault="006644B7" w:rsidP="00300F7D">
      <w:pPr>
        <w:rPr>
          <w:b/>
          <w:sz w:val="22"/>
          <w:szCs w:val="22"/>
        </w:rPr>
      </w:pPr>
      <w:r w:rsidRPr="00300F7D">
        <w:rPr>
          <w:b/>
        </w:rPr>
        <w:t xml:space="preserve">Эксперты: </w:t>
      </w:r>
    </w:p>
    <w:p w:rsidR="006644B7" w:rsidRPr="00300F7D" w:rsidRDefault="006644B7" w:rsidP="00300F7D">
      <w:pPr>
        <w:rPr>
          <w:b/>
        </w:rPr>
      </w:pPr>
    </w:p>
    <w:p w:rsidR="006644B7" w:rsidRPr="00300F7D" w:rsidRDefault="006644B7" w:rsidP="00300F7D">
      <w:pPr>
        <w:ind w:firstLine="180"/>
      </w:pPr>
      <w:r w:rsidRPr="00300F7D">
        <w:t>____________________            ___________________          _________________________</w:t>
      </w:r>
    </w:p>
    <w:p w:rsidR="006644B7" w:rsidRPr="00300F7D" w:rsidRDefault="006644B7" w:rsidP="00300F7D">
      <w:pPr>
        <w:tabs>
          <w:tab w:val="left" w:pos="6225"/>
        </w:tabs>
      </w:pPr>
      <w:r w:rsidRPr="00300F7D">
        <w:t xml:space="preserve">    (место работы)                         (занимаемая должность)              (инициалы, фамилия)</w:t>
      </w:r>
    </w:p>
    <w:p w:rsidR="006644B7" w:rsidRPr="00300F7D" w:rsidRDefault="006644B7" w:rsidP="00300F7D">
      <w:pPr>
        <w:ind w:firstLine="180"/>
        <w:rPr>
          <w:sz w:val="22"/>
          <w:szCs w:val="22"/>
        </w:rPr>
      </w:pPr>
    </w:p>
    <w:p w:rsidR="006644B7" w:rsidRPr="00300F7D" w:rsidRDefault="006644B7" w:rsidP="00300F7D">
      <w:pPr>
        <w:ind w:firstLine="180"/>
      </w:pPr>
    </w:p>
    <w:p w:rsidR="006644B7" w:rsidRPr="00300F7D" w:rsidRDefault="006644B7" w:rsidP="00300F7D">
      <w:pPr>
        <w:ind w:firstLine="180"/>
      </w:pPr>
      <w:r w:rsidRPr="00300F7D">
        <w:t>____________________            ___________________          _________________________</w:t>
      </w:r>
    </w:p>
    <w:p w:rsidR="006644B7" w:rsidRPr="00300F7D" w:rsidRDefault="006644B7" w:rsidP="00300F7D">
      <w:pPr>
        <w:tabs>
          <w:tab w:val="left" w:pos="6225"/>
        </w:tabs>
      </w:pPr>
      <w:r w:rsidRPr="00300F7D">
        <w:t xml:space="preserve">   (место работы)                           (занимаемая должность)             (инициалы, фамилия)</w:t>
      </w:r>
    </w:p>
    <w:p w:rsidR="006644B7" w:rsidRPr="00300F7D" w:rsidRDefault="006644B7" w:rsidP="00300F7D">
      <w:pPr>
        <w:tabs>
          <w:tab w:val="left" w:pos="6225"/>
        </w:tabs>
        <w:rPr>
          <w:sz w:val="22"/>
          <w:szCs w:val="22"/>
        </w:rPr>
      </w:pPr>
    </w:p>
    <w:p w:rsidR="006644B7" w:rsidRPr="00300F7D" w:rsidRDefault="006644B7" w:rsidP="00300F7D">
      <w:pPr>
        <w:tabs>
          <w:tab w:val="left" w:pos="6225"/>
        </w:tabs>
      </w:pPr>
    </w:p>
    <w:p w:rsidR="006644B7" w:rsidRPr="00300F7D" w:rsidRDefault="006644B7" w:rsidP="00300F7D">
      <w:pPr>
        <w:ind w:firstLine="180"/>
      </w:pPr>
      <w:r w:rsidRPr="00300F7D">
        <w:t>____________________            ___________________          _________________________</w:t>
      </w:r>
    </w:p>
    <w:p w:rsidR="006644B7" w:rsidRPr="00300F7D" w:rsidRDefault="006644B7" w:rsidP="00300F7D">
      <w:pPr>
        <w:tabs>
          <w:tab w:val="left" w:pos="6225"/>
        </w:tabs>
        <w:rPr>
          <w:sz w:val="28"/>
          <w:szCs w:val="28"/>
        </w:rPr>
      </w:pPr>
      <w:r w:rsidRPr="00300F7D">
        <w:t xml:space="preserve">    (место работы)                         (занимаемая должность)              (инициалы, фамилия)</w:t>
      </w:r>
    </w:p>
    <w:p w:rsidR="006644B7" w:rsidRPr="00240E2D" w:rsidRDefault="00240E2D" w:rsidP="00300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______________________                ______________________         ___________________________</w:t>
      </w:r>
    </w:p>
    <w:p w:rsidR="00240E2D" w:rsidRPr="00300F7D" w:rsidRDefault="00240E2D" w:rsidP="00240E2D">
      <w:pPr>
        <w:tabs>
          <w:tab w:val="left" w:pos="6225"/>
        </w:tabs>
        <w:rPr>
          <w:sz w:val="28"/>
          <w:szCs w:val="28"/>
        </w:rPr>
      </w:pPr>
      <w:r w:rsidRPr="00240E2D">
        <w:t xml:space="preserve">    (место работы)</w:t>
      </w:r>
      <w:r w:rsidRPr="00300F7D">
        <w:t xml:space="preserve">                         (занимаемая должность)              (инициалы, фамилия)</w:t>
      </w:r>
    </w:p>
    <w:p w:rsidR="006644B7" w:rsidRPr="00300F7D" w:rsidRDefault="006644B7" w:rsidP="00300F7D">
      <w:pPr>
        <w:spacing w:line="276" w:lineRule="auto"/>
        <w:rPr>
          <w:sz w:val="22"/>
          <w:szCs w:val="22"/>
        </w:rPr>
      </w:pPr>
    </w:p>
    <w:p w:rsidR="006644B7" w:rsidRDefault="006644B7"/>
    <w:sectPr w:rsidR="006644B7" w:rsidSect="00A27C78">
      <w:pgSz w:w="11907" w:h="16840"/>
      <w:pgMar w:top="1134" w:right="851" w:bottom="992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ED" w:rsidRDefault="00AE4CED" w:rsidP="00010A04">
      <w:r>
        <w:separator/>
      </w:r>
    </w:p>
  </w:endnote>
  <w:endnote w:type="continuationSeparator" w:id="1">
    <w:p w:rsidR="00AE4CED" w:rsidRDefault="00AE4CED" w:rsidP="0001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ED" w:rsidRDefault="000055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4C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CED" w:rsidRDefault="00AE4C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ED" w:rsidRDefault="000055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4C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2791">
      <w:rPr>
        <w:rStyle w:val="a9"/>
        <w:noProof/>
      </w:rPr>
      <w:t>2</w:t>
    </w:r>
    <w:r>
      <w:rPr>
        <w:rStyle w:val="a9"/>
      </w:rPr>
      <w:fldChar w:fldCharType="end"/>
    </w:r>
  </w:p>
  <w:p w:rsidR="00AE4CED" w:rsidRDefault="00AE4C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ED" w:rsidRDefault="00AE4CED" w:rsidP="00010A04">
      <w:r>
        <w:separator/>
      </w:r>
    </w:p>
  </w:footnote>
  <w:footnote w:type="continuationSeparator" w:id="1">
    <w:p w:rsidR="00AE4CED" w:rsidRDefault="00AE4CED" w:rsidP="00010A04">
      <w:r>
        <w:continuationSeparator/>
      </w:r>
    </w:p>
  </w:footnote>
  <w:footnote w:id="2">
    <w:p w:rsidR="00AE4CED" w:rsidRDefault="00AE4CED" w:rsidP="00010A04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>
    <w:nsid w:val="054D7DE8"/>
    <w:multiLevelType w:val="hybridMultilevel"/>
    <w:tmpl w:val="F0300CF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84FDD"/>
    <w:multiLevelType w:val="hybridMultilevel"/>
    <w:tmpl w:val="256E5654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85C56"/>
    <w:multiLevelType w:val="hybridMultilevel"/>
    <w:tmpl w:val="2BF49F2E"/>
    <w:lvl w:ilvl="0" w:tplc="93C6A0D2">
      <w:start w:val="2"/>
      <w:numFmt w:val="decimal"/>
      <w:lvlText w:val="%1."/>
      <w:lvlJc w:val="left"/>
      <w:pPr>
        <w:ind w:left="1069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170912"/>
    <w:multiLevelType w:val="hybridMultilevel"/>
    <w:tmpl w:val="3812906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25580"/>
    <w:multiLevelType w:val="hybridMultilevel"/>
    <w:tmpl w:val="CA4E93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D591A13"/>
    <w:multiLevelType w:val="hybridMultilevel"/>
    <w:tmpl w:val="FB36DFB0"/>
    <w:lvl w:ilvl="0" w:tplc="0898289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8">
    <w:nsid w:val="24CE1FB4"/>
    <w:multiLevelType w:val="hybridMultilevel"/>
    <w:tmpl w:val="FA844E6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9055C4B"/>
    <w:multiLevelType w:val="hybridMultilevel"/>
    <w:tmpl w:val="0B7E282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07832BE"/>
    <w:multiLevelType w:val="hybridMultilevel"/>
    <w:tmpl w:val="C22461C6"/>
    <w:lvl w:ilvl="0" w:tplc="4FC0EC96">
      <w:start w:val="7"/>
      <w:numFmt w:val="decimal"/>
      <w:lvlText w:val="%1."/>
      <w:lvlJc w:val="left"/>
      <w:pPr>
        <w:ind w:left="1495" w:hanging="360"/>
      </w:pPr>
      <w:rPr>
        <w:rFonts w:ascii="TimesNewRomanPSMT" w:eastAsia="Times New Roman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32657F2C"/>
    <w:multiLevelType w:val="hybridMultilevel"/>
    <w:tmpl w:val="209C814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61301"/>
    <w:multiLevelType w:val="hybridMultilevel"/>
    <w:tmpl w:val="EB386310"/>
    <w:lvl w:ilvl="0" w:tplc="6BC276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78E7FA0"/>
    <w:multiLevelType w:val="hybridMultilevel"/>
    <w:tmpl w:val="BD7007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7354E"/>
    <w:multiLevelType w:val="hybridMultilevel"/>
    <w:tmpl w:val="43C4152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6E90"/>
    <w:multiLevelType w:val="hybridMultilevel"/>
    <w:tmpl w:val="EFA6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F26F76"/>
    <w:multiLevelType w:val="hybridMultilevel"/>
    <w:tmpl w:val="99BC604E"/>
    <w:lvl w:ilvl="0" w:tplc="C83A06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3CF2213"/>
    <w:multiLevelType w:val="hybridMultilevel"/>
    <w:tmpl w:val="DEEEFB0A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20FCE"/>
    <w:multiLevelType w:val="hybridMultilevel"/>
    <w:tmpl w:val="269EC8D0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02D"/>
    <w:multiLevelType w:val="hybridMultilevel"/>
    <w:tmpl w:val="6436068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B4ECB"/>
    <w:multiLevelType w:val="hybridMultilevel"/>
    <w:tmpl w:val="F330FDC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C0420"/>
    <w:multiLevelType w:val="hybridMultilevel"/>
    <w:tmpl w:val="FB36DFB0"/>
    <w:lvl w:ilvl="0" w:tplc="0898289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25">
    <w:nsid w:val="73BD588D"/>
    <w:multiLevelType w:val="hybridMultilevel"/>
    <w:tmpl w:val="DE5612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5517CC7"/>
    <w:multiLevelType w:val="hybridMultilevel"/>
    <w:tmpl w:val="7996081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8190F"/>
    <w:multiLevelType w:val="hybridMultilevel"/>
    <w:tmpl w:val="FB36DFB0"/>
    <w:lvl w:ilvl="0" w:tplc="0898289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29">
    <w:nsid w:val="7AD47869"/>
    <w:multiLevelType w:val="hybridMultilevel"/>
    <w:tmpl w:val="6BBA1D68"/>
    <w:lvl w:ilvl="0" w:tplc="0EC4D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D503249"/>
    <w:multiLevelType w:val="hybridMultilevel"/>
    <w:tmpl w:val="9BF6DA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66060E"/>
    <w:multiLevelType w:val="hybridMultilevel"/>
    <w:tmpl w:val="EDB8735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D33FC"/>
    <w:multiLevelType w:val="hybridMultilevel"/>
    <w:tmpl w:val="12A4A5C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2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2"/>
  </w:num>
  <w:num w:numId="10">
    <w:abstractNumId w:val="8"/>
  </w:num>
  <w:num w:numId="11">
    <w:abstractNumId w:val="32"/>
  </w:num>
  <w:num w:numId="12">
    <w:abstractNumId w:val="10"/>
  </w:num>
  <w:num w:numId="13">
    <w:abstractNumId w:val="19"/>
  </w:num>
  <w:num w:numId="14">
    <w:abstractNumId w:val="15"/>
  </w:num>
  <w:num w:numId="15">
    <w:abstractNumId w:val="4"/>
  </w:num>
  <w:num w:numId="16">
    <w:abstractNumId w:val="1"/>
  </w:num>
  <w:num w:numId="17">
    <w:abstractNumId w:val="30"/>
  </w:num>
  <w:num w:numId="18">
    <w:abstractNumId w:val="22"/>
  </w:num>
  <w:num w:numId="19">
    <w:abstractNumId w:val="16"/>
  </w:num>
  <w:num w:numId="20">
    <w:abstractNumId w:val="20"/>
  </w:num>
  <w:num w:numId="21">
    <w:abstractNumId w:val="27"/>
  </w:num>
  <w:num w:numId="22">
    <w:abstractNumId w:val="31"/>
  </w:num>
  <w:num w:numId="23">
    <w:abstractNumId w:val="13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6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</w:num>
  <w:num w:numId="33">
    <w:abstractNumId w:val="28"/>
  </w:num>
  <w:num w:numId="34">
    <w:abstractNumId w:val="24"/>
  </w:num>
  <w:num w:numId="35">
    <w:abstractNumId w:val="1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A04"/>
    <w:rsid w:val="00004EAC"/>
    <w:rsid w:val="000055A0"/>
    <w:rsid w:val="000058B4"/>
    <w:rsid w:val="000072FB"/>
    <w:rsid w:val="000102A5"/>
    <w:rsid w:val="00010A04"/>
    <w:rsid w:val="00010D80"/>
    <w:rsid w:val="0001176F"/>
    <w:rsid w:val="000209D5"/>
    <w:rsid w:val="000222E6"/>
    <w:rsid w:val="000235ED"/>
    <w:rsid w:val="00023AC6"/>
    <w:rsid w:val="00024C95"/>
    <w:rsid w:val="000265C4"/>
    <w:rsid w:val="0003218C"/>
    <w:rsid w:val="000400CE"/>
    <w:rsid w:val="000436A2"/>
    <w:rsid w:val="00047F9D"/>
    <w:rsid w:val="00053A9E"/>
    <w:rsid w:val="00054057"/>
    <w:rsid w:val="000540F6"/>
    <w:rsid w:val="00062746"/>
    <w:rsid w:val="000640D9"/>
    <w:rsid w:val="000645EA"/>
    <w:rsid w:val="00065B34"/>
    <w:rsid w:val="0006757A"/>
    <w:rsid w:val="00067809"/>
    <w:rsid w:val="00070A5A"/>
    <w:rsid w:val="00071ECB"/>
    <w:rsid w:val="000720A0"/>
    <w:rsid w:val="00072237"/>
    <w:rsid w:val="000736C9"/>
    <w:rsid w:val="0007735C"/>
    <w:rsid w:val="000806E7"/>
    <w:rsid w:val="0008736F"/>
    <w:rsid w:val="00092313"/>
    <w:rsid w:val="00094425"/>
    <w:rsid w:val="0009740F"/>
    <w:rsid w:val="000A12D2"/>
    <w:rsid w:val="000A1839"/>
    <w:rsid w:val="000A298C"/>
    <w:rsid w:val="000A771D"/>
    <w:rsid w:val="000B3EBA"/>
    <w:rsid w:val="000B55F4"/>
    <w:rsid w:val="000C08B6"/>
    <w:rsid w:val="000D21F9"/>
    <w:rsid w:val="000D3C3F"/>
    <w:rsid w:val="000D54BB"/>
    <w:rsid w:val="000D5CA7"/>
    <w:rsid w:val="000D623E"/>
    <w:rsid w:val="000D7F17"/>
    <w:rsid w:val="000E5D51"/>
    <w:rsid w:val="000F2475"/>
    <w:rsid w:val="000F3944"/>
    <w:rsid w:val="000F55A2"/>
    <w:rsid w:val="000F64C9"/>
    <w:rsid w:val="0010440B"/>
    <w:rsid w:val="00104FDD"/>
    <w:rsid w:val="00105278"/>
    <w:rsid w:val="00106BED"/>
    <w:rsid w:val="00106F33"/>
    <w:rsid w:val="00112741"/>
    <w:rsid w:val="00112E66"/>
    <w:rsid w:val="0011417A"/>
    <w:rsid w:val="00114484"/>
    <w:rsid w:val="0011572A"/>
    <w:rsid w:val="00115E23"/>
    <w:rsid w:val="0012029F"/>
    <w:rsid w:val="00122C70"/>
    <w:rsid w:val="001268FF"/>
    <w:rsid w:val="0013054F"/>
    <w:rsid w:val="0013087C"/>
    <w:rsid w:val="00131E34"/>
    <w:rsid w:val="0013252E"/>
    <w:rsid w:val="0013641F"/>
    <w:rsid w:val="001379D8"/>
    <w:rsid w:val="001406EA"/>
    <w:rsid w:val="00140C2D"/>
    <w:rsid w:val="0014246B"/>
    <w:rsid w:val="00143539"/>
    <w:rsid w:val="0014354D"/>
    <w:rsid w:val="00143633"/>
    <w:rsid w:val="00143F46"/>
    <w:rsid w:val="001442E9"/>
    <w:rsid w:val="00147651"/>
    <w:rsid w:val="00152D7D"/>
    <w:rsid w:val="001530A3"/>
    <w:rsid w:val="001537CC"/>
    <w:rsid w:val="00160D95"/>
    <w:rsid w:val="00165FAA"/>
    <w:rsid w:val="0016704E"/>
    <w:rsid w:val="00177525"/>
    <w:rsid w:val="00183655"/>
    <w:rsid w:val="00184451"/>
    <w:rsid w:val="00185B3E"/>
    <w:rsid w:val="00186D4A"/>
    <w:rsid w:val="00187982"/>
    <w:rsid w:val="001920F2"/>
    <w:rsid w:val="001940C4"/>
    <w:rsid w:val="00195C62"/>
    <w:rsid w:val="0019742C"/>
    <w:rsid w:val="001975F3"/>
    <w:rsid w:val="001B5647"/>
    <w:rsid w:val="001B6CC4"/>
    <w:rsid w:val="001B737A"/>
    <w:rsid w:val="001B73F2"/>
    <w:rsid w:val="001C1190"/>
    <w:rsid w:val="001C155F"/>
    <w:rsid w:val="001C2771"/>
    <w:rsid w:val="001C600A"/>
    <w:rsid w:val="001C6ADE"/>
    <w:rsid w:val="001C7427"/>
    <w:rsid w:val="001D0664"/>
    <w:rsid w:val="001D40A3"/>
    <w:rsid w:val="001D6847"/>
    <w:rsid w:val="001D6A3A"/>
    <w:rsid w:val="001D6C78"/>
    <w:rsid w:val="001D7FB0"/>
    <w:rsid w:val="001E0731"/>
    <w:rsid w:val="001E2743"/>
    <w:rsid w:val="001E3BA4"/>
    <w:rsid w:val="001E3EA4"/>
    <w:rsid w:val="001F1C22"/>
    <w:rsid w:val="001F3F52"/>
    <w:rsid w:val="001F4D60"/>
    <w:rsid w:val="0020649A"/>
    <w:rsid w:val="0021303E"/>
    <w:rsid w:val="00220E89"/>
    <w:rsid w:val="00221CDC"/>
    <w:rsid w:val="00223A6A"/>
    <w:rsid w:val="00223BA0"/>
    <w:rsid w:val="00223D30"/>
    <w:rsid w:val="00226AF2"/>
    <w:rsid w:val="002327D9"/>
    <w:rsid w:val="002346F6"/>
    <w:rsid w:val="00234C2D"/>
    <w:rsid w:val="00235948"/>
    <w:rsid w:val="00236E2A"/>
    <w:rsid w:val="00240E2D"/>
    <w:rsid w:val="0024158D"/>
    <w:rsid w:val="00242198"/>
    <w:rsid w:val="00245716"/>
    <w:rsid w:val="00245EF8"/>
    <w:rsid w:val="0024638B"/>
    <w:rsid w:val="002475B8"/>
    <w:rsid w:val="0025030A"/>
    <w:rsid w:val="00251046"/>
    <w:rsid w:val="00252660"/>
    <w:rsid w:val="00254775"/>
    <w:rsid w:val="002579CD"/>
    <w:rsid w:val="00260384"/>
    <w:rsid w:val="00260958"/>
    <w:rsid w:val="0026699A"/>
    <w:rsid w:val="00272D76"/>
    <w:rsid w:val="002765E2"/>
    <w:rsid w:val="00276ABE"/>
    <w:rsid w:val="0028161C"/>
    <w:rsid w:val="00287A54"/>
    <w:rsid w:val="002910FA"/>
    <w:rsid w:val="00291AB4"/>
    <w:rsid w:val="00292571"/>
    <w:rsid w:val="002948C2"/>
    <w:rsid w:val="002955E9"/>
    <w:rsid w:val="002A4AD4"/>
    <w:rsid w:val="002A79CA"/>
    <w:rsid w:val="002B04F5"/>
    <w:rsid w:val="002B0582"/>
    <w:rsid w:val="002B593B"/>
    <w:rsid w:val="002B72C4"/>
    <w:rsid w:val="002C6286"/>
    <w:rsid w:val="002E5D6D"/>
    <w:rsid w:val="002E5E93"/>
    <w:rsid w:val="002E72A8"/>
    <w:rsid w:val="002E732A"/>
    <w:rsid w:val="002F3FF2"/>
    <w:rsid w:val="00300F7D"/>
    <w:rsid w:val="003113DC"/>
    <w:rsid w:val="0031773B"/>
    <w:rsid w:val="00321E06"/>
    <w:rsid w:val="0032239D"/>
    <w:rsid w:val="00323494"/>
    <w:rsid w:val="00330172"/>
    <w:rsid w:val="00330D05"/>
    <w:rsid w:val="003313BF"/>
    <w:rsid w:val="00333A56"/>
    <w:rsid w:val="00336EB4"/>
    <w:rsid w:val="00353EAA"/>
    <w:rsid w:val="00354E50"/>
    <w:rsid w:val="00357B62"/>
    <w:rsid w:val="003619D6"/>
    <w:rsid w:val="003655A4"/>
    <w:rsid w:val="00367642"/>
    <w:rsid w:val="00377F22"/>
    <w:rsid w:val="00382438"/>
    <w:rsid w:val="00383411"/>
    <w:rsid w:val="003840A2"/>
    <w:rsid w:val="0038519E"/>
    <w:rsid w:val="00385420"/>
    <w:rsid w:val="00387DFB"/>
    <w:rsid w:val="00390DA6"/>
    <w:rsid w:val="00395674"/>
    <w:rsid w:val="00396FD6"/>
    <w:rsid w:val="003A0C41"/>
    <w:rsid w:val="003A3014"/>
    <w:rsid w:val="003A4B91"/>
    <w:rsid w:val="003B29D3"/>
    <w:rsid w:val="003B3195"/>
    <w:rsid w:val="003B601F"/>
    <w:rsid w:val="003C4AD3"/>
    <w:rsid w:val="003C57E3"/>
    <w:rsid w:val="003D2AAA"/>
    <w:rsid w:val="003D386D"/>
    <w:rsid w:val="003D472F"/>
    <w:rsid w:val="003E0DF5"/>
    <w:rsid w:val="003E5A4E"/>
    <w:rsid w:val="003F1C60"/>
    <w:rsid w:val="003F1FB6"/>
    <w:rsid w:val="003F2E5F"/>
    <w:rsid w:val="003F327D"/>
    <w:rsid w:val="003F3F6A"/>
    <w:rsid w:val="003F54EC"/>
    <w:rsid w:val="00400648"/>
    <w:rsid w:val="00405C44"/>
    <w:rsid w:val="00407D6E"/>
    <w:rsid w:val="004134E2"/>
    <w:rsid w:val="00413646"/>
    <w:rsid w:val="0042091D"/>
    <w:rsid w:val="00430B47"/>
    <w:rsid w:val="00431712"/>
    <w:rsid w:val="00434228"/>
    <w:rsid w:val="004345B4"/>
    <w:rsid w:val="00434AA7"/>
    <w:rsid w:val="00436E64"/>
    <w:rsid w:val="0045720C"/>
    <w:rsid w:val="004604A1"/>
    <w:rsid w:val="004613EA"/>
    <w:rsid w:val="004632ED"/>
    <w:rsid w:val="0046775B"/>
    <w:rsid w:val="00470344"/>
    <w:rsid w:val="00471478"/>
    <w:rsid w:val="004742B6"/>
    <w:rsid w:val="00482312"/>
    <w:rsid w:val="00486B89"/>
    <w:rsid w:val="00492163"/>
    <w:rsid w:val="00497BFA"/>
    <w:rsid w:val="00497FA9"/>
    <w:rsid w:val="004A1C4E"/>
    <w:rsid w:val="004A465F"/>
    <w:rsid w:val="004A6BE0"/>
    <w:rsid w:val="004B0910"/>
    <w:rsid w:val="004B63DF"/>
    <w:rsid w:val="004D174E"/>
    <w:rsid w:val="004D4D60"/>
    <w:rsid w:val="004E5CFC"/>
    <w:rsid w:val="004F47DC"/>
    <w:rsid w:val="004F4A6C"/>
    <w:rsid w:val="0050303A"/>
    <w:rsid w:val="005038E9"/>
    <w:rsid w:val="00503ED4"/>
    <w:rsid w:val="00505667"/>
    <w:rsid w:val="00506D8E"/>
    <w:rsid w:val="00507D1C"/>
    <w:rsid w:val="00512AA6"/>
    <w:rsid w:val="00514530"/>
    <w:rsid w:val="00516612"/>
    <w:rsid w:val="00521728"/>
    <w:rsid w:val="00521DC6"/>
    <w:rsid w:val="0052431F"/>
    <w:rsid w:val="00525826"/>
    <w:rsid w:val="005264C2"/>
    <w:rsid w:val="00532B69"/>
    <w:rsid w:val="005336AF"/>
    <w:rsid w:val="00542BA4"/>
    <w:rsid w:val="00552E9C"/>
    <w:rsid w:val="00554E0A"/>
    <w:rsid w:val="00557512"/>
    <w:rsid w:val="00560393"/>
    <w:rsid w:val="005615A6"/>
    <w:rsid w:val="005737C8"/>
    <w:rsid w:val="005760F4"/>
    <w:rsid w:val="00577BD7"/>
    <w:rsid w:val="0058112F"/>
    <w:rsid w:val="0058247A"/>
    <w:rsid w:val="00585544"/>
    <w:rsid w:val="00592DFD"/>
    <w:rsid w:val="00593439"/>
    <w:rsid w:val="00595F8D"/>
    <w:rsid w:val="0059712D"/>
    <w:rsid w:val="005A1F25"/>
    <w:rsid w:val="005A28E6"/>
    <w:rsid w:val="005A7FF1"/>
    <w:rsid w:val="005B1086"/>
    <w:rsid w:val="005C1C2D"/>
    <w:rsid w:val="005C680A"/>
    <w:rsid w:val="005C7543"/>
    <w:rsid w:val="005D1850"/>
    <w:rsid w:val="005D4DD4"/>
    <w:rsid w:val="005D7424"/>
    <w:rsid w:val="005E3B40"/>
    <w:rsid w:val="005E58A5"/>
    <w:rsid w:val="005E63CD"/>
    <w:rsid w:val="005F4F2A"/>
    <w:rsid w:val="005F71D8"/>
    <w:rsid w:val="005F7862"/>
    <w:rsid w:val="005F79EA"/>
    <w:rsid w:val="00602772"/>
    <w:rsid w:val="00604921"/>
    <w:rsid w:val="0061147B"/>
    <w:rsid w:val="00612D02"/>
    <w:rsid w:val="00614E1E"/>
    <w:rsid w:val="00620453"/>
    <w:rsid w:val="0062145B"/>
    <w:rsid w:val="006328AA"/>
    <w:rsid w:val="00632A1F"/>
    <w:rsid w:val="00633957"/>
    <w:rsid w:val="006340A4"/>
    <w:rsid w:val="00640BDA"/>
    <w:rsid w:val="0064176D"/>
    <w:rsid w:val="00645778"/>
    <w:rsid w:val="006463D5"/>
    <w:rsid w:val="00647A56"/>
    <w:rsid w:val="006540CC"/>
    <w:rsid w:val="00655DE8"/>
    <w:rsid w:val="0065707D"/>
    <w:rsid w:val="00660BEE"/>
    <w:rsid w:val="00661E30"/>
    <w:rsid w:val="006644B7"/>
    <w:rsid w:val="006668CD"/>
    <w:rsid w:val="00666D09"/>
    <w:rsid w:val="006677FF"/>
    <w:rsid w:val="00670C47"/>
    <w:rsid w:val="006714A4"/>
    <w:rsid w:val="00671B2C"/>
    <w:rsid w:val="00673185"/>
    <w:rsid w:val="00675AA3"/>
    <w:rsid w:val="00675D90"/>
    <w:rsid w:val="00681780"/>
    <w:rsid w:val="00682E56"/>
    <w:rsid w:val="0068430A"/>
    <w:rsid w:val="00690D9C"/>
    <w:rsid w:val="00691A81"/>
    <w:rsid w:val="00693E7B"/>
    <w:rsid w:val="006949F8"/>
    <w:rsid w:val="006951CA"/>
    <w:rsid w:val="006978D6"/>
    <w:rsid w:val="006A0474"/>
    <w:rsid w:val="006A16D8"/>
    <w:rsid w:val="006A4662"/>
    <w:rsid w:val="006B0539"/>
    <w:rsid w:val="006B6D5A"/>
    <w:rsid w:val="006B7ED9"/>
    <w:rsid w:val="006C285B"/>
    <w:rsid w:val="006C39F2"/>
    <w:rsid w:val="006C52FB"/>
    <w:rsid w:val="006D0BC1"/>
    <w:rsid w:val="006D1FF0"/>
    <w:rsid w:val="006D21E7"/>
    <w:rsid w:val="006D616A"/>
    <w:rsid w:val="006D6382"/>
    <w:rsid w:val="006E1332"/>
    <w:rsid w:val="006E5F1A"/>
    <w:rsid w:val="006E5F71"/>
    <w:rsid w:val="006E73CF"/>
    <w:rsid w:val="006E7A96"/>
    <w:rsid w:val="006F4CDB"/>
    <w:rsid w:val="00700216"/>
    <w:rsid w:val="00706547"/>
    <w:rsid w:val="0071060A"/>
    <w:rsid w:val="00717483"/>
    <w:rsid w:val="00717C05"/>
    <w:rsid w:val="00720FBC"/>
    <w:rsid w:val="0072573C"/>
    <w:rsid w:val="0073112A"/>
    <w:rsid w:val="00734C52"/>
    <w:rsid w:val="00735168"/>
    <w:rsid w:val="00736C7F"/>
    <w:rsid w:val="0074057B"/>
    <w:rsid w:val="0074182D"/>
    <w:rsid w:val="007456A1"/>
    <w:rsid w:val="00747124"/>
    <w:rsid w:val="00750B3C"/>
    <w:rsid w:val="00751006"/>
    <w:rsid w:val="0075105A"/>
    <w:rsid w:val="00754D25"/>
    <w:rsid w:val="00757F60"/>
    <w:rsid w:val="007631C6"/>
    <w:rsid w:val="00767814"/>
    <w:rsid w:val="00771A5F"/>
    <w:rsid w:val="0077264A"/>
    <w:rsid w:val="00775828"/>
    <w:rsid w:val="007815E3"/>
    <w:rsid w:val="00787AAD"/>
    <w:rsid w:val="00787BD6"/>
    <w:rsid w:val="00794867"/>
    <w:rsid w:val="00797200"/>
    <w:rsid w:val="007A1F03"/>
    <w:rsid w:val="007A2C3F"/>
    <w:rsid w:val="007A2EC1"/>
    <w:rsid w:val="007A5D91"/>
    <w:rsid w:val="007A67E2"/>
    <w:rsid w:val="007B010F"/>
    <w:rsid w:val="007B1AC2"/>
    <w:rsid w:val="007B42D6"/>
    <w:rsid w:val="007C2DBD"/>
    <w:rsid w:val="007C5E16"/>
    <w:rsid w:val="007C7341"/>
    <w:rsid w:val="007D12AF"/>
    <w:rsid w:val="007D4365"/>
    <w:rsid w:val="007D5636"/>
    <w:rsid w:val="007E0231"/>
    <w:rsid w:val="007E0BA2"/>
    <w:rsid w:val="007E0D1F"/>
    <w:rsid w:val="007E30D5"/>
    <w:rsid w:val="007E415A"/>
    <w:rsid w:val="007E5297"/>
    <w:rsid w:val="007F055C"/>
    <w:rsid w:val="007F4A7B"/>
    <w:rsid w:val="007F4F45"/>
    <w:rsid w:val="007F581B"/>
    <w:rsid w:val="007F659B"/>
    <w:rsid w:val="008036A7"/>
    <w:rsid w:val="008201AD"/>
    <w:rsid w:val="00820AE8"/>
    <w:rsid w:val="00820B8A"/>
    <w:rsid w:val="00822A3B"/>
    <w:rsid w:val="00824DC7"/>
    <w:rsid w:val="00832DBB"/>
    <w:rsid w:val="00833CBD"/>
    <w:rsid w:val="008342AB"/>
    <w:rsid w:val="0083455C"/>
    <w:rsid w:val="0083522A"/>
    <w:rsid w:val="0083531A"/>
    <w:rsid w:val="00842A38"/>
    <w:rsid w:val="0084523F"/>
    <w:rsid w:val="0085082A"/>
    <w:rsid w:val="00851B3C"/>
    <w:rsid w:val="00851D63"/>
    <w:rsid w:val="008531BC"/>
    <w:rsid w:val="008539FD"/>
    <w:rsid w:val="008550BD"/>
    <w:rsid w:val="008572CA"/>
    <w:rsid w:val="0085733E"/>
    <w:rsid w:val="00857374"/>
    <w:rsid w:val="0086369E"/>
    <w:rsid w:val="00864F11"/>
    <w:rsid w:val="0086655D"/>
    <w:rsid w:val="00872031"/>
    <w:rsid w:val="00872922"/>
    <w:rsid w:val="00872BC7"/>
    <w:rsid w:val="00873C03"/>
    <w:rsid w:val="008752FF"/>
    <w:rsid w:val="00883A58"/>
    <w:rsid w:val="008860BE"/>
    <w:rsid w:val="008860C4"/>
    <w:rsid w:val="0089125F"/>
    <w:rsid w:val="00891D2C"/>
    <w:rsid w:val="008975FC"/>
    <w:rsid w:val="008A2566"/>
    <w:rsid w:val="008A46A8"/>
    <w:rsid w:val="008A555F"/>
    <w:rsid w:val="008B3790"/>
    <w:rsid w:val="008B3C65"/>
    <w:rsid w:val="008B3DA8"/>
    <w:rsid w:val="008C45E4"/>
    <w:rsid w:val="008C5ACF"/>
    <w:rsid w:val="008C5EBF"/>
    <w:rsid w:val="008C653B"/>
    <w:rsid w:val="008C7942"/>
    <w:rsid w:val="008D0A4E"/>
    <w:rsid w:val="008D2632"/>
    <w:rsid w:val="008D49D6"/>
    <w:rsid w:val="008D56E6"/>
    <w:rsid w:val="008E27F3"/>
    <w:rsid w:val="008E321E"/>
    <w:rsid w:val="008E3D35"/>
    <w:rsid w:val="008E7F31"/>
    <w:rsid w:val="008F4A1F"/>
    <w:rsid w:val="008F4D73"/>
    <w:rsid w:val="008F57F8"/>
    <w:rsid w:val="008F582E"/>
    <w:rsid w:val="008F60FF"/>
    <w:rsid w:val="008F641D"/>
    <w:rsid w:val="00902420"/>
    <w:rsid w:val="00905217"/>
    <w:rsid w:val="00906068"/>
    <w:rsid w:val="009070F5"/>
    <w:rsid w:val="00914F28"/>
    <w:rsid w:val="009208E8"/>
    <w:rsid w:val="00921798"/>
    <w:rsid w:val="00923FB8"/>
    <w:rsid w:val="009256D3"/>
    <w:rsid w:val="00932C23"/>
    <w:rsid w:val="00933C02"/>
    <w:rsid w:val="00937D06"/>
    <w:rsid w:val="00944754"/>
    <w:rsid w:val="009476E1"/>
    <w:rsid w:val="00947DF4"/>
    <w:rsid w:val="00950F3B"/>
    <w:rsid w:val="00956157"/>
    <w:rsid w:val="0095705E"/>
    <w:rsid w:val="009612D3"/>
    <w:rsid w:val="00967C25"/>
    <w:rsid w:val="00970765"/>
    <w:rsid w:val="00977C3B"/>
    <w:rsid w:val="00993BE2"/>
    <w:rsid w:val="00994AB5"/>
    <w:rsid w:val="009969EE"/>
    <w:rsid w:val="00996C13"/>
    <w:rsid w:val="009A029B"/>
    <w:rsid w:val="009A1E40"/>
    <w:rsid w:val="009A3085"/>
    <w:rsid w:val="009A4404"/>
    <w:rsid w:val="009A459A"/>
    <w:rsid w:val="009A5877"/>
    <w:rsid w:val="009B4D04"/>
    <w:rsid w:val="009B53E3"/>
    <w:rsid w:val="009B669B"/>
    <w:rsid w:val="009C49EE"/>
    <w:rsid w:val="009C4AD5"/>
    <w:rsid w:val="009C552F"/>
    <w:rsid w:val="009C6A8E"/>
    <w:rsid w:val="009C7E33"/>
    <w:rsid w:val="009D1CF8"/>
    <w:rsid w:val="009D3B49"/>
    <w:rsid w:val="009E089A"/>
    <w:rsid w:val="009E19FF"/>
    <w:rsid w:val="009E258A"/>
    <w:rsid w:val="009F2DBC"/>
    <w:rsid w:val="009F4866"/>
    <w:rsid w:val="00A00B4E"/>
    <w:rsid w:val="00A02E34"/>
    <w:rsid w:val="00A02F69"/>
    <w:rsid w:val="00A04E6A"/>
    <w:rsid w:val="00A05A9D"/>
    <w:rsid w:val="00A07BD4"/>
    <w:rsid w:val="00A11715"/>
    <w:rsid w:val="00A12868"/>
    <w:rsid w:val="00A13C51"/>
    <w:rsid w:val="00A23BEA"/>
    <w:rsid w:val="00A23D61"/>
    <w:rsid w:val="00A25376"/>
    <w:rsid w:val="00A25F7C"/>
    <w:rsid w:val="00A27C78"/>
    <w:rsid w:val="00A3259C"/>
    <w:rsid w:val="00A33AB1"/>
    <w:rsid w:val="00A35A64"/>
    <w:rsid w:val="00A35BAB"/>
    <w:rsid w:val="00A364ED"/>
    <w:rsid w:val="00A40BAF"/>
    <w:rsid w:val="00A4454B"/>
    <w:rsid w:val="00A504CF"/>
    <w:rsid w:val="00A54171"/>
    <w:rsid w:val="00A54196"/>
    <w:rsid w:val="00A55CF3"/>
    <w:rsid w:val="00A55F53"/>
    <w:rsid w:val="00A56F07"/>
    <w:rsid w:val="00A6259D"/>
    <w:rsid w:val="00A6451B"/>
    <w:rsid w:val="00A738E5"/>
    <w:rsid w:val="00A77EF6"/>
    <w:rsid w:val="00A869CC"/>
    <w:rsid w:val="00A86DB3"/>
    <w:rsid w:val="00A9462C"/>
    <w:rsid w:val="00A94751"/>
    <w:rsid w:val="00A952C0"/>
    <w:rsid w:val="00A97DE6"/>
    <w:rsid w:val="00AA0F6A"/>
    <w:rsid w:val="00AA2C89"/>
    <w:rsid w:val="00AA331D"/>
    <w:rsid w:val="00AA3BBA"/>
    <w:rsid w:val="00AA4FBB"/>
    <w:rsid w:val="00AA555D"/>
    <w:rsid w:val="00AA6A29"/>
    <w:rsid w:val="00AB37A1"/>
    <w:rsid w:val="00AB6081"/>
    <w:rsid w:val="00AB7E8F"/>
    <w:rsid w:val="00AC226B"/>
    <w:rsid w:val="00AC6449"/>
    <w:rsid w:val="00AC7FBA"/>
    <w:rsid w:val="00AD02F3"/>
    <w:rsid w:val="00AD3EB7"/>
    <w:rsid w:val="00AD4A3E"/>
    <w:rsid w:val="00AD5F85"/>
    <w:rsid w:val="00AE00D8"/>
    <w:rsid w:val="00AE1FA0"/>
    <w:rsid w:val="00AE2D28"/>
    <w:rsid w:val="00AE3663"/>
    <w:rsid w:val="00AE4CED"/>
    <w:rsid w:val="00AE56C2"/>
    <w:rsid w:val="00AE59FC"/>
    <w:rsid w:val="00AF1CAE"/>
    <w:rsid w:val="00AF30B4"/>
    <w:rsid w:val="00AF5B0C"/>
    <w:rsid w:val="00AF6955"/>
    <w:rsid w:val="00AF73E0"/>
    <w:rsid w:val="00B01AC5"/>
    <w:rsid w:val="00B01E14"/>
    <w:rsid w:val="00B114CC"/>
    <w:rsid w:val="00B168AB"/>
    <w:rsid w:val="00B234C2"/>
    <w:rsid w:val="00B234CC"/>
    <w:rsid w:val="00B27D8A"/>
    <w:rsid w:val="00B36430"/>
    <w:rsid w:val="00B4364A"/>
    <w:rsid w:val="00B53B42"/>
    <w:rsid w:val="00B55958"/>
    <w:rsid w:val="00B576EE"/>
    <w:rsid w:val="00B62223"/>
    <w:rsid w:val="00B624A1"/>
    <w:rsid w:val="00B62CD1"/>
    <w:rsid w:val="00B63913"/>
    <w:rsid w:val="00B64240"/>
    <w:rsid w:val="00B65662"/>
    <w:rsid w:val="00B6642D"/>
    <w:rsid w:val="00B66CBC"/>
    <w:rsid w:val="00B714F2"/>
    <w:rsid w:val="00B715D5"/>
    <w:rsid w:val="00B75243"/>
    <w:rsid w:val="00B82F08"/>
    <w:rsid w:val="00B84EEC"/>
    <w:rsid w:val="00B90E55"/>
    <w:rsid w:val="00B92791"/>
    <w:rsid w:val="00B96A7C"/>
    <w:rsid w:val="00B96DC0"/>
    <w:rsid w:val="00BA09CE"/>
    <w:rsid w:val="00BA0D40"/>
    <w:rsid w:val="00BA1D92"/>
    <w:rsid w:val="00BA46FA"/>
    <w:rsid w:val="00BB07C3"/>
    <w:rsid w:val="00BB0D08"/>
    <w:rsid w:val="00BB11A9"/>
    <w:rsid w:val="00BB33F3"/>
    <w:rsid w:val="00BB435E"/>
    <w:rsid w:val="00BB5306"/>
    <w:rsid w:val="00BB79F2"/>
    <w:rsid w:val="00BC29C3"/>
    <w:rsid w:val="00BC3C09"/>
    <w:rsid w:val="00BC4918"/>
    <w:rsid w:val="00BC6A73"/>
    <w:rsid w:val="00BC767D"/>
    <w:rsid w:val="00BD70BA"/>
    <w:rsid w:val="00BE5E76"/>
    <w:rsid w:val="00BE6CB4"/>
    <w:rsid w:val="00BF3A7D"/>
    <w:rsid w:val="00BF46BB"/>
    <w:rsid w:val="00C041A2"/>
    <w:rsid w:val="00C04A3B"/>
    <w:rsid w:val="00C05FF7"/>
    <w:rsid w:val="00C0607A"/>
    <w:rsid w:val="00C1317C"/>
    <w:rsid w:val="00C14ADE"/>
    <w:rsid w:val="00C15B8D"/>
    <w:rsid w:val="00C1720F"/>
    <w:rsid w:val="00C172AC"/>
    <w:rsid w:val="00C35FCA"/>
    <w:rsid w:val="00C36907"/>
    <w:rsid w:val="00C36A05"/>
    <w:rsid w:val="00C36FC0"/>
    <w:rsid w:val="00C4014C"/>
    <w:rsid w:val="00C424B7"/>
    <w:rsid w:val="00C5656D"/>
    <w:rsid w:val="00C617AB"/>
    <w:rsid w:val="00C62E74"/>
    <w:rsid w:val="00C65B77"/>
    <w:rsid w:val="00C663A8"/>
    <w:rsid w:val="00C738AE"/>
    <w:rsid w:val="00C76839"/>
    <w:rsid w:val="00C82ADB"/>
    <w:rsid w:val="00C84C8C"/>
    <w:rsid w:val="00C85E3C"/>
    <w:rsid w:val="00C8643A"/>
    <w:rsid w:val="00C90488"/>
    <w:rsid w:val="00C932D7"/>
    <w:rsid w:val="00C95A75"/>
    <w:rsid w:val="00C95F21"/>
    <w:rsid w:val="00CA030B"/>
    <w:rsid w:val="00CA0344"/>
    <w:rsid w:val="00CA0AC8"/>
    <w:rsid w:val="00CA69DB"/>
    <w:rsid w:val="00CA7487"/>
    <w:rsid w:val="00CB3138"/>
    <w:rsid w:val="00CB3647"/>
    <w:rsid w:val="00CB73D7"/>
    <w:rsid w:val="00CC4F20"/>
    <w:rsid w:val="00CC5FBA"/>
    <w:rsid w:val="00CD28A2"/>
    <w:rsid w:val="00CD6209"/>
    <w:rsid w:val="00CE05FB"/>
    <w:rsid w:val="00CE1EDB"/>
    <w:rsid w:val="00CE3510"/>
    <w:rsid w:val="00CE5834"/>
    <w:rsid w:val="00CE626B"/>
    <w:rsid w:val="00CE6A12"/>
    <w:rsid w:val="00CE76BD"/>
    <w:rsid w:val="00CE7A24"/>
    <w:rsid w:val="00CF0542"/>
    <w:rsid w:val="00CF06C6"/>
    <w:rsid w:val="00CF3A8F"/>
    <w:rsid w:val="00D00BF7"/>
    <w:rsid w:val="00D03C81"/>
    <w:rsid w:val="00D1025E"/>
    <w:rsid w:val="00D12010"/>
    <w:rsid w:val="00D2093F"/>
    <w:rsid w:val="00D30C88"/>
    <w:rsid w:val="00D336AC"/>
    <w:rsid w:val="00D430C2"/>
    <w:rsid w:val="00D45227"/>
    <w:rsid w:val="00D50EE5"/>
    <w:rsid w:val="00D51271"/>
    <w:rsid w:val="00D51EF7"/>
    <w:rsid w:val="00D53462"/>
    <w:rsid w:val="00D5556B"/>
    <w:rsid w:val="00D61D27"/>
    <w:rsid w:val="00D6372D"/>
    <w:rsid w:val="00D6644D"/>
    <w:rsid w:val="00D66D56"/>
    <w:rsid w:val="00D70578"/>
    <w:rsid w:val="00D70ACC"/>
    <w:rsid w:val="00D762C8"/>
    <w:rsid w:val="00D77712"/>
    <w:rsid w:val="00D80BFB"/>
    <w:rsid w:val="00D813DE"/>
    <w:rsid w:val="00D8246C"/>
    <w:rsid w:val="00D8419E"/>
    <w:rsid w:val="00D85126"/>
    <w:rsid w:val="00D87835"/>
    <w:rsid w:val="00D87AD6"/>
    <w:rsid w:val="00D92EBD"/>
    <w:rsid w:val="00D97577"/>
    <w:rsid w:val="00D97855"/>
    <w:rsid w:val="00DA157B"/>
    <w:rsid w:val="00DA2332"/>
    <w:rsid w:val="00DB01B1"/>
    <w:rsid w:val="00DB5E85"/>
    <w:rsid w:val="00DB6888"/>
    <w:rsid w:val="00DB70DE"/>
    <w:rsid w:val="00DC0E9E"/>
    <w:rsid w:val="00DC4F52"/>
    <w:rsid w:val="00DD0047"/>
    <w:rsid w:val="00DD6DA7"/>
    <w:rsid w:val="00DE17AA"/>
    <w:rsid w:val="00DE220F"/>
    <w:rsid w:val="00DE30CE"/>
    <w:rsid w:val="00DF2FEF"/>
    <w:rsid w:val="00E00828"/>
    <w:rsid w:val="00E03582"/>
    <w:rsid w:val="00E04C60"/>
    <w:rsid w:val="00E06644"/>
    <w:rsid w:val="00E06A37"/>
    <w:rsid w:val="00E13CCF"/>
    <w:rsid w:val="00E24CBD"/>
    <w:rsid w:val="00E2534F"/>
    <w:rsid w:val="00E34FC5"/>
    <w:rsid w:val="00E364A9"/>
    <w:rsid w:val="00E4091D"/>
    <w:rsid w:val="00E410BA"/>
    <w:rsid w:val="00E412EE"/>
    <w:rsid w:val="00E4224F"/>
    <w:rsid w:val="00E42F5C"/>
    <w:rsid w:val="00E43146"/>
    <w:rsid w:val="00E45977"/>
    <w:rsid w:val="00E46DC2"/>
    <w:rsid w:val="00E47FF7"/>
    <w:rsid w:val="00E52669"/>
    <w:rsid w:val="00E63604"/>
    <w:rsid w:val="00E65D0F"/>
    <w:rsid w:val="00E66E24"/>
    <w:rsid w:val="00E67B92"/>
    <w:rsid w:val="00E67C00"/>
    <w:rsid w:val="00E73221"/>
    <w:rsid w:val="00E73547"/>
    <w:rsid w:val="00E8178C"/>
    <w:rsid w:val="00E82F35"/>
    <w:rsid w:val="00E90E5D"/>
    <w:rsid w:val="00E92455"/>
    <w:rsid w:val="00E95FCB"/>
    <w:rsid w:val="00E97D20"/>
    <w:rsid w:val="00EA1F01"/>
    <w:rsid w:val="00EA2BC3"/>
    <w:rsid w:val="00EA2E32"/>
    <w:rsid w:val="00EA3CC6"/>
    <w:rsid w:val="00EA6922"/>
    <w:rsid w:val="00EB1264"/>
    <w:rsid w:val="00EB1B0A"/>
    <w:rsid w:val="00EB2F08"/>
    <w:rsid w:val="00EB38CE"/>
    <w:rsid w:val="00EB6FDC"/>
    <w:rsid w:val="00EB7768"/>
    <w:rsid w:val="00EC033D"/>
    <w:rsid w:val="00EC14F4"/>
    <w:rsid w:val="00EC4C89"/>
    <w:rsid w:val="00EC705F"/>
    <w:rsid w:val="00ED20E8"/>
    <w:rsid w:val="00ED2EC2"/>
    <w:rsid w:val="00ED375D"/>
    <w:rsid w:val="00ED6DEB"/>
    <w:rsid w:val="00EE2AC9"/>
    <w:rsid w:val="00EE662D"/>
    <w:rsid w:val="00EF0248"/>
    <w:rsid w:val="00EF0339"/>
    <w:rsid w:val="00EF0A99"/>
    <w:rsid w:val="00EF1F0C"/>
    <w:rsid w:val="00EF6701"/>
    <w:rsid w:val="00EF6907"/>
    <w:rsid w:val="00F0011A"/>
    <w:rsid w:val="00F031ED"/>
    <w:rsid w:val="00F06740"/>
    <w:rsid w:val="00F10642"/>
    <w:rsid w:val="00F10A0C"/>
    <w:rsid w:val="00F10F89"/>
    <w:rsid w:val="00F1136D"/>
    <w:rsid w:val="00F1147B"/>
    <w:rsid w:val="00F11D56"/>
    <w:rsid w:val="00F14CE5"/>
    <w:rsid w:val="00F16DD6"/>
    <w:rsid w:val="00F17B41"/>
    <w:rsid w:val="00F20320"/>
    <w:rsid w:val="00F21111"/>
    <w:rsid w:val="00F22A7D"/>
    <w:rsid w:val="00F23DDE"/>
    <w:rsid w:val="00F25C27"/>
    <w:rsid w:val="00F263EF"/>
    <w:rsid w:val="00F3190C"/>
    <w:rsid w:val="00F325DE"/>
    <w:rsid w:val="00F34540"/>
    <w:rsid w:val="00F416DE"/>
    <w:rsid w:val="00F416DF"/>
    <w:rsid w:val="00F4267B"/>
    <w:rsid w:val="00F47AB6"/>
    <w:rsid w:val="00F5026E"/>
    <w:rsid w:val="00F506D8"/>
    <w:rsid w:val="00F51909"/>
    <w:rsid w:val="00F54A98"/>
    <w:rsid w:val="00F556E1"/>
    <w:rsid w:val="00F564CC"/>
    <w:rsid w:val="00F6261A"/>
    <w:rsid w:val="00F646E6"/>
    <w:rsid w:val="00F6514B"/>
    <w:rsid w:val="00F65F0C"/>
    <w:rsid w:val="00F675A5"/>
    <w:rsid w:val="00F71C00"/>
    <w:rsid w:val="00F72084"/>
    <w:rsid w:val="00F7310D"/>
    <w:rsid w:val="00F771F3"/>
    <w:rsid w:val="00F775B7"/>
    <w:rsid w:val="00F901CA"/>
    <w:rsid w:val="00F911D6"/>
    <w:rsid w:val="00F911E0"/>
    <w:rsid w:val="00F94606"/>
    <w:rsid w:val="00F94B55"/>
    <w:rsid w:val="00F94F39"/>
    <w:rsid w:val="00F9543A"/>
    <w:rsid w:val="00FA1E66"/>
    <w:rsid w:val="00FA676B"/>
    <w:rsid w:val="00FA6C97"/>
    <w:rsid w:val="00FB1114"/>
    <w:rsid w:val="00FB2033"/>
    <w:rsid w:val="00FB25A8"/>
    <w:rsid w:val="00FB6496"/>
    <w:rsid w:val="00FC1A47"/>
    <w:rsid w:val="00FC4059"/>
    <w:rsid w:val="00FC43FC"/>
    <w:rsid w:val="00FC44D2"/>
    <w:rsid w:val="00FC770A"/>
    <w:rsid w:val="00FD3912"/>
    <w:rsid w:val="00FD6F5E"/>
    <w:rsid w:val="00FD748B"/>
    <w:rsid w:val="00FE14A2"/>
    <w:rsid w:val="00FE1ADB"/>
    <w:rsid w:val="00FE5899"/>
    <w:rsid w:val="00FE5919"/>
    <w:rsid w:val="00FE7CB6"/>
    <w:rsid w:val="00FF01E7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0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10A0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A04"/>
    <w:pPr>
      <w:keepNext/>
      <w:shd w:val="clear" w:color="auto" w:fill="FFFFFF"/>
      <w:jc w:val="both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010A0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0A04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010A0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010A04"/>
    <w:pPr>
      <w:ind w:left="566" w:hanging="283"/>
    </w:pPr>
  </w:style>
  <w:style w:type="paragraph" w:styleId="22">
    <w:name w:val="Body Text Indent 2"/>
    <w:basedOn w:val="a"/>
    <w:link w:val="23"/>
    <w:uiPriority w:val="99"/>
    <w:rsid w:val="00010A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10A0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10A0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10A0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10A04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010A0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010A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10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10A0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10A04"/>
    <w:rPr>
      <w:rFonts w:cs="Times New Roman"/>
    </w:rPr>
  </w:style>
  <w:style w:type="paragraph" w:styleId="3">
    <w:name w:val="Body Text 3"/>
    <w:basedOn w:val="a"/>
    <w:link w:val="30"/>
    <w:uiPriority w:val="99"/>
    <w:rsid w:val="00010A04"/>
    <w:pPr>
      <w:jc w:val="both"/>
    </w:pPr>
    <w:rPr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10A04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010A0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"/>
    <w:basedOn w:val="a"/>
    <w:uiPriority w:val="99"/>
    <w:rsid w:val="00010A04"/>
    <w:pPr>
      <w:ind w:left="283" w:hanging="283"/>
    </w:pPr>
  </w:style>
  <w:style w:type="character" w:customStyle="1" w:styleId="small1">
    <w:name w:val="small1"/>
    <w:basedOn w:val="a0"/>
    <w:uiPriority w:val="99"/>
    <w:rsid w:val="00010A04"/>
    <w:rPr>
      <w:rFonts w:cs="Times New Roman"/>
    </w:rPr>
  </w:style>
  <w:style w:type="paragraph" w:styleId="ab">
    <w:name w:val="List Paragraph"/>
    <w:basedOn w:val="a"/>
    <w:uiPriority w:val="99"/>
    <w:qFormat/>
    <w:rsid w:val="00010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10A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10A04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010A04"/>
    <w:pPr>
      <w:ind w:firstLine="72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010A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Знак21"/>
    <w:basedOn w:val="a"/>
    <w:uiPriority w:val="99"/>
    <w:rsid w:val="00BC3C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5A1F25"/>
    <w:pPr>
      <w:spacing w:before="100" w:beforeAutospacing="1" w:after="100" w:afterAutospacing="1"/>
    </w:pPr>
    <w:rPr>
      <w:rFonts w:eastAsia="Calibri"/>
    </w:rPr>
  </w:style>
  <w:style w:type="paragraph" w:customStyle="1" w:styleId="msolist2cxspmiddle">
    <w:name w:val="msolist2cxspmiddle"/>
    <w:basedOn w:val="a"/>
    <w:uiPriority w:val="99"/>
    <w:rsid w:val="005A1F25"/>
    <w:pPr>
      <w:spacing w:before="100" w:beforeAutospacing="1" w:after="100" w:afterAutospacing="1"/>
    </w:pPr>
    <w:rPr>
      <w:rFonts w:eastAsia="Calibri"/>
    </w:rPr>
  </w:style>
  <w:style w:type="paragraph" w:customStyle="1" w:styleId="msolist2cxsplast">
    <w:name w:val="msolist2cxsplast"/>
    <w:basedOn w:val="a"/>
    <w:uiPriority w:val="99"/>
    <w:rsid w:val="005A1F25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uiPriority w:val="99"/>
    <w:rsid w:val="005A1F2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67B92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4632E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CE0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1317C"/>
    <w:pPr>
      <w:ind w:left="720" w:firstLine="357"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rsid w:val="00221C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221C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4880</Words>
  <Characters>51305</Characters>
  <Application>Microsoft Office Word</Application>
  <DocSecurity>0</DocSecurity>
  <Lines>427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mars</cp:lastModifiedBy>
  <cp:revision>4</cp:revision>
  <cp:lastPrinted>2019-09-26T07:22:00Z</cp:lastPrinted>
  <dcterms:created xsi:type="dcterms:W3CDTF">2019-10-24T07:54:00Z</dcterms:created>
  <dcterms:modified xsi:type="dcterms:W3CDTF">2019-10-24T07:54:00Z</dcterms:modified>
</cp:coreProperties>
</file>