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D6" w:rsidRPr="00482415" w:rsidRDefault="00C20BD6" w:rsidP="00482415">
      <w:pPr>
        <w:widowControl w:val="0"/>
        <w:suppressAutoHyphens/>
        <w:autoSpaceDE w:val="0"/>
        <w:autoSpaceDN w:val="0"/>
        <w:adjustRightInd w:val="0"/>
        <w:jc w:val="center"/>
        <w:rPr>
          <w:i/>
          <w:sz w:val="28"/>
          <w:szCs w:val="28"/>
          <w:vertAlign w:val="superscript"/>
        </w:rPr>
      </w:pPr>
      <w:r w:rsidRPr="00482415">
        <w:rPr>
          <w:b/>
          <w:bCs/>
          <w:caps/>
          <w:sz w:val="28"/>
          <w:szCs w:val="28"/>
        </w:rPr>
        <w:t xml:space="preserve">3.2. </w:t>
      </w:r>
      <w:r w:rsidRPr="00482415">
        <w:rPr>
          <w:b/>
          <w:bCs/>
          <w:sz w:val="28"/>
          <w:szCs w:val="28"/>
        </w:rPr>
        <w:t>Содержание обучения  профессионального модуля (ПМ)</w:t>
      </w:r>
      <w:r w:rsidRPr="00482415">
        <w:rPr>
          <w:b/>
          <w:sz w:val="28"/>
          <w:szCs w:val="28"/>
        </w:rPr>
        <w:t xml:space="preserve"> Методическое обеспечение образовательного процесса</w:t>
      </w:r>
    </w:p>
    <w:p w:rsidR="00C20BD6" w:rsidRPr="00482415" w:rsidRDefault="00C20BD6" w:rsidP="00084D39">
      <w:pPr>
        <w:rPr>
          <w:i/>
          <w:iCs/>
          <w:sz w:val="28"/>
          <w:szCs w:val="28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719"/>
        <w:gridCol w:w="8389"/>
        <w:gridCol w:w="1503"/>
        <w:gridCol w:w="900"/>
      </w:tblGrid>
      <w:tr w:rsidR="00C20BD6" w:rsidRPr="00D76EAE" w:rsidTr="007C5952">
        <w:trPr>
          <w:trHeight w:val="640"/>
        </w:trPr>
        <w:tc>
          <w:tcPr>
            <w:tcW w:w="4215" w:type="dxa"/>
          </w:tcPr>
          <w:p w:rsidR="00C20BD6" w:rsidRPr="00482415" w:rsidRDefault="00C20BD6" w:rsidP="00482415">
            <w:pPr>
              <w:jc w:val="both"/>
              <w:rPr>
                <w:b/>
                <w:sz w:val="28"/>
                <w:szCs w:val="28"/>
              </w:rPr>
            </w:pPr>
            <w:r w:rsidRPr="00B13AFD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08" w:type="dxa"/>
            <w:gridSpan w:val="2"/>
          </w:tcPr>
          <w:p w:rsidR="00C20BD6" w:rsidRPr="008F083D" w:rsidRDefault="00C20BD6" w:rsidP="00457825">
            <w:pPr>
              <w:ind w:left="198"/>
              <w:rPr>
                <w:color w:val="000000"/>
                <w:sz w:val="28"/>
                <w:szCs w:val="28"/>
              </w:rPr>
            </w:pPr>
            <w:r w:rsidRPr="00B13AFD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503" w:type="dxa"/>
          </w:tcPr>
          <w:p w:rsidR="00C20BD6" w:rsidRPr="00DD2367" w:rsidRDefault="00C20BD6" w:rsidP="00457825">
            <w:pPr>
              <w:jc w:val="center"/>
              <w:rPr>
                <w:b/>
                <w:sz w:val="28"/>
                <w:szCs w:val="28"/>
              </w:rPr>
            </w:pPr>
            <w:r w:rsidRPr="00B13AFD">
              <w:rPr>
                <w:b/>
                <w:bCs/>
              </w:rPr>
              <w:t>Объем часов</w:t>
            </w:r>
          </w:p>
        </w:tc>
        <w:tc>
          <w:tcPr>
            <w:tcW w:w="900" w:type="dxa"/>
            <w:shd w:val="clear" w:color="auto" w:fill="FFFFFF"/>
          </w:tcPr>
          <w:p w:rsidR="00C20BD6" w:rsidRPr="00D76EAE" w:rsidRDefault="00C20BD6" w:rsidP="00457825">
            <w:pPr>
              <w:jc w:val="center"/>
              <w:rPr>
                <w:sz w:val="28"/>
                <w:szCs w:val="28"/>
              </w:rPr>
            </w:pPr>
            <w:r w:rsidRPr="00B13AFD">
              <w:rPr>
                <w:b/>
                <w:bCs/>
              </w:rPr>
              <w:t>Уровень освоения</w:t>
            </w:r>
          </w:p>
        </w:tc>
      </w:tr>
      <w:tr w:rsidR="00C20BD6" w:rsidRPr="00D76EAE" w:rsidTr="007C5952">
        <w:trPr>
          <w:trHeight w:val="640"/>
        </w:trPr>
        <w:tc>
          <w:tcPr>
            <w:tcW w:w="4215" w:type="dxa"/>
          </w:tcPr>
          <w:p w:rsidR="00C20BD6" w:rsidRPr="00482415" w:rsidRDefault="00C20BD6" w:rsidP="00436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08" w:type="dxa"/>
            <w:gridSpan w:val="2"/>
          </w:tcPr>
          <w:p w:rsidR="00C20BD6" w:rsidRPr="008F083D" w:rsidRDefault="00C20BD6" w:rsidP="00436118">
            <w:pPr>
              <w:ind w:left="1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3" w:type="dxa"/>
          </w:tcPr>
          <w:p w:rsidR="00C20BD6" w:rsidRPr="00DD2367" w:rsidRDefault="00C20BD6" w:rsidP="00436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C20BD6" w:rsidRPr="00D76EAE" w:rsidRDefault="00C20BD6" w:rsidP="00436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0BD6" w:rsidRPr="00436118" w:rsidTr="007C5952">
        <w:trPr>
          <w:trHeight w:val="640"/>
        </w:trPr>
        <w:tc>
          <w:tcPr>
            <w:tcW w:w="4215" w:type="dxa"/>
          </w:tcPr>
          <w:p w:rsidR="00C20BD6" w:rsidRPr="00436118" w:rsidRDefault="00C20BD6" w:rsidP="00436118">
            <w:pPr>
              <w:rPr>
                <w:b/>
                <w:bCs/>
              </w:rPr>
            </w:pPr>
            <w:r w:rsidRPr="00436118">
              <w:rPr>
                <w:b/>
                <w:bCs/>
              </w:rPr>
              <w:t>Раздел ПМ 1</w:t>
            </w:r>
          </w:p>
          <w:p w:rsidR="00C20BD6" w:rsidRPr="00436118" w:rsidRDefault="00C20BD6" w:rsidP="00436118">
            <w:pPr>
              <w:jc w:val="both"/>
            </w:pPr>
            <w:r w:rsidRPr="00436118">
              <w:rPr>
                <w:b/>
              </w:rPr>
              <w:t>Изучение теоретических и прикладных аспектов методической работы учителя начальных классов</w:t>
            </w:r>
          </w:p>
        </w:tc>
        <w:tc>
          <w:tcPr>
            <w:tcW w:w="9108" w:type="dxa"/>
            <w:gridSpan w:val="2"/>
          </w:tcPr>
          <w:p w:rsidR="00C20BD6" w:rsidRPr="00436118" w:rsidRDefault="00C20BD6" w:rsidP="00457825">
            <w:pPr>
              <w:ind w:left="198"/>
              <w:rPr>
                <w:color w:val="000000"/>
              </w:rPr>
            </w:pPr>
          </w:p>
        </w:tc>
        <w:tc>
          <w:tcPr>
            <w:tcW w:w="1503" w:type="dxa"/>
          </w:tcPr>
          <w:p w:rsidR="00C20BD6" w:rsidRPr="00436118" w:rsidRDefault="00C20BD6" w:rsidP="00457825">
            <w:pPr>
              <w:jc w:val="center"/>
              <w:rPr>
                <w:b/>
              </w:rPr>
            </w:pPr>
            <w:r w:rsidRPr="00436118">
              <w:rPr>
                <w:b/>
              </w:rPr>
              <w:t>197</w:t>
            </w:r>
          </w:p>
        </w:tc>
        <w:tc>
          <w:tcPr>
            <w:tcW w:w="900" w:type="dxa"/>
            <w:shd w:val="clear" w:color="auto" w:fill="FFFFFF"/>
          </w:tcPr>
          <w:p w:rsidR="00C20BD6" w:rsidRPr="00436118" w:rsidRDefault="00C20BD6" w:rsidP="00457825">
            <w:pPr>
              <w:jc w:val="center"/>
            </w:pPr>
          </w:p>
        </w:tc>
      </w:tr>
      <w:tr w:rsidR="00C20BD6" w:rsidRPr="00436118" w:rsidTr="007C5952">
        <w:trPr>
          <w:trHeight w:val="640"/>
        </w:trPr>
        <w:tc>
          <w:tcPr>
            <w:tcW w:w="4215" w:type="dxa"/>
          </w:tcPr>
          <w:p w:rsidR="00C20BD6" w:rsidRPr="00436118" w:rsidRDefault="00C20BD6" w:rsidP="00482415">
            <w:pPr>
              <w:jc w:val="both"/>
              <w:rPr>
                <w:b/>
              </w:rPr>
            </w:pPr>
            <w:r w:rsidRPr="00436118">
              <w:rPr>
                <w:b/>
              </w:rPr>
              <w:t>МДК.04.01. Теоретические и прикладные аспекты методической работы учителя начальных классов</w:t>
            </w:r>
          </w:p>
        </w:tc>
        <w:tc>
          <w:tcPr>
            <w:tcW w:w="9108" w:type="dxa"/>
            <w:gridSpan w:val="2"/>
          </w:tcPr>
          <w:p w:rsidR="00C20BD6" w:rsidRPr="00436118" w:rsidRDefault="00C20BD6" w:rsidP="00457825">
            <w:pPr>
              <w:ind w:left="198"/>
              <w:rPr>
                <w:color w:val="000000"/>
              </w:rPr>
            </w:pPr>
          </w:p>
        </w:tc>
        <w:tc>
          <w:tcPr>
            <w:tcW w:w="1503" w:type="dxa"/>
          </w:tcPr>
          <w:p w:rsidR="00C20BD6" w:rsidRPr="00436118" w:rsidRDefault="00C20BD6" w:rsidP="0045782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:rsidR="00C20BD6" w:rsidRPr="00436118" w:rsidRDefault="00C20BD6" w:rsidP="00457825">
            <w:pPr>
              <w:jc w:val="center"/>
            </w:pPr>
          </w:p>
        </w:tc>
      </w:tr>
      <w:tr w:rsidR="00DE6AE9" w:rsidRPr="00436118" w:rsidTr="007C5952">
        <w:trPr>
          <w:trHeight w:val="640"/>
        </w:trPr>
        <w:tc>
          <w:tcPr>
            <w:tcW w:w="4215" w:type="dxa"/>
          </w:tcPr>
          <w:p w:rsidR="00DE6AE9" w:rsidRPr="00DE6AE9" w:rsidRDefault="00DE6AE9" w:rsidP="00DE6AE9">
            <w:pPr>
              <w:jc w:val="both"/>
              <w:rPr>
                <w:b/>
              </w:rPr>
            </w:pPr>
            <w:r w:rsidRPr="00DE6AE9">
              <w:rPr>
                <w:b/>
              </w:rPr>
              <w:t>Раздел 1</w:t>
            </w:r>
            <w:r>
              <w:rPr>
                <w:b/>
              </w:rPr>
              <w:t xml:space="preserve">. </w:t>
            </w:r>
            <w:r w:rsidRPr="00DE6AE9">
              <w:rPr>
                <w:b/>
              </w:rPr>
              <w:t>Общие основы организации методической работы учителя начальных классов</w:t>
            </w:r>
          </w:p>
        </w:tc>
        <w:tc>
          <w:tcPr>
            <w:tcW w:w="9108" w:type="dxa"/>
            <w:gridSpan w:val="2"/>
          </w:tcPr>
          <w:p w:rsidR="00DE6AE9" w:rsidRPr="00436118" w:rsidRDefault="00DE6AE9" w:rsidP="00457825">
            <w:pPr>
              <w:ind w:left="198"/>
              <w:rPr>
                <w:color w:val="000000"/>
              </w:rPr>
            </w:pPr>
          </w:p>
        </w:tc>
        <w:tc>
          <w:tcPr>
            <w:tcW w:w="1503" w:type="dxa"/>
          </w:tcPr>
          <w:p w:rsidR="00DE6AE9" w:rsidRPr="00436118" w:rsidRDefault="00DE6AE9" w:rsidP="0045782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DE6AE9" w:rsidRPr="00436118" w:rsidRDefault="00DE6AE9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 w:val="restart"/>
          </w:tcPr>
          <w:p w:rsidR="00C20BD6" w:rsidRPr="00251C5D" w:rsidRDefault="00C20BD6" w:rsidP="00457825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Тема 1.1.</w:t>
            </w:r>
          </w:p>
          <w:p w:rsidR="00C20BD6" w:rsidRPr="00251C5D" w:rsidRDefault="00C20BD6" w:rsidP="00457825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color w:val="000000"/>
              </w:rPr>
              <w:t>Теоретические основы организации методической работы учителя начальных классов</w:t>
            </w:r>
          </w:p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C20BD6" w:rsidRPr="00251C5D" w:rsidRDefault="00C20BD6" w:rsidP="00457825">
            <w:pPr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503" w:type="dxa"/>
          </w:tcPr>
          <w:p w:rsidR="00C20BD6" w:rsidRPr="00251C5D" w:rsidRDefault="00C20BD6" w:rsidP="00457825">
            <w:pPr>
              <w:jc w:val="center"/>
              <w:rPr>
                <w:b/>
                <w:lang w:val="en-US"/>
              </w:rPr>
            </w:pPr>
            <w:r w:rsidRPr="00251C5D">
              <w:rPr>
                <w:b/>
              </w:rPr>
              <w:t>3</w:t>
            </w:r>
          </w:p>
        </w:tc>
        <w:tc>
          <w:tcPr>
            <w:tcW w:w="900" w:type="dxa"/>
            <w:vMerge/>
            <w:shd w:val="clear" w:color="auto" w:fill="FFFFF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C20BD6" w:rsidRPr="00251C5D" w:rsidRDefault="00C20BD6" w:rsidP="00352533">
            <w:pPr>
              <w:pStyle w:val="1"/>
              <w:shd w:val="clear" w:color="auto" w:fill="FFFFFF"/>
              <w:ind w:firstLine="0"/>
              <w:jc w:val="both"/>
            </w:pPr>
            <w:r w:rsidRPr="00251C5D">
              <w:t>Сущность, виды методической работы.</w:t>
            </w:r>
          </w:p>
        </w:tc>
        <w:tc>
          <w:tcPr>
            <w:tcW w:w="1503" w:type="dxa"/>
            <w:vMerge w:val="restart"/>
          </w:tcPr>
          <w:p w:rsidR="00C20BD6" w:rsidRPr="00251C5D" w:rsidRDefault="00C20BD6" w:rsidP="00352533">
            <w:pPr>
              <w:jc w:val="center"/>
            </w:pPr>
            <w:r w:rsidRPr="00251C5D">
              <w:t>1</w:t>
            </w:r>
          </w:p>
          <w:p w:rsidR="00C20BD6" w:rsidRPr="00251C5D" w:rsidRDefault="00C20BD6" w:rsidP="00352533">
            <w:pPr>
              <w:jc w:val="center"/>
            </w:pPr>
            <w:r w:rsidRPr="00251C5D">
              <w:t>1</w:t>
            </w:r>
          </w:p>
          <w:p w:rsidR="00C20BD6" w:rsidRPr="00251C5D" w:rsidRDefault="00C20BD6" w:rsidP="00352533">
            <w:pPr>
              <w:jc w:val="center"/>
            </w:pPr>
            <w:r w:rsidRPr="00251C5D">
              <w:t>1</w:t>
            </w:r>
          </w:p>
        </w:tc>
        <w:tc>
          <w:tcPr>
            <w:tcW w:w="900" w:type="dxa"/>
          </w:tcPr>
          <w:p w:rsidR="00C20BD6" w:rsidRPr="00251C5D" w:rsidRDefault="00C20BD6" w:rsidP="00352533">
            <w:pPr>
              <w:jc w:val="center"/>
            </w:pPr>
            <w:r w:rsidRPr="00251C5D">
              <w:t>2</w:t>
            </w: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C20BD6" w:rsidRPr="00251C5D" w:rsidRDefault="00C20BD6" w:rsidP="00352533">
            <w:pPr>
              <w:pStyle w:val="1"/>
              <w:shd w:val="clear" w:color="auto" w:fill="FFFFFF"/>
              <w:ind w:firstLine="0"/>
              <w:jc w:val="both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Основные компоненты методической деятельности.</w:t>
            </w:r>
          </w:p>
        </w:tc>
        <w:tc>
          <w:tcPr>
            <w:tcW w:w="1503" w:type="dxa"/>
            <w:vMerge/>
          </w:tcPr>
          <w:p w:rsidR="00C20BD6" w:rsidRPr="00251C5D" w:rsidRDefault="00C20BD6" w:rsidP="007539D8"/>
        </w:tc>
        <w:tc>
          <w:tcPr>
            <w:tcW w:w="900" w:type="dxa"/>
          </w:tcPr>
          <w:p w:rsidR="00C20BD6" w:rsidRPr="00251C5D" w:rsidRDefault="00C20BD6" w:rsidP="00352533">
            <w:pPr>
              <w:jc w:val="center"/>
            </w:pPr>
            <w:r w:rsidRPr="00251C5D">
              <w:t>2</w:t>
            </w: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C20BD6" w:rsidRPr="00F4168C" w:rsidRDefault="00F4168C" w:rsidP="00C1122B">
            <w:pPr>
              <w:jc w:val="both"/>
            </w:pPr>
            <w:r w:rsidRPr="00F4168C">
              <w:t>Ведущие</w:t>
            </w:r>
            <w:r w:rsidR="00C1122B">
              <w:t xml:space="preserve"> направления и </w:t>
            </w:r>
            <w:r w:rsidRPr="00F4168C">
              <w:t xml:space="preserve"> формы методической работы учителя начальных классов.</w:t>
            </w:r>
          </w:p>
        </w:tc>
        <w:tc>
          <w:tcPr>
            <w:tcW w:w="1503" w:type="dxa"/>
            <w:vMerge/>
          </w:tcPr>
          <w:p w:rsidR="00C20BD6" w:rsidRPr="00251C5D" w:rsidRDefault="00C20BD6" w:rsidP="007539D8"/>
        </w:tc>
        <w:tc>
          <w:tcPr>
            <w:tcW w:w="900" w:type="dxa"/>
          </w:tcPr>
          <w:p w:rsidR="00C20BD6" w:rsidRPr="00251C5D" w:rsidRDefault="00C20BD6" w:rsidP="00352533">
            <w:pPr>
              <w:jc w:val="center"/>
            </w:pPr>
            <w:r w:rsidRPr="00251C5D">
              <w:t>2</w:t>
            </w: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C20BD6" w:rsidRPr="00251C5D" w:rsidRDefault="00C20BD6" w:rsidP="00457825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1503" w:type="dxa"/>
          </w:tcPr>
          <w:p w:rsidR="00C20BD6" w:rsidRPr="00251C5D" w:rsidRDefault="00C20BD6" w:rsidP="00457825">
            <w:pPr>
              <w:jc w:val="center"/>
            </w:pPr>
            <w:r w:rsidRPr="00251C5D">
              <w:t>-</w:t>
            </w:r>
          </w:p>
        </w:tc>
        <w:tc>
          <w:tcPr>
            <w:tcW w:w="900" w:type="dxa"/>
            <w:vMerge w:val="restart"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C20BD6" w:rsidRPr="00251C5D" w:rsidRDefault="00C20BD6" w:rsidP="00457825">
            <w:pPr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503" w:type="dxa"/>
            <w:vMerge w:val="restart"/>
          </w:tcPr>
          <w:p w:rsidR="00C20BD6" w:rsidRPr="00251C5D" w:rsidRDefault="00C20BD6" w:rsidP="00457825">
            <w:pPr>
              <w:jc w:val="center"/>
              <w:rPr>
                <w:b/>
              </w:rPr>
            </w:pPr>
            <w:r w:rsidRPr="00251C5D">
              <w:rPr>
                <w:b/>
              </w:rPr>
              <w:t>2</w:t>
            </w: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1122B" w:rsidRPr="0090533E" w:rsidTr="00C1122B">
        <w:trPr>
          <w:trHeight w:val="270"/>
        </w:trPr>
        <w:tc>
          <w:tcPr>
            <w:tcW w:w="4215" w:type="dxa"/>
            <w:vMerge/>
          </w:tcPr>
          <w:p w:rsidR="00C1122B" w:rsidRPr="00251C5D" w:rsidRDefault="00C1122B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1122B" w:rsidRPr="00251C5D" w:rsidRDefault="00C1122B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C1122B" w:rsidRPr="00251C5D" w:rsidRDefault="00C1122B" w:rsidP="00457825">
            <w:pPr>
              <w:jc w:val="both"/>
              <w:rPr>
                <w:b/>
              </w:rPr>
            </w:pPr>
            <w:r w:rsidRPr="00251C5D">
              <w:t xml:space="preserve">Изучение особенностей </w:t>
            </w:r>
            <w:r w:rsidR="00D458F9">
              <w:t xml:space="preserve">форм организации </w:t>
            </w:r>
            <w:r w:rsidRPr="00251C5D">
              <w:t>методической</w:t>
            </w:r>
            <w:r w:rsidRPr="00251C5D">
              <w:rPr>
                <w:b/>
              </w:rPr>
              <w:t xml:space="preserve"> </w:t>
            </w:r>
            <w:r w:rsidRPr="00251C5D">
              <w:t>работы в образовательном учреждении.</w:t>
            </w:r>
          </w:p>
        </w:tc>
        <w:tc>
          <w:tcPr>
            <w:tcW w:w="1503" w:type="dxa"/>
            <w:vMerge/>
          </w:tcPr>
          <w:p w:rsidR="00C1122B" w:rsidRPr="00251C5D" w:rsidRDefault="00C1122B" w:rsidP="00457825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C1122B" w:rsidRPr="00251C5D" w:rsidRDefault="00C1122B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 w:val="restart"/>
          </w:tcPr>
          <w:p w:rsidR="00C20BD6" w:rsidRPr="00251C5D" w:rsidRDefault="00C20BD6" w:rsidP="00457825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Тема 1.2.</w:t>
            </w:r>
          </w:p>
          <w:p w:rsidR="00C20BD6" w:rsidRPr="00251C5D" w:rsidRDefault="00C20BD6" w:rsidP="00457825">
            <w:pPr>
              <w:jc w:val="both"/>
              <w:rPr>
                <w:b/>
                <w:color w:val="000000"/>
              </w:rPr>
            </w:pPr>
            <w:r w:rsidRPr="00251C5D">
              <w:rPr>
                <w:b/>
              </w:rPr>
              <w:t>Методическая работа учителя начальных классов</w:t>
            </w:r>
          </w:p>
        </w:tc>
        <w:tc>
          <w:tcPr>
            <w:tcW w:w="9108" w:type="dxa"/>
            <w:gridSpan w:val="2"/>
          </w:tcPr>
          <w:p w:rsidR="00C20BD6" w:rsidRPr="00251C5D" w:rsidRDefault="00C20BD6" w:rsidP="00457825">
            <w:pPr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503" w:type="dxa"/>
          </w:tcPr>
          <w:p w:rsidR="00C20BD6" w:rsidRPr="00251C5D" w:rsidRDefault="00C20BD6" w:rsidP="00457825">
            <w:pPr>
              <w:jc w:val="center"/>
              <w:rPr>
                <w:b/>
              </w:rPr>
            </w:pPr>
            <w:r w:rsidRPr="00251C5D">
              <w:rPr>
                <w:b/>
              </w:rPr>
              <w:t>2</w:t>
            </w: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C20BD6" w:rsidRPr="00251C5D" w:rsidRDefault="00C20BD6" w:rsidP="00352533">
            <w:pPr>
              <w:jc w:val="both"/>
            </w:pPr>
            <w:r w:rsidRPr="00251C5D">
              <w:t>Учебно-методическое обеспечение образовательного процесса.</w:t>
            </w:r>
          </w:p>
        </w:tc>
        <w:tc>
          <w:tcPr>
            <w:tcW w:w="1503" w:type="dxa"/>
            <w:vMerge w:val="restart"/>
          </w:tcPr>
          <w:p w:rsidR="00C20BD6" w:rsidRPr="00251C5D" w:rsidRDefault="00C20BD6" w:rsidP="00352533">
            <w:pPr>
              <w:jc w:val="center"/>
            </w:pPr>
            <w:r w:rsidRPr="00251C5D">
              <w:t>1</w:t>
            </w:r>
          </w:p>
          <w:p w:rsidR="00C20BD6" w:rsidRPr="00251C5D" w:rsidRDefault="00C20BD6" w:rsidP="00352533">
            <w:pPr>
              <w:jc w:val="center"/>
            </w:pPr>
            <w:r w:rsidRPr="00251C5D">
              <w:t>1</w:t>
            </w:r>
          </w:p>
        </w:tc>
        <w:tc>
          <w:tcPr>
            <w:tcW w:w="900" w:type="dxa"/>
          </w:tcPr>
          <w:p w:rsidR="00C20BD6" w:rsidRPr="00251C5D" w:rsidRDefault="00C20BD6" w:rsidP="00352533">
            <w:pPr>
              <w:jc w:val="center"/>
            </w:pPr>
            <w:r w:rsidRPr="00251C5D">
              <w:t>2</w:t>
            </w: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C20BD6" w:rsidRPr="00251C5D" w:rsidRDefault="00C20BD6" w:rsidP="00352533">
            <w:pPr>
              <w:jc w:val="both"/>
            </w:pPr>
            <w:r w:rsidRPr="00251C5D">
              <w:t>Создание предметно-развивающей среды в кабинете.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51C5D" w:rsidRDefault="00C20BD6" w:rsidP="00352533">
            <w:pPr>
              <w:jc w:val="center"/>
            </w:pPr>
            <w:r w:rsidRPr="00251C5D">
              <w:t>2</w:t>
            </w: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C20BD6" w:rsidRPr="00251C5D" w:rsidRDefault="00C20BD6" w:rsidP="00457825">
            <w:pPr>
              <w:ind w:left="198"/>
              <w:rPr>
                <w:b/>
                <w:color w:val="000000"/>
              </w:rPr>
            </w:pPr>
            <w:r w:rsidRPr="00251C5D"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1503" w:type="dxa"/>
          </w:tcPr>
          <w:p w:rsidR="00C20BD6" w:rsidRPr="00251C5D" w:rsidRDefault="00C20BD6" w:rsidP="00457825">
            <w:pPr>
              <w:jc w:val="center"/>
            </w:pPr>
            <w:r w:rsidRPr="00251C5D">
              <w:t>-</w:t>
            </w:r>
          </w:p>
        </w:tc>
        <w:tc>
          <w:tcPr>
            <w:tcW w:w="900" w:type="dxa"/>
            <w:vMerge w:val="restart"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C20BD6" w:rsidRPr="00251C5D" w:rsidRDefault="00C20BD6" w:rsidP="00457825">
            <w:pPr>
              <w:ind w:left="198"/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503" w:type="dxa"/>
            <w:vMerge w:val="restart"/>
          </w:tcPr>
          <w:p w:rsidR="00C20BD6" w:rsidRPr="00251C5D" w:rsidRDefault="00C20BD6" w:rsidP="00457825">
            <w:pPr>
              <w:jc w:val="center"/>
              <w:rPr>
                <w:b/>
              </w:rPr>
            </w:pPr>
            <w:r w:rsidRPr="00251C5D">
              <w:rPr>
                <w:b/>
              </w:rPr>
              <w:t>3</w:t>
            </w: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C20BD6" w:rsidRPr="00C1122B" w:rsidRDefault="00C1122B" w:rsidP="00C1122B">
            <w:pPr>
              <w:jc w:val="both"/>
            </w:pPr>
            <w:r w:rsidRPr="00C1122B">
              <w:t>Составление советов к разработке методических пособий для начальной школы.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C20BD6" w:rsidRPr="00C1122B" w:rsidRDefault="00C1122B" w:rsidP="00C1122B">
            <w:pPr>
              <w:jc w:val="both"/>
            </w:pPr>
            <w:r w:rsidRPr="00C1122B">
              <w:t>Составление советов по планированию.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C20BD6" w:rsidRPr="00C1122B" w:rsidRDefault="00C1122B" w:rsidP="00C1122B">
            <w:pPr>
              <w:jc w:val="both"/>
            </w:pPr>
            <w:r w:rsidRPr="00C1122B">
              <w:t>Разработка советов по созданию предметно-развивающей среды в кабинете.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 w:val="restart"/>
          </w:tcPr>
          <w:p w:rsidR="00C20BD6" w:rsidRPr="00251C5D" w:rsidRDefault="00C20BD6" w:rsidP="00457825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bCs/>
                <w:color w:val="000000"/>
              </w:rPr>
              <w:lastRenderedPageBreak/>
              <w:t>Тема 1.3.</w:t>
            </w:r>
          </w:p>
          <w:p w:rsidR="00C20BD6" w:rsidRPr="00251C5D" w:rsidRDefault="00C20BD6" w:rsidP="00457825">
            <w:pPr>
              <w:rPr>
                <w:b/>
                <w:color w:val="000000"/>
              </w:rPr>
            </w:pPr>
            <w:r w:rsidRPr="00251C5D">
              <w:rPr>
                <w:b/>
              </w:rPr>
              <w:t>Инновационные процессы в образовании. Повышение квалификации учителей</w:t>
            </w:r>
          </w:p>
        </w:tc>
        <w:tc>
          <w:tcPr>
            <w:tcW w:w="9108" w:type="dxa"/>
            <w:gridSpan w:val="2"/>
          </w:tcPr>
          <w:p w:rsidR="00C20BD6" w:rsidRPr="00251C5D" w:rsidRDefault="00C20BD6" w:rsidP="00457825">
            <w:pPr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503" w:type="dxa"/>
          </w:tcPr>
          <w:p w:rsidR="00C20BD6" w:rsidRPr="00251C5D" w:rsidRDefault="00C20BD6" w:rsidP="00457825">
            <w:pPr>
              <w:jc w:val="center"/>
              <w:rPr>
                <w:b/>
              </w:rPr>
            </w:pPr>
            <w:r w:rsidRPr="00251C5D">
              <w:rPr>
                <w:b/>
              </w:rPr>
              <w:t>4</w:t>
            </w: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C20BD6" w:rsidRPr="00C1122B" w:rsidRDefault="00C1122B" w:rsidP="00C1122B">
            <w:pPr>
              <w:jc w:val="both"/>
            </w:pPr>
            <w:r w:rsidRPr="00C1122B">
              <w:t>Инновационные процессы в образовании. Передовой педагогический опыт, его обобщение и распространение.</w:t>
            </w:r>
          </w:p>
        </w:tc>
        <w:tc>
          <w:tcPr>
            <w:tcW w:w="1503" w:type="dxa"/>
            <w:vMerge w:val="restart"/>
          </w:tcPr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457825">
            <w:pPr>
              <w:jc w:val="center"/>
            </w:pPr>
          </w:p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EA0F5F">
            <w:pPr>
              <w:jc w:val="center"/>
            </w:pPr>
            <w:r w:rsidRPr="00251C5D">
              <w:t>1</w:t>
            </w:r>
          </w:p>
        </w:tc>
        <w:tc>
          <w:tcPr>
            <w:tcW w:w="900" w:type="dxa"/>
          </w:tcPr>
          <w:p w:rsidR="00C20BD6" w:rsidRPr="00251C5D" w:rsidRDefault="00C20BD6" w:rsidP="00EA0F5F">
            <w:pPr>
              <w:jc w:val="center"/>
            </w:pPr>
            <w:r w:rsidRPr="00251C5D">
              <w:t>2</w:t>
            </w: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C20BD6" w:rsidRPr="00251C5D" w:rsidRDefault="00C20BD6" w:rsidP="00EA0F5F">
            <w:pPr>
              <w:pStyle w:val="c1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251C5D">
              <w:rPr>
                <w:rStyle w:val="c0"/>
                <w:color w:val="000000"/>
              </w:rPr>
              <w:t xml:space="preserve">Использование проектного метода в начальных классах. 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51C5D" w:rsidRDefault="00C20BD6" w:rsidP="00EA0F5F">
            <w:pPr>
              <w:jc w:val="center"/>
            </w:pPr>
            <w:r w:rsidRPr="00251C5D">
              <w:t>2</w:t>
            </w: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C20BD6" w:rsidRPr="00251C5D" w:rsidRDefault="00C20BD6" w:rsidP="00457825">
            <w:pPr>
              <w:jc w:val="both"/>
              <w:rPr>
                <w:color w:val="000000"/>
              </w:rPr>
            </w:pPr>
            <w:r w:rsidRPr="00251C5D">
              <w:rPr>
                <w:rStyle w:val="c0"/>
                <w:color w:val="000000"/>
              </w:rPr>
              <w:t xml:space="preserve">Специфика исследовательской работы в начальной школе. 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51C5D" w:rsidRDefault="00C20BD6" w:rsidP="00EA0F5F">
            <w:pPr>
              <w:jc w:val="center"/>
            </w:pPr>
            <w:r w:rsidRPr="00251C5D">
              <w:t>2</w:t>
            </w: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4</w:t>
            </w:r>
          </w:p>
        </w:tc>
        <w:tc>
          <w:tcPr>
            <w:tcW w:w="8389" w:type="dxa"/>
          </w:tcPr>
          <w:p w:rsidR="00C20BD6" w:rsidRPr="00D458F9" w:rsidRDefault="00D458F9" w:rsidP="00D458F9">
            <w:pPr>
              <w:jc w:val="both"/>
            </w:pPr>
            <w:r w:rsidRPr="00D458F9">
              <w:t>Система непрерывного повышения квалификации педагога.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51C5D" w:rsidRDefault="00C20BD6" w:rsidP="00EA0F5F">
            <w:pPr>
              <w:jc w:val="center"/>
            </w:pPr>
            <w:r w:rsidRPr="00251C5D">
              <w:t>2</w:t>
            </w: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C20BD6" w:rsidRPr="00251C5D" w:rsidRDefault="00C20BD6" w:rsidP="00457825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1503" w:type="dxa"/>
          </w:tcPr>
          <w:p w:rsidR="00C20BD6" w:rsidRPr="00251C5D" w:rsidRDefault="00C20BD6" w:rsidP="00457825">
            <w:pPr>
              <w:jc w:val="center"/>
            </w:pPr>
            <w:r w:rsidRPr="00251C5D">
              <w:t>-</w:t>
            </w:r>
          </w:p>
        </w:tc>
        <w:tc>
          <w:tcPr>
            <w:tcW w:w="900" w:type="dxa"/>
            <w:vMerge w:val="restart"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C20BD6" w:rsidRPr="00251C5D" w:rsidRDefault="00C20BD6" w:rsidP="00457825">
            <w:pPr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503" w:type="dxa"/>
            <w:vMerge w:val="restart"/>
          </w:tcPr>
          <w:p w:rsidR="00C20BD6" w:rsidRPr="00251C5D" w:rsidRDefault="00C20BD6" w:rsidP="00457825">
            <w:pPr>
              <w:jc w:val="center"/>
              <w:rPr>
                <w:b/>
              </w:rPr>
            </w:pPr>
            <w:r w:rsidRPr="00251C5D">
              <w:rPr>
                <w:b/>
              </w:rPr>
              <w:t>3</w:t>
            </w: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C20BD6" w:rsidRPr="00C1122B" w:rsidRDefault="00C1122B" w:rsidP="00C1122B">
            <w:pPr>
              <w:jc w:val="both"/>
            </w:pPr>
            <w:r w:rsidRPr="00C1122B">
              <w:t>Составление советов для учителя начальных классов по организации проектной и исследовательской деятельности младших школьников.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C20BD6" w:rsidRPr="00D458F9" w:rsidRDefault="00D458F9" w:rsidP="00D458F9">
            <w:pPr>
              <w:jc w:val="both"/>
            </w:pPr>
            <w:r w:rsidRPr="00D458F9">
              <w:t>Анализ содержания компетенций учителя начальных классов и определение форм самообразования по каждой из них.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C20BD6" w:rsidRPr="00D458F9" w:rsidRDefault="00D458F9" w:rsidP="00D458F9">
            <w:pPr>
              <w:jc w:val="both"/>
            </w:pPr>
            <w:r w:rsidRPr="00D458F9">
              <w:t xml:space="preserve">Определение </w:t>
            </w:r>
            <w:r>
              <w:t xml:space="preserve">особенностей </w:t>
            </w:r>
            <w:r w:rsidRPr="00D458F9">
              <w:t>современной системы аттестации педагогов.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644A86">
        <w:tc>
          <w:tcPr>
            <w:tcW w:w="4215" w:type="dxa"/>
            <w:vMerge w:val="restart"/>
          </w:tcPr>
          <w:p w:rsidR="00C20BD6" w:rsidRPr="00251C5D" w:rsidRDefault="008E60AB" w:rsidP="00770F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1.4</w:t>
            </w:r>
            <w:r w:rsidR="00C20BD6" w:rsidRPr="00251C5D">
              <w:rPr>
                <w:b/>
                <w:bCs/>
                <w:color w:val="000000"/>
              </w:rPr>
              <w:t>.</w:t>
            </w:r>
          </w:p>
          <w:p w:rsidR="00C20BD6" w:rsidRPr="00251C5D" w:rsidRDefault="00C20BD6" w:rsidP="00770FA6">
            <w:pPr>
              <w:jc w:val="both"/>
              <w:rPr>
                <w:color w:val="000000"/>
              </w:rPr>
            </w:pPr>
            <w:r w:rsidRPr="00251C5D">
              <w:rPr>
                <w:b/>
              </w:rPr>
              <w:t>Методология и методы педагогического исследования</w:t>
            </w:r>
          </w:p>
        </w:tc>
        <w:tc>
          <w:tcPr>
            <w:tcW w:w="9108" w:type="dxa"/>
            <w:gridSpan w:val="2"/>
          </w:tcPr>
          <w:p w:rsidR="00C20BD6" w:rsidRPr="00251C5D" w:rsidRDefault="00C20BD6" w:rsidP="00457825">
            <w:pPr>
              <w:jc w:val="both"/>
            </w:pPr>
            <w:r w:rsidRPr="00251C5D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503" w:type="dxa"/>
          </w:tcPr>
          <w:p w:rsidR="00C20BD6" w:rsidRPr="000C544A" w:rsidRDefault="00C20BD6" w:rsidP="00457825">
            <w:pPr>
              <w:jc w:val="center"/>
              <w:rPr>
                <w:b/>
              </w:rPr>
            </w:pPr>
            <w:r w:rsidRPr="000C544A">
              <w:rPr>
                <w:b/>
              </w:rPr>
              <w:t>9</w:t>
            </w: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644A86">
        <w:tc>
          <w:tcPr>
            <w:tcW w:w="4215" w:type="dxa"/>
            <w:vMerge/>
          </w:tcPr>
          <w:p w:rsidR="00C20BD6" w:rsidRPr="00251C5D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51C5D" w:rsidRDefault="00C20BD6" w:rsidP="00457825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C20BD6" w:rsidRPr="00251C5D" w:rsidRDefault="00C20BD6" w:rsidP="00457825">
            <w:pPr>
              <w:jc w:val="both"/>
            </w:pPr>
            <w:r w:rsidRPr="00251C5D">
              <w:t>Наука и научное познание.</w:t>
            </w:r>
          </w:p>
        </w:tc>
        <w:tc>
          <w:tcPr>
            <w:tcW w:w="1503" w:type="dxa"/>
            <w:vMerge w:val="restart"/>
          </w:tcPr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457825">
            <w:pPr>
              <w:jc w:val="center"/>
            </w:pPr>
          </w:p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457825">
            <w:pPr>
              <w:jc w:val="center"/>
            </w:pPr>
            <w:r w:rsidRPr="00251C5D">
              <w:t>1</w:t>
            </w:r>
          </w:p>
          <w:p w:rsidR="00C20BD6" w:rsidRPr="00251C5D" w:rsidRDefault="00C20BD6" w:rsidP="00644A86">
            <w:pPr>
              <w:jc w:val="center"/>
            </w:pPr>
            <w:r w:rsidRPr="00251C5D">
              <w:t>1</w:t>
            </w:r>
          </w:p>
        </w:tc>
        <w:tc>
          <w:tcPr>
            <w:tcW w:w="900" w:type="dxa"/>
          </w:tcPr>
          <w:p w:rsidR="00C20BD6" w:rsidRPr="00251C5D" w:rsidRDefault="00C20BD6" w:rsidP="00457825">
            <w:pPr>
              <w:jc w:val="center"/>
            </w:pPr>
            <w:r w:rsidRPr="00251C5D">
              <w:t>2</w:t>
            </w:r>
          </w:p>
        </w:tc>
      </w:tr>
      <w:tr w:rsidR="00C20BD6" w:rsidRPr="0090533E" w:rsidTr="00644A86">
        <w:tc>
          <w:tcPr>
            <w:tcW w:w="4215" w:type="dxa"/>
            <w:vMerge/>
          </w:tcPr>
          <w:p w:rsidR="00C20BD6" w:rsidRPr="00285275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85275" w:rsidRDefault="00C20BD6" w:rsidP="00457825">
            <w:pPr>
              <w:jc w:val="center"/>
              <w:rPr>
                <w:bCs/>
                <w:color w:val="000000"/>
              </w:rPr>
            </w:pPr>
            <w:r w:rsidRPr="00285275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C20BD6" w:rsidRPr="00285275" w:rsidRDefault="00C20BD6" w:rsidP="00457825">
            <w:pPr>
              <w:jc w:val="both"/>
            </w:pPr>
            <w:r w:rsidRPr="00285275">
              <w:t>Методологические основы психолого-педагогического исследования.</w:t>
            </w:r>
          </w:p>
        </w:tc>
        <w:tc>
          <w:tcPr>
            <w:tcW w:w="1503" w:type="dxa"/>
            <w:vMerge/>
          </w:tcPr>
          <w:p w:rsidR="00C20BD6" w:rsidRPr="00285275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85275" w:rsidRDefault="00C20BD6" w:rsidP="00457825">
            <w:pPr>
              <w:jc w:val="center"/>
            </w:pPr>
            <w:r w:rsidRPr="00285275">
              <w:t>2</w:t>
            </w:r>
          </w:p>
        </w:tc>
      </w:tr>
      <w:tr w:rsidR="00C20BD6" w:rsidRPr="0090533E" w:rsidTr="00644A86">
        <w:tc>
          <w:tcPr>
            <w:tcW w:w="4215" w:type="dxa"/>
            <w:vMerge/>
          </w:tcPr>
          <w:p w:rsidR="00C20BD6" w:rsidRPr="00285275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85275" w:rsidRDefault="00C20BD6" w:rsidP="00457825">
            <w:pPr>
              <w:jc w:val="center"/>
              <w:rPr>
                <w:bCs/>
                <w:color w:val="000000"/>
              </w:rPr>
            </w:pPr>
            <w:r w:rsidRPr="00285275"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C20BD6" w:rsidRPr="00285275" w:rsidRDefault="00C20BD6" w:rsidP="00457825">
            <w:pPr>
              <w:jc w:val="both"/>
            </w:pPr>
            <w:r w:rsidRPr="00285275">
              <w:t>Методы исследования психолого-педагогических проблем.</w:t>
            </w:r>
          </w:p>
        </w:tc>
        <w:tc>
          <w:tcPr>
            <w:tcW w:w="1503" w:type="dxa"/>
            <w:vMerge/>
          </w:tcPr>
          <w:p w:rsidR="00C20BD6" w:rsidRPr="00285275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85275" w:rsidRDefault="00C20BD6" w:rsidP="00457825">
            <w:pPr>
              <w:jc w:val="center"/>
            </w:pPr>
            <w:r w:rsidRPr="00285275">
              <w:t>2</w:t>
            </w:r>
          </w:p>
        </w:tc>
      </w:tr>
      <w:tr w:rsidR="00C20BD6" w:rsidRPr="0090533E" w:rsidTr="00644A86">
        <w:tc>
          <w:tcPr>
            <w:tcW w:w="4215" w:type="dxa"/>
            <w:vMerge/>
          </w:tcPr>
          <w:p w:rsidR="00C20BD6" w:rsidRPr="00285275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85275" w:rsidRDefault="00C20BD6" w:rsidP="00457825">
            <w:pPr>
              <w:jc w:val="center"/>
              <w:rPr>
                <w:bCs/>
                <w:color w:val="000000"/>
              </w:rPr>
            </w:pPr>
            <w:r w:rsidRPr="00285275">
              <w:rPr>
                <w:bCs/>
                <w:color w:val="000000"/>
              </w:rPr>
              <w:t>4</w:t>
            </w:r>
          </w:p>
        </w:tc>
        <w:tc>
          <w:tcPr>
            <w:tcW w:w="8389" w:type="dxa"/>
          </w:tcPr>
          <w:p w:rsidR="00C20BD6" w:rsidRPr="00285275" w:rsidRDefault="00C20BD6" w:rsidP="00457825">
            <w:pPr>
              <w:jc w:val="both"/>
            </w:pPr>
            <w:r w:rsidRPr="00285275">
              <w:t>Технология работы с информационными источниками.</w:t>
            </w:r>
          </w:p>
        </w:tc>
        <w:tc>
          <w:tcPr>
            <w:tcW w:w="1503" w:type="dxa"/>
            <w:vMerge/>
          </w:tcPr>
          <w:p w:rsidR="00C20BD6" w:rsidRPr="00285275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85275" w:rsidRDefault="00C20BD6" w:rsidP="00457825">
            <w:pPr>
              <w:jc w:val="center"/>
            </w:pPr>
            <w:r w:rsidRPr="00285275">
              <w:t>2</w:t>
            </w:r>
          </w:p>
        </w:tc>
      </w:tr>
      <w:tr w:rsidR="00C20BD6" w:rsidRPr="0090533E" w:rsidTr="00644A86">
        <w:tc>
          <w:tcPr>
            <w:tcW w:w="4215" w:type="dxa"/>
            <w:vMerge/>
          </w:tcPr>
          <w:p w:rsidR="00C20BD6" w:rsidRPr="00285275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85275" w:rsidRDefault="00FE6937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389" w:type="dxa"/>
          </w:tcPr>
          <w:p w:rsidR="00C20BD6" w:rsidRPr="00285275" w:rsidRDefault="00C20BD6" w:rsidP="00457825">
            <w:pPr>
              <w:jc w:val="both"/>
            </w:pPr>
            <w:r w:rsidRPr="00285275">
              <w:t>Этапы рабо</w:t>
            </w:r>
            <w:r w:rsidR="002C2686">
              <w:t xml:space="preserve">ты над рефератом. Требования к </w:t>
            </w:r>
            <w:r w:rsidRPr="00285275">
              <w:t>содержанию, структуре реферата. Основные правила конспектирования.</w:t>
            </w:r>
          </w:p>
        </w:tc>
        <w:tc>
          <w:tcPr>
            <w:tcW w:w="1503" w:type="dxa"/>
            <w:vMerge/>
          </w:tcPr>
          <w:p w:rsidR="00C20BD6" w:rsidRPr="00285275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85275" w:rsidRDefault="00C20BD6" w:rsidP="00457825">
            <w:pPr>
              <w:jc w:val="center"/>
            </w:pPr>
            <w:r w:rsidRPr="00285275">
              <w:t>2</w:t>
            </w:r>
          </w:p>
        </w:tc>
      </w:tr>
      <w:tr w:rsidR="00C20BD6" w:rsidRPr="0090533E" w:rsidTr="00644A86">
        <w:tc>
          <w:tcPr>
            <w:tcW w:w="4215" w:type="dxa"/>
            <w:vMerge/>
          </w:tcPr>
          <w:p w:rsidR="00C20BD6" w:rsidRPr="00285275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85275" w:rsidRDefault="00FE6937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389" w:type="dxa"/>
          </w:tcPr>
          <w:p w:rsidR="00C20BD6" w:rsidRPr="00285275" w:rsidRDefault="00C20BD6" w:rsidP="00457825">
            <w:pPr>
              <w:jc w:val="both"/>
            </w:pPr>
            <w:r w:rsidRPr="00285275">
              <w:t>Категориально-понятийный аппарат и структура исследования.</w:t>
            </w:r>
          </w:p>
        </w:tc>
        <w:tc>
          <w:tcPr>
            <w:tcW w:w="1503" w:type="dxa"/>
            <w:vMerge/>
          </w:tcPr>
          <w:p w:rsidR="00C20BD6" w:rsidRPr="00285275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85275" w:rsidRDefault="00C20BD6" w:rsidP="00457825">
            <w:pPr>
              <w:jc w:val="center"/>
            </w:pPr>
            <w:r w:rsidRPr="00285275">
              <w:t>2</w:t>
            </w:r>
          </w:p>
        </w:tc>
      </w:tr>
      <w:tr w:rsidR="00C20BD6" w:rsidRPr="0090533E" w:rsidTr="00644A86">
        <w:tc>
          <w:tcPr>
            <w:tcW w:w="4215" w:type="dxa"/>
            <w:vMerge/>
          </w:tcPr>
          <w:p w:rsidR="00C20BD6" w:rsidRPr="00285275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85275" w:rsidRDefault="00FE6937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389" w:type="dxa"/>
          </w:tcPr>
          <w:p w:rsidR="00C20BD6" w:rsidRPr="00285275" w:rsidRDefault="00C20BD6" w:rsidP="00457825">
            <w:pPr>
              <w:jc w:val="both"/>
            </w:pPr>
            <w:r w:rsidRPr="00285275">
              <w:t>Организация исследовательской работы.</w:t>
            </w:r>
          </w:p>
        </w:tc>
        <w:tc>
          <w:tcPr>
            <w:tcW w:w="1503" w:type="dxa"/>
            <w:vMerge/>
          </w:tcPr>
          <w:p w:rsidR="00C20BD6" w:rsidRPr="00285275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85275" w:rsidRDefault="00C20BD6" w:rsidP="00457825">
            <w:pPr>
              <w:jc w:val="center"/>
            </w:pPr>
            <w:r w:rsidRPr="00285275">
              <w:t>2</w:t>
            </w:r>
          </w:p>
        </w:tc>
      </w:tr>
      <w:tr w:rsidR="00FE6937" w:rsidRPr="0090533E" w:rsidTr="00644A86">
        <w:tc>
          <w:tcPr>
            <w:tcW w:w="4215" w:type="dxa"/>
            <w:vMerge/>
          </w:tcPr>
          <w:p w:rsidR="00FE6937" w:rsidRPr="00285275" w:rsidRDefault="00FE6937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FE6937" w:rsidRPr="00285275" w:rsidRDefault="00FE6937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389" w:type="dxa"/>
          </w:tcPr>
          <w:p w:rsidR="00FE6937" w:rsidRPr="00FE6937" w:rsidRDefault="00FE6937" w:rsidP="00FE6937">
            <w:pPr>
              <w:jc w:val="both"/>
            </w:pPr>
            <w:r w:rsidRPr="00FE6937">
              <w:t>Организация проектной деятельности педагога.</w:t>
            </w:r>
          </w:p>
        </w:tc>
        <w:tc>
          <w:tcPr>
            <w:tcW w:w="1503" w:type="dxa"/>
            <w:vMerge/>
          </w:tcPr>
          <w:p w:rsidR="00FE6937" w:rsidRPr="00285275" w:rsidRDefault="00FE6937" w:rsidP="00457825">
            <w:pPr>
              <w:jc w:val="center"/>
            </w:pPr>
          </w:p>
        </w:tc>
        <w:tc>
          <w:tcPr>
            <w:tcW w:w="900" w:type="dxa"/>
          </w:tcPr>
          <w:p w:rsidR="00FE6937" w:rsidRPr="00285275" w:rsidRDefault="00FE6937" w:rsidP="00457825">
            <w:pPr>
              <w:jc w:val="center"/>
            </w:pPr>
          </w:p>
        </w:tc>
      </w:tr>
      <w:tr w:rsidR="00C20BD6" w:rsidRPr="0090533E" w:rsidTr="00644A86">
        <w:tc>
          <w:tcPr>
            <w:tcW w:w="4215" w:type="dxa"/>
            <w:vMerge/>
          </w:tcPr>
          <w:p w:rsidR="00C20BD6" w:rsidRPr="00285275" w:rsidRDefault="00C20BD6" w:rsidP="00457825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C20BD6" w:rsidRPr="00285275" w:rsidRDefault="00FE6937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389" w:type="dxa"/>
          </w:tcPr>
          <w:p w:rsidR="00C20BD6" w:rsidRPr="00FE6937" w:rsidRDefault="00FE6937" w:rsidP="00FE6937">
            <w:pPr>
              <w:jc w:val="both"/>
            </w:pPr>
            <w:r w:rsidRPr="00FE6937">
              <w:t>Требования к оформлению и защите результатов исследования.</w:t>
            </w:r>
          </w:p>
        </w:tc>
        <w:tc>
          <w:tcPr>
            <w:tcW w:w="1503" w:type="dxa"/>
            <w:vMerge/>
          </w:tcPr>
          <w:p w:rsidR="00C20BD6" w:rsidRPr="00285275" w:rsidRDefault="00C20BD6" w:rsidP="00457825">
            <w:pPr>
              <w:jc w:val="center"/>
            </w:pPr>
          </w:p>
        </w:tc>
        <w:tc>
          <w:tcPr>
            <w:tcW w:w="900" w:type="dxa"/>
          </w:tcPr>
          <w:p w:rsidR="00C20BD6" w:rsidRPr="00285275" w:rsidRDefault="00C20BD6" w:rsidP="00457825">
            <w:pPr>
              <w:jc w:val="center"/>
            </w:pPr>
            <w:r w:rsidRPr="00285275">
              <w:t>2</w:t>
            </w:r>
          </w:p>
        </w:tc>
      </w:tr>
      <w:tr w:rsidR="00C20BD6" w:rsidRPr="0090533E" w:rsidTr="00E13757">
        <w:tc>
          <w:tcPr>
            <w:tcW w:w="4215" w:type="dxa"/>
            <w:vMerge/>
          </w:tcPr>
          <w:p w:rsidR="00C20BD6" w:rsidRPr="0090533E" w:rsidRDefault="00C20BD6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9108" w:type="dxa"/>
            <w:gridSpan w:val="2"/>
          </w:tcPr>
          <w:p w:rsidR="00C20BD6" w:rsidRPr="00285275" w:rsidRDefault="00C20BD6" w:rsidP="00457825">
            <w:pPr>
              <w:jc w:val="both"/>
            </w:pPr>
            <w:r w:rsidRPr="00285275"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1503" w:type="dxa"/>
          </w:tcPr>
          <w:p w:rsidR="00C20BD6" w:rsidRPr="00285275" w:rsidRDefault="00C20BD6" w:rsidP="00457825">
            <w:pPr>
              <w:jc w:val="center"/>
            </w:pPr>
            <w:r w:rsidRPr="00285275">
              <w:t>-</w:t>
            </w:r>
          </w:p>
        </w:tc>
        <w:tc>
          <w:tcPr>
            <w:tcW w:w="900" w:type="dxa"/>
            <w:vMerge w:val="restart"/>
            <w:shd w:val="clear" w:color="auto" w:fill="BFBFBF"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</w:tr>
      <w:tr w:rsidR="00C20BD6" w:rsidRPr="0090533E" w:rsidTr="009B40A6">
        <w:tc>
          <w:tcPr>
            <w:tcW w:w="4215" w:type="dxa"/>
            <w:vMerge/>
          </w:tcPr>
          <w:p w:rsidR="00C20BD6" w:rsidRPr="0090533E" w:rsidRDefault="00C20BD6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9108" w:type="dxa"/>
            <w:gridSpan w:val="2"/>
          </w:tcPr>
          <w:p w:rsidR="00C20BD6" w:rsidRPr="00285275" w:rsidRDefault="00C20BD6" w:rsidP="00457825">
            <w:pPr>
              <w:jc w:val="both"/>
            </w:pPr>
            <w:r w:rsidRPr="00285275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503" w:type="dxa"/>
            <w:vMerge w:val="restart"/>
          </w:tcPr>
          <w:p w:rsidR="00C20BD6" w:rsidRPr="000C544A" w:rsidRDefault="00C20BD6" w:rsidP="00457825">
            <w:pPr>
              <w:jc w:val="center"/>
              <w:rPr>
                <w:b/>
              </w:rPr>
            </w:pPr>
            <w:r w:rsidRPr="000C544A">
              <w:rPr>
                <w:b/>
              </w:rPr>
              <w:t>9</w:t>
            </w:r>
          </w:p>
        </w:tc>
        <w:tc>
          <w:tcPr>
            <w:tcW w:w="900" w:type="dxa"/>
            <w:vMerge/>
            <w:shd w:val="clear" w:color="auto" w:fill="BFBFBF"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90533E" w:rsidRDefault="00C20BD6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C20BD6" w:rsidRPr="00285275" w:rsidRDefault="00C20BD6" w:rsidP="00457825">
            <w:pPr>
              <w:jc w:val="center"/>
              <w:rPr>
                <w:bCs/>
                <w:color w:val="000000"/>
              </w:rPr>
            </w:pPr>
            <w:r w:rsidRPr="00285275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C20BD6" w:rsidRPr="00285275" w:rsidRDefault="00C20BD6" w:rsidP="00064ADE">
            <w:pPr>
              <w:jc w:val="both"/>
            </w:pPr>
            <w:r w:rsidRPr="00285275">
              <w:t>Подборка из литературы и разработка методов научного исследования.</w:t>
            </w:r>
          </w:p>
        </w:tc>
        <w:tc>
          <w:tcPr>
            <w:tcW w:w="1503" w:type="dxa"/>
            <w:vMerge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90533E" w:rsidRDefault="00C20BD6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C20BD6" w:rsidRPr="00285275" w:rsidRDefault="00FE6937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C20BD6" w:rsidRPr="00285275" w:rsidRDefault="00C20BD6" w:rsidP="00457825">
            <w:pPr>
              <w:jc w:val="both"/>
            </w:pPr>
            <w:r w:rsidRPr="00285275">
              <w:t>Работа с научной литературой по теме исследования.</w:t>
            </w:r>
          </w:p>
        </w:tc>
        <w:tc>
          <w:tcPr>
            <w:tcW w:w="1503" w:type="dxa"/>
            <w:vMerge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</w:tr>
      <w:tr w:rsidR="00FE6937" w:rsidRPr="0090533E" w:rsidTr="002E3A2E">
        <w:tc>
          <w:tcPr>
            <w:tcW w:w="4215" w:type="dxa"/>
            <w:vMerge/>
          </w:tcPr>
          <w:p w:rsidR="00FE6937" w:rsidRPr="0090533E" w:rsidRDefault="00FE6937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FE6937" w:rsidRDefault="002C2686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FE6937" w:rsidRPr="00285275" w:rsidRDefault="00FE6937" w:rsidP="00457825">
            <w:pPr>
              <w:jc w:val="both"/>
            </w:pPr>
            <w:r w:rsidRPr="00FE6937">
              <w:t>Библиографическая работа исследователя.</w:t>
            </w:r>
          </w:p>
        </w:tc>
        <w:tc>
          <w:tcPr>
            <w:tcW w:w="1503" w:type="dxa"/>
            <w:vMerge/>
          </w:tcPr>
          <w:p w:rsidR="00FE6937" w:rsidRPr="0090533E" w:rsidRDefault="00FE6937" w:rsidP="00457825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FE6937" w:rsidRPr="0090533E" w:rsidRDefault="00FE6937" w:rsidP="00457825">
            <w:pPr>
              <w:jc w:val="center"/>
              <w:rPr>
                <w:highlight w:val="yellow"/>
              </w:rPr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90533E" w:rsidRDefault="00C20BD6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C20BD6" w:rsidRPr="00285275" w:rsidRDefault="002C2686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389" w:type="dxa"/>
          </w:tcPr>
          <w:p w:rsidR="00C20BD6" w:rsidRPr="00285275" w:rsidRDefault="00C20BD6" w:rsidP="006E52AA">
            <w:pPr>
              <w:shd w:val="clear" w:color="auto" w:fill="FFFFFF"/>
              <w:jc w:val="both"/>
            </w:pPr>
            <w:r w:rsidRPr="00285275">
              <w:t xml:space="preserve">Выполнение упражнений по разработке понятийного аппарата исследования: формулировка темы, определение объекта, предмета исследования. </w:t>
            </w:r>
          </w:p>
        </w:tc>
        <w:tc>
          <w:tcPr>
            <w:tcW w:w="1503" w:type="dxa"/>
            <w:vMerge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90533E" w:rsidRDefault="00C20BD6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C20BD6" w:rsidRPr="00285275" w:rsidRDefault="002C2686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389" w:type="dxa"/>
          </w:tcPr>
          <w:p w:rsidR="00C20BD6" w:rsidRPr="00285275" w:rsidRDefault="00C20BD6" w:rsidP="006E52AA">
            <w:pPr>
              <w:shd w:val="clear" w:color="auto" w:fill="FFFFFF"/>
              <w:jc w:val="both"/>
            </w:pPr>
            <w:r w:rsidRPr="00285275">
              <w:t xml:space="preserve">Выполнение упражнений по разработке понятийного аппарата исследования: определение  цели, задач, гипотезы исследования. </w:t>
            </w:r>
          </w:p>
        </w:tc>
        <w:tc>
          <w:tcPr>
            <w:tcW w:w="1503" w:type="dxa"/>
            <w:vMerge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90533E" w:rsidRDefault="00C20BD6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C20BD6" w:rsidRPr="00285275" w:rsidRDefault="002C2686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389" w:type="dxa"/>
          </w:tcPr>
          <w:p w:rsidR="00C20BD6" w:rsidRPr="00FE6937" w:rsidRDefault="00FE6937" w:rsidP="00FE6937">
            <w:pPr>
              <w:jc w:val="both"/>
            </w:pPr>
            <w:r w:rsidRPr="00FE6937">
              <w:t>Планирование проектной деятельности.</w:t>
            </w:r>
          </w:p>
        </w:tc>
        <w:tc>
          <w:tcPr>
            <w:tcW w:w="1503" w:type="dxa"/>
            <w:vMerge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90533E" w:rsidRDefault="00C20BD6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C20BD6" w:rsidRPr="00285275" w:rsidRDefault="002C2686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389" w:type="dxa"/>
          </w:tcPr>
          <w:p w:rsidR="00C20BD6" w:rsidRPr="00285275" w:rsidRDefault="00C20BD6" w:rsidP="00457825">
            <w:pPr>
              <w:jc w:val="both"/>
            </w:pPr>
            <w:r w:rsidRPr="00285275">
              <w:t>Знакомство с ранее выполненными исследовательскими работами с точки зрения их содержания и оформления.</w:t>
            </w:r>
          </w:p>
        </w:tc>
        <w:tc>
          <w:tcPr>
            <w:tcW w:w="1503" w:type="dxa"/>
            <w:vMerge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90533E" w:rsidRDefault="00C20BD6" w:rsidP="00457825">
            <w:pPr>
              <w:jc w:val="center"/>
              <w:rPr>
                <w:highlight w:val="yellow"/>
              </w:rPr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90533E" w:rsidRDefault="00C20BD6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C20BD6" w:rsidRPr="00251C5D" w:rsidRDefault="002C2686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389" w:type="dxa"/>
          </w:tcPr>
          <w:p w:rsidR="00C20BD6" w:rsidRPr="00FE6937" w:rsidRDefault="00FE6937" w:rsidP="00FE6937">
            <w:pPr>
              <w:jc w:val="both"/>
            </w:pPr>
            <w:r w:rsidRPr="00FE6937">
              <w:t>Выявление требований к презентационной деятельности педагога.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c>
          <w:tcPr>
            <w:tcW w:w="4215" w:type="dxa"/>
            <w:vMerge/>
          </w:tcPr>
          <w:p w:rsidR="00C20BD6" w:rsidRPr="0090533E" w:rsidRDefault="00C20BD6" w:rsidP="00457825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C20BD6" w:rsidRPr="00251C5D" w:rsidRDefault="002C2686" w:rsidP="00457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389" w:type="dxa"/>
          </w:tcPr>
          <w:p w:rsidR="00C20BD6" w:rsidRPr="00251C5D" w:rsidRDefault="00C20BD6" w:rsidP="00457825">
            <w:pPr>
              <w:jc w:val="both"/>
            </w:pPr>
            <w:r w:rsidRPr="00251C5D">
              <w:t>Презентация научного исследования.</w:t>
            </w:r>
          </w:p>
        </w:tc>
        <w:tc>
          <w:tcPr>
            <w:tcW w:w="1503" w:type="dxa"/>
            <w:vMerge/>
          </w:tcPr>
          <w:p w:rsidR="00C20BD6" w:rsidRPr="00251C5D" w:rsidRDefault="00C20BD6" w:rsidP="00457825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rPr>
          <w:trHeight w:val="167"/>
        </w:trPr>
        <w:tc>
          <w:tcPr>
            <w:tcW w:w="13323" w:type="dxa"/>
            <w:gridSpan w:val="3"/>
          </w:tcPr>
          <w:p w:rsidR="00C20BD6" w:rsidRPr="00251C5D" w:rsidRDefault="00C20BD6" w:rsidP="00644A86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Самостоятельная работа при изучении раздела 02.02.</w:t>
            </w:r>
          </w:p>
          <w:p w:rsidR="00C20BD6" w:rsidRPr="00251C5D" w:rsidRDefault="00C20BD6" w:rsidP="00644A86">
            <w:pPr>
              <w:jc w:val="both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Систематическая проработка конспектов занятий, учебной и специальной литературы.</w:t>
            </w:r>
          </w:p>
          <w:p w:rsidR="00C20BD6" w:rsidRPr="00251C5D" w:rsidRDefault="00C20BD6" w:rsidP="00644A86">
            <w:pPr>
              <w:jc w:val="both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Ответы на контрольные вопросы.</w:t>
            </w:r>
          </w:p>
          <w:p w:rsidR="00C20BD6" w:rsidRPr="00251C5D" w:rsidRDefault="00C20BD6" w:rsidP="00644A86">
            <w:pPr>
              <w:jc w:val="both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Составление и оформление документов по предложенным ситуациям.</w:t>
            </w:r>
          </w:p>
          <w:p w:rsidR="00C20BD6" w:rsidRPr="00251C5D" w:rsidRDefault="00C20BD6" w:rsidP="00644A86">
            <w:pPr>
              <w:jc w:val="both"/>
              <w:rPr>
                <w:noProof/>
                <w:color w:val="000000"/>
              </w:rPr>
            </w:pPr>
            <w:r w:rsidRPr="00251C5D">
              <w:rPr>
                <w:noProof/>
                <w:color w:val="000000"/>
              </w:rPr>
              <w:t>Составление электронных образовательных ресурсов по темам.</w:t>
            </w:r>
          </w:p>
          <w:p w:rsidR="00C20BD6" w:rsidRPr="00251C5D" w:rsidRDefault="00C20BD6" w:rsidP="00644A86">
            <w:pPr>
              <w:jc w:val="both"/>
              <w:rPr>
                <w:color w:val="000000"/>
              </w:rPr>
            </w:pPr>
            <w:r w:rsidRPr="00251C5D">
              <w:rPr>
                <w:noProof/>
                <w:color w:val="000000"/>
              </w:rPr>
              <w:t>Составление логических схем по темам.</w:t>
            </w:r>
          </w:p>
        </w:tc>
        <w:tc>
          <w:tcPr>
            <w:tcW w:w="1503" w:type="dxa"/>
          </w:tcPr>
          <w:p w:rsidR="00C20BD6" w:rsidRPr="00251C5D" w:rsidRDefault="00C20BD6" w:rsidP="00457825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C20BD6" w:rsidRPr="00251C5D" w:rsidRDefault="00C20BD6" w:rsidP="00457825">
            <w:pPr>
              <w:jc w:val="center"/>
            </w:pPr>
          </w:p>
        </w:tc>
      </w:tr>
      <w:tr w:rsidR="00C20BD6" w:rsidRPr="0090533E" w:rsidTr="002E3A2E">
        <w:trPr>
          <w:trHeight w:val="167"/>
        </w:trPr>
        <w:tc>
          <w:tcPr>
            <w:tcW w:w="13323" w:type="dxa"/>
            <w:gridSpan w:val="3"/>
          </w:tcPr>
          <w:p w:rsidR="00C20BD6" w:rsidRPr="00251C5D" w:rsidRDefault="00C20BD6" w:rsidP="00457825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Примерная тематика внеаудиторной самостоятельной работы</w:t>
            </w:r>
          </w:p>
          <w:p w:rsidR="002C2686" w:rsidRPr="00785B5F" w:rsidRDefault="002C2686" w:rsidP="00785B5F">
            <w:pPr>
              <w:jc w:val="both"/>
            </w:pPr>
            <w:r w:rsidRPr="00785B5F">
              <w:t>Анализ различных видов методической работы в практике общеобразовательных учреждений на современном этапе (по материалам периодической печати).</w:t>
            </w:r>
          </w:p>
          <w:p w:rsidR="002C2686" w:rsidRPr="00785B5F" w:rsidRDefault="002C2686" w:rsidP="00785B5F">
            <w:pPr>
              <w:jc w:val="both"/>
            </w:pPr>
            <w:r w:rsidRPr="00785B5F">
              <w:t>Заполнение таблицы «Анализ форм организации методической работы в общеобразовательном учреждении».</w:t>
            </w:r>
          </w:p>
          <w:p w:rsidR="002C2686" w:rsidRPr="00785B5F" w:rsidRDefault="002C2686" w:rsidP="00785B5F">
            <w:pPr>
              <w:jc w:val="both"/>
            </w:pPr>
            <w:r w:rsidRPr="00785B5F">
              <w:t>Подготовка презентации «Система учебников и учебно-методических комплектов, по которым ведётся обучение в начальной школе» (на выбор).</w:t>
            </w:r>
          </w:p>
          <w:p w:rsidR="002C2686" w:rsidRPr="00785B5F" w:rsidRDefault="002C2686" w:rsidP="00785B5F">
            <w:pPr>
              <w:jc w:val="both"/>
            </w:pPr>
            <w:r w:rsidRPr="00785B5F">
              <w:t>Подготовка к презентации «Дидактические игры своими руками».</w:t>
            </w:r>
          </w:p>
          <w:p w:rsidR="002C2686" w:rsidRPr="00785B5F" w:rsidRDefault="002C2686" w:rsidP="00785B5F">
            <w:pPr>
              <w:jc w:val="both"/>
            </w:pPr>
            <w:r w:rsidRPr="00785B5F">
              <w:t>Подбор фото-, видео материалов, с описанием «Эстетика оформления учебного кабинета начальной школы».</w:t>
            </w:r>
          </w:p>
          <w:p w:rsidR="002C2686" w:rsidRPr="00785B5F" w:rsidRDefault="002C2686" w:rsidP="00785B5F">
            <w:pPr>
              <w:jc w:val="both"/>
            </w:pPr>
            <w:r w:rsidRPr="00785B5F">
              <w:t>Подбор примерных материалов уголка по ПДД для кабинета начальных классов.</w:t>
            </w:r>
          </w:p>
          <w:p w:rsidR="002C2686" w:rsidRPr="00785B5F" w:rsidRDefault="002C2686" w:rsidP="00785B5F">
            <w:pPr>
              <w:jc w:val="both"/>
            </w:pPr>
            <w:r w:rsidRPr="00785B5F">
              <w:t>Изучение опыта творчески работающего педагога (по материалам периодической печати).</w:t>
            </w:r>
          </w:p>
          <w:p w:rsidR="002C2686" w:rsidRPr="00785B5F" w:rsidRDefault="002C2686" w:rsidP="00785B5F">
            <w:pPr>
              <w:jc w:val="both"/>
            </w:pPr>
            <w:r w:rsidRPr="00785B5F">
              <w:t>Изучение опыта организации проектной или исследовательской деятельности с младшими школьниками (по материалам периодической печати).</w:t>
            </w:r>
          </w:p>
          <w:p w:rsidR="00785B5F" w:rsidRPr="00785B5F" w:rsidRDefault="00785B5F" w:rsidP="00785B5F">
            <w:pPr>
              <w:jc w:val="both"/>
            </w:pPr>
            <w:r w:rsidRPr="00785B5F">
              <w:t>Изучение положения о портфолио и методических рекомендаций по созданию портфолио.</w:t>
            </w:r>
          </w:p>
          <w:p w:rsidR="00785B5F" w:rsidRPr="00785B5F" w:rsidRDefault="00785B5F" w:rsidP="00785B5F">
            <w:pPr>
              <w:jc w:val="both"/>
            </w:pPr>
            <w:r w:rsidRPr="00785B5F">
              <w:t>Разработка алгоритма библиографического поиска в библиотеке.</w:t>
            </w:r>
          </w:p>
          <w:p w:rsidR="00785B5F" w:rsidRPr="00785B5F" w:rsidRDefault="00785B5F" w:rsidP="00785B5F">
            <w:pPr>
              <w:jc w:val="both"/>
            </w:pPr>
            <w:r w:rsidRPr="00785B5F">
              <w:t>Составление аннотированного каталога информационных источников по теме (3 источника).</w:t>
            </w:r>
          </w:p>
          <w:p w:rsidR="00785B5F" w:rsidRPr="00785B5F" w:rsidRDefault="00785B5F" w:rsidP="00785B5F">
            <w:pPr>
              <w:jc w:val="both"/>
            </w:pPr>
            <w:r w:rsidRPr="00785B5F">
              <w:t>Подготовка и оформление конспекта статьи по проблемам обучения/воспитания младших школьников (текстуальных, тематических, цитатных, плановых).</w:t>
            </w:r>
          </w:p>
          <w:p w:rsidR="00785B5F" w:rsidRPr="00785B5F" w:rsidRDefault="00785B5F" w:rsidP="00785B5F">
            <w:pPr>
              <w:jc w:val="both"/>
            </w:pPr>
            <w:r w:rsidRPr="00785B5F">
              <w:t>Подготовка доклада (выступления) по одной из проблем обучения/воспитания младших школьников.</w:t>
            </w:r>
          </w:p>
          <w:p w:rsidR="00C20BD6" w:rsidRPr="00785B5F" w:rsidRDefault="00785B5F" w:rsidP="00785B5F">
            <w:pPr>
              <w:jc w:val="both"/>
              <w:rPr>
                <w:color w:val="000000"/>
              </w:rPr>
            </w:pPr>
            <w:r w:rsidRPr="00785B5F">
              <w:t>Подготовка медиапрезентации к выступлению/докладу.</w:t>
            </w:r>
          </w:p>
        </w:tc>
        <w:tc>
          <w:tcPr>
            <w:tcW w:w="1503" w:type="dxa"/>
          </w:tcPr>
          <w:p w:rsidR="00C20BD6" w:rsidRPr="00251C5D" w:rsidRDefault="00C20BD6" w:rsidP="00457825">
            <w:pPr>
              <w:jc w:val="center"/>
              <w:rPr>
                <w:b/>
              </w:rPr>
            </w:pPr>
            <w:r w:rsidRPr="00251C5D">
              <w:rPr>
                <w:b/>
              </w:rPr>
              <w:t xml:space="preserve"> 16</w:t>
            </w:r>
          </w:p>
        </w:tc>
        <w:tc>
          <w:tcPr>
            <w:tcW w:w="900" w:type="dxa"/>
            <w:shd w:val="clear" w:color="auto" w:fill="FFFFFF"/>
          </w:tcPr>
          <w:p w:rsidR="00C20BD6" w:rsidRPr="00251C5D" w:rsidRDefault="00C20BD6" w:rsidP="00457825">
            <w:pPr>
              <w:jc w:val="center"/>
            </w:pPr>
          </w:p>
        </w:tc>
      </w:tr>
    </w:tbl>
    <w:p w:rsidR="00C20BD6" w:rsidRPr="00436118" w:rsidRDefault="00C20BD6" w:rsidP="00084D39">
      <w:pPr>
        <w:rPr>
          <w:i/>
          <w:iCs/>
        </w:rPr>
        <w:sectPr w:rsidR="00C20BD6" w:rsidRPr="00436118" w:rsidSect="000E0888">
          <w:footerReference w:type="even" r:id="rId7"/>
          <w:footerReference w:type="default" r:id="rId8"/>
          <w:pgSz w:w="16840" w:h="11907" w:orient="landscape"/>
          <w:pgMar w:top="851" w:right="992" w:bottom="851" w:left="1134" w:header="709" w:footer="709" w:gutter="0"/>
          <w:cols w:space="720"/>
          <w:docGrid w:linePitch="326"/>
        </w:sectPr>
      </w:pPr>
    </w:p>
    <w:p w:rsidR="00DE6AE9" w:rsidRPr="00482415" w:rsidRDefault="00DE6AE9" w:rsidP="00DE6AE9">
      <w:pPr>
        <w:widowControl w:val="0"/>
        <w:suppressAutoHyphens/>
        <w:autoSpaceDE w:val="0"/>
        <w:autoSpaceDN w:val="0"/>
        <w:adjustRightInd w:val="0"/>
        <w:ind w:right="-456"/>
        <w:jc w:val="both"/>
        <w:rPr>
          <w:i/>
          <w:sz w:val="28"/>
          <w:szCs w:val="28"/>
          <w:vertAlign w:val="superscript"/>
        </w:rPr>
      </w:pPr>
      <w:r w:rsidRPr="00482415">
        <w:rPr>
          <w:b/>
          <w:bCs/>
          <w:caps/>
          <w:sz w:val="28"/>
          <w:szCs w:val="28"/>
        </w:rPr>
        <w:lastRenderedPageBreak/>
        <w:t xml:space="preserve">3.2. </w:t>
      </w:r>
      <w:r w:rsidRPr="00482415">
        <w:rPr>
          <w:b/>
          <w:bCs/>
          <w:sz w:val="28"/>
          <w:szCs w:val="28"/>
        </w:rPr>
        <w:t>Содержание обучения  профессионального модуля (ПМ)</w:t>
      </w:r>
      <w:r w:rsidRPr="00482415">
        <w:rPr>
          <w:b/>
          <w:sz w:val="28"/>
          <w:szCs w:val="28"/>
        </w:rPr>
        <w:t xml:space="preserve"> Методическое обеспечение образовательного процесса</w:t>
      </w:r>
    </w:p>
    <w:p w:rsidR="00DE6AE9" w:rsidRPr="00482415" w:rsidRDefault="00DE6AE9" w:rsidP="00DE6AE9">
      <w:pPr>
        <w:rPr>
          <w:i/>
          <w:iCs/>
          <w:sz w:val="28"/>
          <w:szCs w:val="28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719"/>
        <w:gridCol w:w="8389"/>
        <w:gridCol w:w="1503"/>
        <w:gridCol w:w="900"/>
      </w:tblGrid>
      <w:tr w:rsidR="00DE6AE9" w:rsidRPr="00D76EAE" w:rsidTr="00DE6AE9">
        <w:trPr>
          <w:trHeight w:val="640"/>
        </w:trPr>
        <w:tc>
          <w:tcPr>
            <w:tcW w:w="4215" w:type="dxa"/>
          </w:tcPr>
          <w:p w:rsidR="00DE6AE9" w:rsidRPr="00482415" w:rsidRDefault="00DE6AE9" w:rsidP="00DE6AE9">
            <w:pPr>
              <w:jc w:val="both"/>
              <w:rPr>
                <w:b/>
                <w:sz w:val="28"/>
                <w:szCs w:val="28"/>
              </w:rPr>
            </w:pPr>
            <w:r w:rsidRPr="00B13AFD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08" w:type="dxa"/>
            <w:gridSpan w:val="2"/>
          </w:tcPr>
          <w:p w:rsidR="00DE6AE9" w:rsidRPr="008F083D" w:rsidRDefault="00DE6AE9" w:rsidP="00DE6AE9">
            <w:pPr>
              <w:ind w:left="198"/>
              <w:rPr>
                <w:color w:val="000000"/>
                <w:sz w:val="28"/>
                <w:szCs w:val="28"/>
              </w:rPr>
            </w:pPr>
            <w:r w:rsidRPr="00B13AFD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503" w:type="dxa"/>
          </w:tcPr>
          <w:p w:rsidR="00DE6AE9" w:rsidRPr="00DD2367" w:rsidRDefault="00DE6AE9" w:rsidP="00DE6AE9">
            <w:pPr>
              <w:jc w:val="center"/>
              <w:rPr>
                <w:b/>
                <w:sz w:val="28"/>
                <w:szCs w:val="28"/>
              </w:rPr>
            </w:pPr>
            <w:r w:rsidRPr="00B13AFD">
              <w:rPr>
                <w:b/>
                <w:bCs/>
              </w:rPr>
              <w:t>Объем часов</w:t>
            </w:r>
          </w:p>
        </w:tc>
        <w:tc>
          <w:tcPr>
            <w:tcW w:w="900" w:type="dxa"/>
            <w:shd w:val="clear" w:color="auto" w:fill="FFFFFF"/>
          </w:tcPr>
          <w:p w:rsidR="00DE6AE9" w:rsidRPr="00D76EAE" w:rsidRDefault="00DE6AE9" w:rsidP="00DE6AE9">
            <w:pPr>
              <w:jc w:val="center"/>
              <w:rPr>
                <w:sz w:val="28"/>
                <w:szCs w:val="28"/>
              </w:rPr>
            </w:pPr>
            <w:r w:rsidRPr="00B13AFD">
              <w:rPr>
                <w:b/>
                <w:bCs/>
              </w:rPr>
              <w:t>Уровень освоения</w:t>
            </w:r>
          </w:p>
        </w:tc>
      </w:tr>
      <w:tr w:rsidR="00DE6AE9" w:rsidRPr="00D76EAE" w:rsidTr="00DE6AE9">
        <w:trPr>
          <w:trHeight w:val="640"/>
        </w:trPr>
        <w:tc>
          <w:tcPr>
            <w:tcW w:w="4215" w:type="dxa"/>
          </w:tcPr>
          <w:p w:rsidR="00DE6AE9" w:rsidRPr="00482415" w:rsidRDefault="00DE6AE9" w:rsidP="00DE6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08" w:type="dxa"/>
            <w:gridSpan w:val="2"/>
          </w:tcPr>
          <w:p w:rsidR="00DE6AE9" w:rsidRPr="008F083D" w:rsidRDefault="00DE6AE9" w:rsidP="00DE6AE9">
            <w:pPr>
              <w:ind w:left="1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3" w:type="dxa"/>
          </w:tcPr>
          <w:p w:rsidR="00DE6AE9" w:rsidRPr="00DD2367" w:rsidRDefault="00DE6AE9" w:rsidP="00DE6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DE6AE9" w:rsidRPr="00D76EAE" w:rsidRDefault="00DE6AE9" w:rsidP="00DE6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E6AE9" w:rsidRPr="00436118" w:rsidTr="00DE6AE9">
        <w:trPr>
          <w:trHeight w:val="640"/>
        </w:trPr>
        <w:tc>
          <w:tcPr>
            <w:tcW w:w="4215" w:type="dxa"/>
          </w:tcPr>
          <w:p w:rsidR="00DE6AE9" w:rsidRPr="00436118" w:rsidRDefault="00DE6AE9" w:rsidP="00DE6AE9">
            <w:pPr>
              <w:rPr>
                <w:b/>
                <w:bCs/>
              </w:rPr>
            </w:pPr>
            <w:r w:rsidRPr="00436118">
              <w:rPr>
                <w:b/>
                <w:bCs/>
              </w:rPr>
              <w:t>Раздел ПМ 1</w:t>
            </w:r>
          </w:p>
          <w:p w:rsidR="00DE6AE9" w:rsidRPr="00436118" w:rsidRDefault="00DE6AE9" w:rsidP="00DE6AE9">
            <w:pPr>
              <w:jc w:val="both"/>
            </w:pPr>
            <w:r w:rsidRPr="00436118">
              <w:rPr>
                <w:b/>
              </w:rPr>
              <w:t>Изучение теоретических и прикладных аспектов методической работы учителя начальных классов</w:t>
            </w:r>
          </w:p>
        </w:tc>
        <w:tc>
          <w:tcPr>
            <w:tcW w:w="9108" w:type="dxa"/>
            <w:gridSpan w:val="2"/>
          </w:tcPr>
          <w:p w:rsidR="00DE6AE9" w:rsidRPr="00436118" w:rsidRDefault="00DE6AE9" w:rsidP="00DE6AE9">
            <w:pPr>
              <w:ind w:left="198"/>
              <w:rPr>
                <w:color w:val="000000"/>
              </w:rPr>
            </w:pPr>
          </w:p>
        </w:tc>
        <w:tc>
          <w:tcPr>
            <w:tcW w:w="1503" w:type="dxa"/>
          </w:tcPr>
          <w:p w:rsidR="00DE6AE9" w:rsidRPr="00436118" w:rsidRDefault="00DE6AE9" w:rsidP="00DE6AE9">
            <w:pPr>
              <w:jc w:val="center"/>
              <w:rPr>
                <w:b/>
              </w:rPr>
            </w:pPr>
            <w:r w:rsidRPr="00436118">
              <w:rPr>
                <w:b/>
              </w:rPr>
              <w:t>197</w:t>
            </w:r>
          </w:p>
        </w:tc>
        <w:tc>
          <w:tcPr>
            <w:tcW w:w="900" w:type="dxa"/>
            <w:shd w:val="clear" w:color="auto" w:fill="FFFFFF"/>
          </w:tcPr>
          <w:p w:rsidR="00DE6AE9" w:rsidRPr="00436118" w:rsidRDefault="00DE6AE9" w:rsidP="00DE6AE9">
            <w:pPr>
              <w:jc w:val="center"/>
            </w:pPr>
          </w:p>
        </w:tc>
      </w:tr>
      <w:tr w:rsidR="00DE6AE9" w:rsidRPr="00436118" w:rsidTr="00DE6AE9">
        <w:trPr>
          <w:trHeight w:val="640"/>
        </w:trPr>
        <w:tc>
          <w:tcPr>
            <w:tcW w:w="4215" w:type="dxa"/>
          </w:tcPr>
          <w:p w:rsidR="00DE6AE9" w:rsidRPr="00436118" w:rsidRDefault="00DE6AE9" w:rsidP="00DE6AE9">
            <w:pPr>
              <w:jc w:val="both"/>
              <w:rPr>
                <w:b/>
              </w:rPr>
            </w:pPr>
            <w:r w:rsidRPr="00436118">
              <w:rPr>
                <w:b/>
              </w:rPr>
              <w:t>МДК.04.01. Теоретические и прикладные аспекты методической работы учителя начальных классов</w:t>
            </w:r>
          </w:p>
        </w:tc>
        <w:tc>
          <w:tcPr>
            <w:tcW w:w="9108" w:type="dxa"/>
            <w:gridSpan w:val="2"/>
          </w:tcPr>
          <w:p w:rsidR="00DE6AE9" w:rsidRPr="00436118" w:rsidRDefault="00DE6AE9" w:rsidP="00DE6AE9">
            <w:pPr>
              <w:ind w:left="198"/>
              <w:rPr>
                <w:color w:val="000000"/>
              </w:rPr>
            </w:pPr>
          </w:p>
        </w:tc>
        <w:tc>
          <w:tcPr>
            <w:tcW w:w="1503" w:type="dxa"/>
          </w:tcPr>
          <w:p w:rsidR="00DE6AE9" w:rsidRPr="00436118" w:rsidRDefault="00DE6AE9" w:rsidP="00DE6AE9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:rsidR="00DE6AE9" w:rsidRPr="00436118" w:rsidRDefault="00DE6AE9" w:rsidP="00DE6AE9">
            <w:pPr>
              <w:jc w:val="center"/>
            </w:pPr>
          </w:p>
        </w:tc>
      </w:tr>
      <w:tr w:rsidR="00DE6AE9" w:rsidRPr="00436118" w:rsidTr="00DE6AE9">
        <w:trPr>
          <w:trHeight w:val="640"/>
        </w:trPr>
        <w:tc>
          <w:tcPr>
            <w:tcW w:w="4215" w:type="dxa"/>
          </w:tcPr>
          <w:p w:rsidR="00DE6AE9" w:rsidRPr="00D50CD2" w:rsidRDefault="00D50CD2" w:rsidP="00D50CD2">
            <w:pPr>
              <w:jc w:val="both"/>
              <w:rPr>
                <w:b/>
              </w:rPr>
            </w:pPr>
            <w:r w:rsidRPr="00D50CD2">
              <w:rPr>
                <w:b/>
              </w:rPr>
              <w:t>Раздел 3</w:t>
            </w:r>
            <w:r>
              <w:rPr>
                <w:b/>
              </w:rPr>
              <w:t>.</w:t>
            </w:r>
            <w:r w:rsidRPr="00D50CD2">
              <w:rPr>
                <w:b/>
              </w:rPr>
              <w:t xml:space="preserve"> Изучение теоретических и прикладных аспектов коррекцио</w:t>
            </w:r>
            <w:r w:rsidR="00FB3421">
              <w:rPr>
                <w:b/>
              </w:rPr>
              <w:t>нно-педагогической деятельности</w:t>
            </w:r>
          </w:p>
        </w:tc>
        <w:tc>
          <w:tcPr>
            <w:tcW w:w="9108" w:type="dxa"/>
            <w:gridSpan w:val="2"/>
          </w:tcPr>
          <w:p w:rsidR="00DE6AE9" w:rsidRPr="00436118" w:rsidRDefault="00DE6AE9" w:rsidP="00DE6AE9">
            <w:pPr>
              <w:ind w:left="198"/>
              <w:rPr>
                <w:color w:val="000000"/>
              </w:rPr>
            </w:pPr>
          </w:p>
        </w:tc>
        <w:tc>
          <w:tcPr>
            <w:tcW w:w="1503" w:type="dxa"/>
          </w:tcPr>
          <w:p w:rsidR="00DE6AE9" w:rsidRPr="00436118" w:rsidRDefault="00DE6AE9" w:rsidP="00DE6AE9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DE6AE9" w:rsidRPr="00436118" w:rsidRDefault="00DE6AE9" w:rsidP="00DE6AE9">
            <w:pPr>
              <w:jc w:val="center"/>
            </w:pPr>
          </w:p>
        </w:tc>
      </w:tr>
      <w:tr w:rsidR="00D50CD2" w:rsidRPr="0090533E" w:rsidTr="00DE6AE9">
        <w:tc>
          <w:tcPr>
            <w:tcW w:w="4215" w:type="dxa"/>
            <w:vMerge w:val="restart"/>
          </w:tcPr>
          <w:p w:rsidR="00D50CD2" w:rsidRPr="00D50CD2" w:rsidRDefault="00D50CD2" w:rsidP="00D50CD2">
            <w:pPr>
              <w:jc w:val="both"/>
              <w:rPr>
                <w:b/>
              </w:rPr>
            </w:pPr>
            <w:r w:rsidRPr="00D50CD2">
              <w:rPr>
                <w:b/>
              </w:rPr>
              <w:t>Тема 3.1   Содержание, формы и принципы коррекционно-развивающего процесса в современной педагогической практике</w:t>
            </w:r>
          </w:p>
        </w:tc>
        <w:tc>
          <w:tcPr>
            <w:tcW w:w="9108" w:type="dxa"/>
            <w:gridSpan w:val="2"/>
          </w:tcPr>
          <w:p w:rsidR="00D50CD2" w:rsidRPr="00251C5D" w:rsidRDefault="00D50CD2" w:rsidP="00DE6AE9">
            <w:pPr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503" w:type="dxa"/>
          </w:tcPr>
          <w:p w:rsidR="00D50CD2" w:rsidRPr="00D50CD2" w:rsidRDefault="00D50CD2" w:rsidP="00DE6A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vMerge/>
            <w:shd w:val="clear" w:color="auto" w:fill="FFFFFF"/>
          </w:tcPr>
          <w:p w:rsidR="00D50CD2" w:rsidRPr="00251C5D" w:rsidRDefault="00D50CD2" w:rsidP="00DE6AE9">
            <w:pPr>
              <w:jc w:val="center"/>
            </w:pPr>
          </w:p>
        </w:tc>
      </w:tr>
      <w:tr w:rsidR="00A16FB7" w:rsidRPr="0090533E" w:rsidTr="00DE6AE9">
        <w:tc>
          <w:tcPr>
            <w:tcW w:w="4215" w:type="dxa"/>
            <w:vMerge/>
          </w:tcPr>
          <w:p w:rsidR="00A16FB7" w:rsidRPr="00251C5D" w:rsidRDefault="00A16FB7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A16FB7" w:rsidRPr="00D50CD2" w:rsidRDefault="00A16FB7" w:rsidP="00DE6AE9">
            <w:pPr>
              <w:jc w:val="center"/>
              <w:rPr>
                <w:bCs/>
                <w:color w:val="000000"/>
              </w:rPr>
            </w:pPr>
            <w:r w:rsidRPr="00D50CD2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A16FB7" w:rsidRPr="00D50CD2" w:rsidRDefault="00A16FB7" w:rsidP="00D50CD2">
            <w:pPr>
              <w:jc w:val="both"/>
            </w:pPr>
            <w:r w:rsidRPr="00D50CD2">
              <w:t>Коррекционная педагогика как составная часть педагогики. Основные положения коррекционной педагогической деятельности.</w:t>
            </w:r>
          </w:p>
        </w:tc>
        <w:tc>
          <w:tcPr>
            <w:tcW w:w="1503" w:type="dxa"/>
            <w:vMerge w:val="restart"/>
          </w:tcPr>
          <w:p w:rsidR="00A16FB7" w:rsidRPr="00251C5D" w:rsidRDefault="00A16FB7" w:rsidP="00DE6AE9">
            <w:pPr>
              <w:jc w:val="center"/>
            </w:pPr>
            <w:r w:rsidRPr="00251C5D">
              <w:t>1</w:t>
            </w:r>
          </w:p>
          <w:p w:rsidR="00A16FB7" w:rsidRPr="00251C5D" w:rsidRDefault="00A16FB7" w:rsidP="00DE6AE9">
            <w:pPr>
              <w:jc w:val="center"/>
            </w:pPr>
            <w:r w:rsidRPr="00251C5D">
              <w:t>1</w:t>
            </w:r>
          </w:p>
          <w:p w:rsidR="00A16FB7" w:rsidRDefault="00A16FB7" w:rsidP="00D50CD2">
            <w:pPr>
              <w:jc w:val="center"/>
            </w:pPr>
            <w:r w:rsidRPr="00251C5D">
              <w:t>1</w:t>
            </w:r>
          </w:p>
          <w:p w:rsidR="00A16FB7" w:rsidRPr="00251C5D" w:rsidRDefault="00A16FB7" w:rsidP="00DE6AE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A16FB7" w:rsidRPr="00251C5D" w:rsidRDefault="00A16FB7" w:rsidP="00DE6AE9">
            <w:pPr>
              <w:jc w:val="center"/>
            </w:pPr>
            <w:r w:rsidRPr="00251C5D">
              <w:t>2</w:t>
            </w:r>
          </w:p>
        </w:tc>
      </w:tr>
      <w:tr w:rsidR="00A16FB7" w:rsidRPr="0090533E" w:rsidTr="00DE6AE9">
        <w:tc>
          <w:tcPr>
            <w:tcW w:w="4215" w:type="dxa"/>
            <w:vMerge/>
          </w:tcPr>
          <w:p w:rsidR="00A16FB7" w:rsidRPr="00251C5D" w:rsidRDefault="00A16FB7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A16FB7" w:rsidRPr="00D50CD2" w:rsidRDefault="00A16FB7" w:rsidP="00DE6AE9">
            <w:pPr>
              <w:jc w:val="center"/>
              <w:rPr>
                <w:bCs/>
                <w:color w:val="000000"/>
              </w:rPr>
            </w:pPr>
            <w:r w:rsidRPr="00D50CD2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A16FB7" w:rsidRPr="00D50CD2" w:rsidRDefault="00A16FB7" w:rsidP="00D50CD2">
            <w:pPr>
              <w:jc w:val="both"/>
            </w:pPr>
            <w:r w:rsidRPr="00D50CD2">
              <w:t>Принципы коррекционной педагогической деятельности.</w:t>
            </w:r>
          </w:p>
        </w:tc>
        <w:tc>
          <w:tcPr>
            <w:tcW w:w="1503" w:type="dxa"/>
            <w:vMerge/>
          </w:tcPr>
          <w:p w:rsidR="00A16FB7" w:rsidRPr="00251C5D" w:rsidRDefault="00A16FB7" w:rsidP="00DE6AE9"/>
        </w:tc>
        <w:tc>
          <w:tcPr>
            <w:tcW w:w="900" w:type="dxa"/>
          </w:tcPr>
          <w:p w:rsidR="00A16FB7" w:rsidRPr="00251C5D" w:rsidRDefault="00A16FB7" w:rsidP="00DE6AE9">
            <w:pPr>
              <w:jc w:val="center"/>
            </w:pPr>
            <w:r w:rsidRPr="00251C5D">
              <w:t>2</w:t>
            </w:r>
          </w:p>
        </w:tc>
      </w:tr>
      <w:tr w:rsidR="00A16FB7" w:rsidRPr="0090533E" w:rsidTr="00DE6AE9">
        <w:tc>
          <w:tcPr>
            <w:tcW w:w="4215" w:type="dxa"/>
            <w:vMerge/>
          </w:tcPr>
          <w:p w:rsidR="00A16FB7" w:rsidRPr="00251C5D" w:rsidRDefault="00A16FB7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A16FB7" w:rsidRPr="00D50CD2" w:rsidRDefault="00A16FB7" w:rsidP="00DE6AE9">
            <w:pPr>
              <w:jc w:val="center"/>
              <w:rPr>
                <w:bCs/>
                <w:color w:val="000000"/>
              </w:rPr>
            </w:pPr>
            <w:r w:rsidRPr="00D50CD2"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A16FB7" w:rsidRPr="00D50CD2" w:rsidRDefault="00A16FB7" w:rsidP="00D50CD2">
            <w:pPr>
              <w:jc w:val="both"/>
            </w:pPr>
            <w:r w:rsidRPr="00D50CD2">
              <w:t>Коррекционно-развивающее образование, как основное направление в развитии педагогической практики.</w:t>
            </w:r>
          </w:p>
        </w:tc>
        <w:tc>
          <w:tcPr>
            <w:tcW w:w="1503" w:type="dxa"/>
            <w:vMerge/>
          </w:tcPr>
          <w:p w:rsidR="00A16FB7" w:rsidRPr="00251C5D" w:rsidRDefault="00A16FB7" w:rsidP="00DE6AE9"/>
        </w:tc>
        <w:tc>
          <w:tcPr>
            <w:tcW w:w="900" w:type="dxa"/>
          </w:tcPr>
          <w:p w:rsidR="00A16FB7" w:rsidRPr="00251C5D" w:rsidRDefault="00A16FB7" w:rsidP="00DE6AE9">
            <w:pPr>
              <w:jc w:val="center"/>
            </w:pPr>
            <w:r w:rsidRPr="00251C5D">
              <w:t>2</w:t>
            </w:r>
          </w:p>
        </w:tc>
      </w:tr>
      <w:tr w:rsidR="00A16FB7" w:rsidRPr="0090533E" w:rsidTr="00DE6AE9">
        <w:tc>
          <w:tcPr>
            <w:tcW w:w="4215" w:type="dxa"/>
            <w:vMerge/>
          </w:tcPr>
          <w:p w:rsidR="00A16FB7" w:rsidRPr="00251C5D" w:rsidRDefault="00A16FB7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A16FB7" w:rsidRPr="00D50CD2" w:rsidRDefault="00A16FB7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389" w:type="dxa"/>
          </w:tcPr>
          <w:p w:rsidR="00A16FB7" w:rsidRPr="00D50CD2" w:rsidRDefault="00A16FB7" w:rsidP="00D50CD2">
            <w:pPr>
              <w:jc w:val="both"/>
            </w:pPr>
            <w:r>
              <w:t>Контрольная работа «</w:t>
            </w:r>
            <w:r w:rsidRPr="00D50CD2">
              <w:t>Содержание, формы и принципы коррекционно-развивающего процесса в совр</w:t>
            </w:r>
            <w:r>
              <w:t>еменной педагогической практике»</w:t>
            </w:r>
            <w:r w:rsidRPr="00D50CD2">
              <w:t>.</w:t>
            </w:r>
          </w:p>
        </w:tc>
        <w:tc>
          <w:tcPr>
            <w:tcW w:w="1503" w:type="dxa"/>
            <w:vMerge/>
          </w:tcPr>
          <w:p w:rsidR="00A16FB7" w:rsidRPr="00251C5D" w:rsidRDefault="00A16FB7" w:rsidP="00DE6AE9"/>
        </w:tc>
        <w:tc>
          <w:tcPr>
            <w:tcW w:w="900" w:type="dxa"/>
          </w:tcPr>
          <w:p w:rsidR="00A16FB7" w:rsidRPr="00251C5D" w:rsidRDefault="00FB3421" w:rsidP="00DE6AE9">
            <w:pPr>
              <w:jc w:val="center"/>
            </w:pPr>
            <w:r>
              <w:t>2</w:t>
            </w:r>
          </w:p>
        </w:tc>
      </w:tr>
      <w:tr w:rsidR="00D50CD2" w:rsidRPr="0090533E" w:rsidTr="00DE6AE9">
        <w:tc>
          <w:tcPr>
            <w:tcW w:w="4215" w:type="dxa"/>
            <w:vMerge/>
          </w:tcPr>
          <w:p w:rsidR="00D50CD2" w:rsidRPr="00251C5D" w:rsidRDefault="00D50CD2" w:rsidP="00DE6AE9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D50CD2" w:rsidRPr="000C544A" w:rsidRDefault="00D50CD2" w:rsidP="00DE6AE9">
            <w:pPr>
              <w:rPr>
                <w:b/>
                <w:bCs/>
                <w:color w:val="000000"/>
              </w:rPr>
            </w:pPr>
            <w:r w:rsidRPr="000C544A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1503" w:type="dxa"/>
          </w:tcPr>
          <w:p w:rsidR="00D50CD2" w:rsidRPr="00251C5D" w:rsidRDefault="00D50CD2" w:rsidP="00DE6AE9">
            <w:pPr>
              <w:jc w:val="center"/>
            </w:pPr>
            <w:r w:rsidRPr="00251C5D">
              <w:t>-</w:t>
            </w:r>
          </w:p>
        </w:tc>
        <w:tc>
          <w:tcPr>
            <w:tcW w:w="900" w:type="dxa"/>
            <w:vMerge w:val="restart"/>
            <w:shd w:val="clear" w:color="auto" w:fill="BFBFBF"/>
          </w:tcPr>
          <w:p w:rsidR="00D50CD2" w:rsidRPr="00251C5D" w:rsidRDefault="00D50CD2" w:rsidP="00DE6AE9">
            <w:pPr>
              <w:jc w:val="center"/>
            </w:pPr>
          </w:p>
        </w:tc>
      </w:tr>
      <w:tr w:rsidR="00D50CD2" w:rsidRPr="0090533E" w:rsidTr="00DE6AE9">
        <w:tc>
          <w:tcPr>
            <w:tcW w:w="4215" w:type="dxa"/>
            <w:vMerge/>
          </w:tcPr>
          <w:p w:rsidR="00D50CD2" w:rsidRPr="00251C5D" w:rsidRDefault="00D50CD2" w:rsidP="00DE6AE9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D50CD2" w:rsidRPr="00251C5D" w:rsidRDefault="00D50CD2" w:rsidP="00DE6AE9">
            <w:pPr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503" w:type="dxa"/>
            <w:vMerge w:val="restart"/>
          </w:tcPr>
          <w:p w:rsidR="00D50CD2" w:rsidRPr="00251C5D" w:rsidRDefault="00D50CD2" w:rsidP="00DE6A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vMerge/>
            <w:shd w:val="clear" w:color="auto" w:fill="BFBFBF"/>
          </w:tcPr>
          <w:p w:rsidR="00D50CD2" w:rsidRPr="00251C5D" w:rsidRDefault="00D50CD2" w:rsidP="00DE6AE9">
            <w:pPr>
              <w:jc w:val="center"/>
            </w:pPr>
          </w:p>
        </w:tc>
      </w:tr>
      <w:tr w:rsidR="00D50CD2" w:rsidRPr="0090533E" w:rsidTr="00DE6AE9">
        <w:trPr>
          <w:trHeight w:val="270"/>
        </w:trPr>
        <w:tc>
          <w:tcPr>
            <w:tcW w:w="4215" w:type="dxa"/>
            <w:vMerge/>
          </w:tcPr>
          <w:p w:rsidR="00D50CD2" w:rsidRPr="00251C5D" w:rsidRDefault="00D50CD2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50CD2" w:rsidRPr="00251C5D" w:rsidRDefault="00D50CD2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D50CD2" w:rsidRPr="00D50CD2" w:rsidRDefault="00D50CD2" w:rsidP="00D50CD2">
            <w:pPr>
              <w:jc w:val="both"/>
            </w:pPr>
            <w:r w:rsidRPr="00D50CD2">
              <w:t>Составление опорной таблицы «Принципы и методы педагогической коррекции».</w:t>
            </w:r>
          </w:p>
        </w:tc>
        <w:tc>
          <w:tcPr>
            <w:tcW w:w="1503" w:type="dxa"/>
            <w:vMerge/>
          </w:tcPr>
          <w:p w:rsidR="00D50CD2" w:rsidRPr="00251C5D" w:rsidRDefault="00D50CD2" w:rsidP="00DE6AE9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D50CD2" w:rsidRPr="00251C5D" w:rsidRDefault="00D50CD2" w:rsidP="00DE6AE9">
            <w:pPr>
              <w:jc w:val="center"/>
            </w:pPr>
          </w:p>
        </w:tc>
      </w:tr>
      <w:tr w:rsidR="00D50CD2" w:rsidRPr="0090533E" w:rsidTr="00DE6AE9">
        <w:trPr>
          <w:trHeight w:val="270"/>
        </w:trPr>
        <w:tc>
          <w:tcPr>
            <w:tcW w:w="4215" w:type="dxa"/>
            <w:vMerge/>
          </w:tcPr>
          <w:p w:rsidR="00D50CD2" w:rsidRPr="00251C5D" w:rsidRDefault="00D50CD2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50CD2" w:rsidRPr="00251C5D" w:rsidRDefault="00D50CD2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D50CD2" w:rsidRPr="00D50CD2" w:rsidRDefault="00D50CD2" w:rsidP="00D50CD2">
            <w:pPr>
              <w:jc w:val="both"/>
            </w:pPr>
            <w:r w:rsidRPr="00D50CD2">
              <w:t>Составление рекомендаций для учителя «Что можно и чего нельзя допускать в личностно-ориентированном воспитании».</w:t>
            </w:r>
          </w:p>
        </w:tc>
        <w:tc>
          <w:tcPr>
            <w:tcW w:w="1503" w:type="dxa"/>
            <w:vMerge/>
          </w:tcPr>
          <w:p w:rsidR="00D50CD2" w:rsidRPr="00251C5D" w:rsidRDefault="00D50CD2" w:rsidP="00DE6AE9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D50CD2" w:rsidRPr="00251C5D" w:rsidRDefault="00D50CD2" w:rsidP="00DE6AE9">
            <w:pPr>
              <w:jc w:val="center"/>
            </w:pPr>
          </w:p>
        </w:tc>
      </w:tr>
      <w:tr w:rsidR="00D50CD2" w:rsidRPr="0090533E" w:rsidTr="00DE6AE9">
        <w:trPr>
          <w:trHeight w:val="270"/>
        </w:trPr>
        <w:tc>
          <w:tcPr>
            <w:tcW w:w="4215" w:type="dxa"/>
            <w:vMerge/>
          </w:tcPr>
          <w:p w:rsidR="00D50CD2" w:rsidRPr="00251C5D" w:rsidRDefault="00D50CD2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50CD2" w:rsidRDefault="00D50CD2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D50CD2" w:rsidRPr="00D50CD2" w:rsidRDefault="00D50CD2" w:rsidP="00D50CD2">
            <w:pPr>
              <w:jc w:val="both"/>
            </w:pPr>
            <w:r w:rsidRPr="00D50CD2">
              <w:t>Решение ситуационных задач по определению применения специальных методов педагогической коррекции.</w:t>
            </w:r>
          </w:p>
        </w:tc>
        <w:tc>
          <w:tcPr>
            <w:tcW w:w="1503" w:type="dxa"/>
            <w:vMerge/>
          </w:tcPr>
          <w:p w:rsidR="00D50CD2" w:rsidRPr="00251C5D" w:rsidRDefault="00D50CD2" w:rsidP="00DE6AE9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D50CD2" w:rsidRPr="00251C5D" w:rsidRDefault="00D50CD2" w:rsidP="00DE6AE9">
            <w:pPr>
              <w:jc w:val="center"/>
            </w:pPr>
          </w:p>
        </w:tc>
      </w:tr>
      <w:tr w:rsidR="00DE6AE9" w:rsidRPr="0090533E" w:rsidTr="00DE6AE9">
        <w:tc>
          <w:tcPr>
            <w:tcW w:w="4215" w:type="dxa"/>
            <w:vMerge w:val="restart"/>
          </w:tcPr>
          <w:p w:rsidR="00DE6AE9" w:rsidRPr="00A16FB7" w:rsidRDefault="00A16FB7" w:rsidP="00A16FB7">
            <w:pPr>
              <w:jc w:val="both"/>
              <w:rPr>
                <w:b/>
              </w:rPr>
            </w:pPr>
            <w:r w:rsidRPr="00A16FB7">
              <w:rPr>
                <w:b/>
              </w:rPr>
              <w:t>Тема 3.2   Ребенок с отклонениями в развитии и поведении, как объект и субъект коррекционно-педагогической деятельности</w:t>
            </w:r>
          </w:p>
        </w:tc>
        <w:tc>
          <w:tcPr>
            <w:tcW w:w="9108" w:type="dxa"/>
            <w:gridSpan w:val="2"/>
          </w:tcPr>
          <w:p w:rsidR="00DE6AE9" w:rsidRPr="00251C5D" w:rsidRDefault="00DE6AE9" w:rsidP="00DE6AE9">
            <w:pPr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503" w:type="dxa"/>
          </w:tcPr>
          <w:p w:rsidR="00DE6AE9" w:rsidRPr="00251C5D" w:rsidRDefault="00556B16" w:rsidP="00DE6A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vMerge/>
            <w:shd w:val="clear" w:color="auto" w:fill="BFBFBF"/>
          </w:tcPr>
          <w:p w:rsidR="00DE6AE9" w:rsidRPr="00251C5D" w:rsidRDefault="00DE6AE9" w:rsidP="00DE6AE9">
            <w:pPr>
              <w:jc w:val="center"/>
            </w:pPr>
          </w:p>
        </w:tc>
      </w:tr>
      <w:tr w:rsidR="00FB3421" w:rsidRPr="0090533E" w:rsidTr="00DE6AE9">
        <w:tc>
          <w:tcPr>
            <w:tcW w:w="4215" w:type="dxa"/>
            <w:vMerge/>
          </w:tcPr>
          <w:p w:rsidR="00FB3421" w:rsidRPr="00251C5D" w:rsidRDefault="00FB3421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FB3421" w:rsidRPr="00251C5D" w:rsidRDefault="00FB3421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FB3421" w:rsidRPr="00FB3421" w:rsidRDefault="00FB3421" w:rsidP="00FB3421">
            <w:pPr>
              <w:jc w:val="both"/>
            </w:pPr>
            <w:r w:rsidRPr="00FB3421">
              <w:t>Понятие «норма» и «аномалия» в личностном развитии ребенка.</w:t>
            </w:r>
          </w:p>
        </w:tc>
        <w:tc>
          <w:tcPr>
            <w:tcW w:w="1503" w:type="dxa"/>
            <w:vMerge w:val="restart"/>
          </w:tcPr>
          <w:p w:rsidR="00FB3421" w:rsidRPr="00251C5D" w:rsidRDefault="00FB3421" w:rsidP="00DE6AE9">
            <w:pPr>
              <w:jc w:val="center"/>
            </w:pPr>
            <w:r w:rsidRPr="00251C5D">
              <w:t>1</w:t>
            </w:r>
          </w:p>
          <w:p w:rsidR="00FB3421" w:rsidRPr="00251C5D" w:rsidRDefault="00FB3421" w:rsidP="00DE6AE9">
            <w:pPr>
              <w:jc w:val="center"/>
            </w:pPr>
            <w:r w:rsidRPr="00251C5D">
              <w:t>1</w:t>
            </w:r>
          </w:p>
          <w:p w:rsidR="00FB3421" w:rsidRPr="00251C5D" w:rsidRDefault="00FB3421" w:rsidP="00DE6AE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FB3421" w:rsidRPr="00251C5D" w:rsidRDefault="00FB3421" w:rsidP="00DE6AE9">
            <w:pPr>
              <w:jc w:val="center"/>
            </w:pPr>
            <w:r w:rsidRPr="00251C5D">
              <w:t>2</w:t>
            </w:r>
          </w:p>
        </w:tc>
      </w:tr>
      <w:tr w:rsidR="00FB3421" w:rsidRPr="0090533E" w:rsidTr="00DE6AE9">
        <w:tc>
          <w:tcPr>
            <w:tcW w:w="4215" w:type="dxa"/>
            <w:vMerge/>
          </w:tcPr>
          <w:p w:rsidR="00FB3421" w:rsidRPr="00251C5D" w:rsidRDefault="00FB3421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FB3421" w:rsidRPr="00251C5D" w:rsidRDefault="00FB3421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FB3421" w:rsidRPr="00FB3421" w:rsidRDefault="00FB3421" w:rsidP="00FB3421">
            <w:pPr>
              <w:jc w:val="both"/>
            </w:pPr>
            <w:r w:rsidRPr="00FB3421">
              <w:t>Индивидуальные предпосылки развития адаптационных нарушений.</w:t>
            </w:r>
          </w:p>
        </w:tc>
        <w:tc>
          <w:tcPr>
            <w:tcW w:w="1503" w:type="dxa"/>
            <w:vMerge/>
          </w:tcPr>
          <w:p w:rsidR="00FB3421" w:rsidRPr="00251C5D" w:rsidRDefault="00FB3421" w:rsidP="00DE6AE9">
            <w:pPr>
              <w:jc w:val="center"/>
            </w:pPr>
          </w:p>
        </w:tc>
        <w:tc>
          <w:tcPr>
            <w:tcW w:w="900" w:type="dxa"/>
          </w:tcPr>
          <w:p w:rsidR="00FB3421" w:rsidRPr="00251C5D" w:rsidRDefault="00FB3421" w:rsidP="00DE6AE9">
            <w:pPr>
              <w:jc w:val="center"/>
            </w:pPr>
            <w:r w:rsidRPr="00251C5D">
              <w:t>2</w:t>
            </w:r>
          </w:p>
        </w:tc>
      </w:tr>
      <w:tr w:rsidR="00FB3421" w:rsidRPr="0090533E" w:rsidTr="00DE6AE9">
        <w:tc>
          <w:tcPr>
            <w:tcW w:w="4215" w:type="dxa"/>
            <w:vMerge/>
          </w:tcPr>
          <w:p w:rsidR="00FB3421" w:rsidRPr="00251C5D" w:rsidRDefault="00FB3421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FB3421" w:rsidRPr="00251C5D" w:rsidRDefault="00FB3421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FB3421" w:rsidRPr="00FB3421" w:rsidRDefault="00FB3421" w:rsidP="00FB3421">
            <w:pPr>
              <w:jc w:val="both"/>
            </w:pPr>
            <w:r w:rsidRPr="00FB3421">
              <w:t>Дети группы риска социальной дезадаптации.</w:t>
            </w:r>
          </w:p>
        </w:tc>
        <w:tc>
          <w:tcPr>
            <w:tcW w:w="1503" w:type="dxa"/>
            <w:vMerge/>
          </w:tcPr>
          <w:p w:rsidR="00FB3421" w:rsidRPr="00251C5D" w:rsidRDefault="00FB3421" w:rsidP="00DE6AE9">
            <w:pPr>
              <w:jc w:val="center"/>
            </w:pPr>
          </w:p>
        </w:tc>
        <w:tc>
          <w:tcPr>
            <w:tcW w:w="900" w:type="dxa"/>
          </w:tcPr>
          <w:p w:rsidR="00FB3421" w:rsidRPr="00251C5D" w:rsidRDefault="00FB3421" w:rsidP="00DE6AE9">
            <w:pPr>
              <w:jc w:val="center"/>
            </w:pPr>
            <w:r>
              <w:t>2</w:t>
            </w:r>
          </w:p>
        </w:tc>
      </w:tr>
      <w:tr w:rsidR="00DE6AE9" w:rsidRPr="0090533E" w:rsidTr="00DE6AE9">
        <w:tc>
          <w:tcPr>
            <w:tcW w:w="4215" w:type="dxa"/>
            <w:vMerge/>
          </w:tcPr>
          <w:p w:rsidR="00DE6AE9" w:rsidRPr="00251C5D" w:rsidRDefault="00DE6AE9" w:rsidP="00DE6AE9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DE6AE9" w:rsidRPr="00251C5D" w:rsidRDefault="00DE6AE9" w:rsidP="00DE6AE9">
            <w:pPr>
              <w:ind w:left="198"/>
              <w:rPr>
                <w:b/>
                <w:color w:val="000000"/>
              </w:rPr>
            </w:pPr>
            <w:r w:rsidRPr="00251C5D"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1503" w:type="dxa"/>
          </w:tcPr>
          <w:p w:rsidR="00DE6AE9" w:rsidRPr="00251C5D" w:rsidRDefault="00DE6AE9" w:rsidP="00DE6AE9">
            <w:pPr>
              <w:jc w:val="center"/>
            </w:pPr>
            <w:r w:rsidRPr="00251C5D">
              <w:t>-</w:t>
            </w:r>
          </w:p>
        </w:tc>
        <w:tc>
          <w:tcPr>
            <w:tcW w:w="900" w:type="dxa"/>
            <w:vMerge w:val="restart"/>
            <w:shd w:val="clear" w:color="auto" w:fill="BFBFBF"/>
          </w:tcPr>
          <w:p w:rsidR="00DE6AE9" w:rsidRPr="00251C5D" w:rsidRDefault="00DE6AE9" w:rsidP="00DE6AE9">
            <w:pPr>
              <w:jc w:val="center"/>
            </w:pPr>
          </w:p>
        </w:tc>
      </w:tr>
      <w:tr w:rsidR="00DE6AE9" w:rsidRPr="0090533E" w:rsidTr="00DE6AE9">
        <w:tc>
          <w:tcPr>
            <w:tcW w:w="4215" w:type="dxa"/>
            <w:vMerge/>
          </w:tcPr>
          <w:p w:rsidR="00DE6AE9" w:rsidRPr="00251C5D" w:rsidRDefault="00DE6AE9" w:rsidP="00DE6AE9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DE6AE9" w:rsidRPr="00251C5D" w:rsidRDefault="00DE6AE9" w:rsidP="00DE6AE9">
            <w:pPr>
              <w:ind w:left="198"/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503" w:type="dxa"/>
            <w:vMerge w:val="restart"/>
          </w:tcPr>
          <w:p w:rsidR="00DE6AE9" w:rsidRPr="00251C5D" w:rsidRDefault="00DE6AE9" w:rsidP="00DE6AE9">
            <w:pPr>
              <w:jc w:val="center"/>
              <w:rPr>
                <w:b/>
              </w:rPr>
            </w:pPr>
            <w:r w:rsidRPr="00251C5D">
              <w:rPr>
                <w:b/>
              </w:rPr>
              <w:t>3</w:t>
            </w:r>
          </w:p>
        </w:tc>
        <w:tc>
          <w:tcPr>
            <w:tcW w:w="900" w:type="dxa"/>
            <w:vMerge/>
            <w:shd w:val="clear" w:color="auto" w:fill="BFBFBF"/>
          </w:tcPr>
          <w:p w:rsidR="00DE6AE9" w:rsidRPr="00251C5D" w:rsidRDefault="00DE6AE9" w:rsidP="00DE6AE9">
            <w:pPr>
              <w:jc w:val="center"/>
            </w:pPr>
          </w:p>
        </w:tc>
      </w:tr>
      <w:tr w:rsidR="00DE6AE9" w:rsidRPr="0090533E" w:rsidTr="00DE6AE9">
        <w:tc>
          <w:tcPr>
            <w:tcW w:w="4215" w:type="dxa"/>
            <w:vMerge/>
          </w:tcPr>
          <w:p w:rsidR="00DE6AE9" w:rsidRPr="00251C5D" w:rsidRDefault="00DE6AE9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E6AE9" w:rsidRPr="00251C5D" w:rsidRDefault="00DE6AE9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DE6AE9" w:rsidRPr="00556B16" w:rsidRDefault="00556B16" w:rsidP="00556B16">
            <w:pPr>
              <w:jc w:val="both"/>
            </w:pPr>
            <w:r w:rsidRPr="00556B16">
              <w:t>Составление блок-схемы классификации дезадаптированных детей по А.И. Белову.</w:t>
            </w:r>
          </w:p>
        </w:tc>
        <w:tc>
          <w:tcPr>
            <w:tcW w:w="1503" w:type="dxa"/>
            <w:vMerge/>
          </w:tcPr>
          <w:p w:rsidR="00DE6AE9" w:rsidRPr="00251C5D" w:rsidRDefault="00DE6AE9" w:rsidP="00DE6AE9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DE6AE9" w:rsidRPr="00251C5D" w:rsidRDefault="00DE6AE9" w:rsidP="00DE6AE9">
            <w:pPr>
              <w:jc w:val="center"/>
            </w:pPr>
          </w:p>
        </w:tc>
      </w:tr>
      <w:tr w:rsidR="00DE6AE9" w:rsidRPr="0090533E" w:rsidTr="00DE6AE9">
        <w:tc>
          <w:tcPr>
            <w:tcW w:w="4215" w:type="dxa"/>
            <w:vMerge/>
          </w:tcPr>
          <w:p w:rsidR="00DE6AE9" w:rsidRPr="00251C5D" w:rsidRDefault="00DE6AE9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E6AE9" w:rsidRPr="00251C5D" w:rsidRDefault="00DE6AE9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DE6AE9" w:rsidRPr="00556B16" w:rsidRDefault="00556B16" w:rsidP="00556B16">
            <w:pPr>
              <w:jc w:val="both"/>
            </w:pPr>
            <w:r w:rsidRPr="00556B16">
              <w:t>Выполнение исследовательских мини-проектов по изучению категории «Трудные дети, кто они?»</w:t>
            </w:r>
          </w:p>
        </w:tc>
        <w:tc>
          <w:tcPr>
            <w:tcW w:w="1503" w:type="dxa"/>
            <w:vMerge/>
          </w:tcPr>
          <w:p w:rsidR="00DE6AE9" w:rsidRPr="00251C5D" w:rsidRDefault="00DE6AE9" w:rsidP="00DE6AE9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DE6AE9" w:rsidRPr="00251C5D" w:rsidRDefault="00DE6AE9" w:rsidP="00DE6AE9">
            <w:pPr>
              <w:jc w:val="center"/>
            </w:pPr>
          </w:p>
        </w:tc>
      </w:tr>
      <w:tr w:rsidR="00DE6AE9" w:rsidRPr="0090533E" w:rsidTr="00DE6AE9">
        <w:tc>
          <w:tcPr>
            <w:tcW w:w="4215" w:type="dxa"/>
            <w:vMerge/>
          </w:tcPr>
          <w:p w:rsidR="00DE6AE9" w:rsidRPr="00251C5D" w:rsidRDefault="00DE6AE9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E6AE9" w:rsidRPr="00251C5D" w:rsidRDefault="00DE6AE9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DE6AE9" w:rsidRPr="00EC59DF" w:rsidRDefault="00EC59DF" w:rsidP="00EC59DF">
            <w:pPr>
              <w:jc w:val="both"/>
            </w:pPr>
            <w:r w:rsidRPr="00EC59DF">
              <w:t>Решение ситуационных задач по определению причин аффективного поведения младших школьников.</w:t>
            </w:r>
          </w:p>
        </w:tc>
        <w:tc>
          <w:tcPr>
            <w:tcW w:w="1503" w:type="dxa"/>
            <w:vMerge/>
          </w:tcPr>
          <w:p w:rsidR="00DE6AE9" w:rsidRPr="00251C5D" w:rsidRDefault="00DE6AE9" w:rsidP="00DE6AE9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DE6AE9" w:rsidRPr="00251C5D" w:rsidRDefault="00DE6AE9" w:rsidP="00DE6AE9">
            <w:pPr>
              <w:jc w:val="center"/>
            </w:pPr>
          </w:p>
        </w:tc>
      </w:tr>
      <w:tr w:rsidR="00113A16" w:rsidRPr="0090533E" w:rsidTr="00DE6AE9">
        <w:tc>
          <w:tcPr>
            <w:tcW w:w="4215" w:type="dxa"/>
            <w:vMerge w:val="restart"/>
          </w:tcPr>
          <w:p w:rsidR="00113A16" w:rsidRPr="00244C81" w:rsidRDefault="00113A16" w:rsidP="00B153BA">
            <w:pPr>
              <w:jc w:val="both"/>
              <w:rPr>
                <w:b/>
                <w:color w:val="000000"/>
              </w:rPr>
            </w:pPr>
            <w:r w:rsidRPr="00244C81">
              <w:rPr>
                <w:b/>
                <w:color w:val="000000"/>
                <w:spacing w:val="-10"/>
              </w:rPr>
              <w:t xml:space="preserve">Тема 3.3   Возрастные и индивидуальные особенности детей с </w:t>
            </w:r>
            <w:r w:rsidRPr="00244C81">
              <w:rPr>
                <w:b/>
                <w:color w:val="000000"/>
                <w:spacing w:val="-10"/>
              </w:rPr>
              <w:lastRenderedPageBreak/>
              <w:t>отклонениями в поведении и развитии</w:t>
            </w:r>
          </w:p>
        </w:tc>
        <w:tc>
          <w:tcPr>
            <w:tcW w:w="9108" w:type="dxa"/>
            <w:gridSpan w:val="2"/>
          </w:tcPr>
          <w:p w:rsidR="00113A16" w:rsidRPr="00251C5D" w:rsidRDefault="00113A16" w:rsidP="00DE6AE9">
            <w:pPr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lastRenderedPageBreak/>
              <w:t>Содержание</w:t>
            </w:r>
          </w:p>
        </w:tc>
        <w:tc>
          <w:tcPr>
            <w:tcW w:w="1503" w:type="dxa"/>
          </w:tcPr>
          <w:p w:rsidR="00113A16" w:rsidRPr="00251C5D" w:rsidRDefault="00113A16" w:rsidP="00DE6A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0" w:type="dxa"/>
            <w:vMerge/>
            <w:shd w:val="clear" w:color="auto" w:fill="BFBFBF"/>
          </w:tcPr>
          <w:p w:rsidR="00113A16" w:rsidRPr="00251C5D" w:rsidRDefault="00113A16" w:rsidP="00DE6AE9">
            <w:pPr>
              <w:jc w:val="center"/>
            </w:pP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Pr="00251C5D" w:rsidRDefault="00113A16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113A16" w:rsidRPr="00B153BA" w:rsidRDefault="00113A16" w:rsidP="00B153BA">
            <w:pPr>
              <w:jc w:val="both"/>
            </w:pPr>
            <w:r w:rsidRPr="00B153BA">
              <w:t>Психолого-педагогические портреты детей с проблемами в развитии.</w:t>
            </w:r>
          </w:p>
        </w:tc>
        <w:tc>
          <w:tcPr>
            <w:tcW w:w="1503" w:type="dxa"/>
            <w:vMerge w:val="restart"/>
          </w:tcPr>
          <w:p w:rsidR="00113A16" w:rsidRPr="00251C5D" w:rsidRDefault="00113A16" w:rsidP="00F14E15">
            <w:pPr>
              <w:jc w:val="center"/>
            </w:pPr>
            <w:r>
              <w:t>1</w:t>
            </w:r>
          </w:p>
          <w:p w:rsidR="00113A16" w:rsidRPr="00251C5D" w:rsidRDefault="00113A16" w:rsidP="00DE6AE9">
            <w:pPr>
              <w:jc w:val="center"/>
            </w:pPr>
            <w:r w:rsidRPr="00251C5D">
              <w:lastRenderedPageBreak/>
              <w:t>1</w:t>
            </w:r>
          </w:p>
          <w:p w:rsidR="00113A16" w:rsidRPr="00251C5D" w:rsidRDefault="00113A16" w:rsidP="00DE6AE9">
            <w:pPr>
              <w:jc w:val="center"/>
            </w:pPr>
            <w:r w:rsidRPr="00251C5D">
              <w:t>1</w:t>
            </w:r>
          </w:p>
          <w:p w:rsidR="00113A16" w:rsidRPr="00251C5D" w:rsidRDefault="00113A16" w:rsidP="00DE6AE9">
            <w:pPr>
              <w:jc w:val="center"/>
            </w:pPr>
            <w:r w:rsidRPr="00251C5D">
              <w:t>1</w:t>
            </w:r>
          </w:p>
          <w:p w:rsidR="00113A16" w:rsidRDefault="00113A16" w:rsidP="00DE6AE9">
            <w:pPr>
              <w:jc w:val="center"/>
            </w:pPr>
          </w:p>
          <w:p w:rsidR="00113A16" w:rsidRDefault="00113A16" w:rsidP="00F14E15">
            <w:pPr>
              <w:jc w:val="center"/>
            </w:pPr>
            <w:r>
              <w:t>1</w:t>
            </w:r>
          </w:p>
          <w:p w:rsidR="00113A16" w:rsidRDefault="00113A16" w:rsidP="00DE6AE9">
            <w:pPr>
              <w:jc w:val="center"/>
            </w:pPr>
            <w:r>
              <w:t>1</w:t>
            </w:r>
          </w:p>
          <w:p w:rsidR="00113A16" w:rsidRPr="00251C5D" w:rsidRDefault="00113A16" w:rsidP="00DE6AE9">
            <w:pPr>
              <w:jc w:val="center"/>
            </w:pPr>
          </w:p>
          <w:p w:rsidR="00113A16" w:rsidRPr="00251C5D" w:rsidRDefault="00113A16" w:rsidP="00F14E1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13A16" w:rsidRPr="00251C5D" w:rsidRDefault="00113A16" w:rsidP="00DE6AE9">
            <w:pPr>
              <w:jc w:val="center"/>
            </w:pPr>
            <w:r w:rsidRPr="00251C5D">
              <w:lastRenderedPageBreak/>
              <w:t>2</w:t>
            </w: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Pr="00251C5D" w:rsidRDefault="00113A16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113A16" w:rsidRPr="00F14E15" w:rsidRDefault="00113A16" w:rsidP="00F14E15">
            <w:pPr>
              <w:jc w:val="both"/>
            </w:pPr>
            <w:r w:rsidRPr="00F14E15">
              <w:t>Проблемы эмоционального развития в детском возрасте.</w:t>
            </w:r>
          </w:p>
        </w:tc>
        <w:tc>
          <w:tcPr>
            <w:tcW w:w="1503" w:type="dxa"/>
            <w:vMerge/>
          </w:tcPr>
          <w:p w:rsidR="00113A16" w:rsidRPr="00251C5D" w:rsidRDefault="00113A16" w:rsidP="00DE6AE9">
            <w:pPr>
              <w:jc w:val="center"/>
            </w:pPr>
          </w:p>
        </w:tc>
        <w:tc>
          <w:tcPr>
            <w:tcW w:w="900" w:type="dxa"/>
          </w:tcPr>
          <w:p w:rsidR="00113A16" w:rsidRPr="00251C5D" w:rsidRDefault="00113A16" w:rsidP="00DE6AE9">
            <w:pPr>
              <w:jc w:val="center"/>
            </w:pPr>
            <w:r w:rsidRPr="00251C5D">
              <w:t>2</w:t>
            </w: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Pr="00251C5D" w:rsidRDefault="00113A16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113A16" w:rsidRPr="00F14E15" w:rsidRDefault="00113A16" w:rsidP="00F14E15">
            <w:r w:rsidRPr="00F14E15">
              <w:t>Поведенческие отклонения в развитии детей.</w:t>
            </w:r>
          </w:p>
        </w:tc>
        <w:tc>
          <w:tcPr>
            <w:tcW w:w="1503" w:type="dxa"/>
            <w:vMerge/>
          </w:tcPr>
          <w:p w:rsidR="00113A16" w:rsidRPr="00251C5D" w:rsidRDefault="00113A16" w:rsidP="00DE6AE9">
            <w:pPr>
              <w:jc w:val="center"/>
            </w:pPr>
          </w:p>
        </w:tc>
        <w:tc>
          <w:tcPr>
            <w:tcW w:w="900" w:type="dxa"/>
          </w:tcPr>
          <w:p w:rsidR="00113A16" w:rsidRPr="00251C5D" w:rsidRDefault="00113A16" w:rsidP="00DE6AE9">
            <w:pPr>
              <w:jc w:val="center"/>
            </w:pPr>
            <w:r w:rsidRPr="00251C5D">
              <w:t>2</w:t>
            </w: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Pr="00251C5D" w:rsidRDefault="00113A16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4</w:t>
            </w:r>
          </w:p>
        </w:tc>
        <w:tc>
          <w:tcPr>
            <w:tcW w:w="8389" w:type="dxa"/>
          </w:tcPr>
          <w:p w:rsidR="00113A16" w:rsidRPr="00F14E15" w:rsidRDefault="00113A16" w:rsidP="00F14E15">
            <w:pPr>
              <w:jc w:val="both"/>
            </w:pPr>
            <w:r w:rsidRPr="00F14E15">
              <w:t>Типичные варианты адаптационных нарушений на различном возрастном этапе.</w:t>
            </w:r>
          </w:p>
        </w:tc>
        <w:tc>
          <w:tcPr>
            <w:tcW w:w="1503" w:type="dxa"/>
            <w:vMerge/>
          </w:tcPr>
          <w:p w:rsidR="00113A16" w:rsidRPr="00251C5D" w:rsidRDefault="00113A16" w:rsidP="00DE6AE9">
            <w:pPr>
              <w:jc w:val="center"/>
            </w:pPr>
          </w:p>
        </w:tc>
        <w:tc>
          <w:tcPr>
            <w:tcW w:w="900" w:type="dxa"/>
          </w:tcPr>
          <w:p w:rsidR="00113A16" w:rsidRPr="00251C5D" w:rsidRDefault="00113A16" w:rsidP="00DE6AE9">
            <w:pPr>
              <w:jc w:val="center"/>
            </w:pPr>
            <w:r w:rsidRPr="00251C5D">
              <w:t>2</w:t>
            </w: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Pr="00251C5D" w:rsidRDefault="00113A16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389" w:type="dxa"/>
          </w:tcPr>
          <w:p w:rsidR="00113A16" w:rsidRPr="00F14E15" w:rsidRDefault="00113A16" w:rsidP="00F14E15">
            <w:pPr>
              <w:jc w:val="both"/>
            </w:pPr>
            <w:r w:rsidRPr="00F14E15">
              <w:t>Трудности в обучении детей в общеобразовательном процессе.</w:t>
            </w:r>
          </w:p>
        </w:tc>
        <w:tc>
          <w:tcPr>
            <w:tcW w:w="1503" w:type="dxa"/>
            <w:vMerge/>
          </w:tcPr>
          <w:p w:rsidR="00113A16" w:rsidRPr="00251C5D" w:rsidRDefault="00113A16" w:rsidP="00DE6AE9">
            <w:pPr>
              <w:jc w:val="center"/>
            </w:pPr>
          </w:p>
        </w:tc>
        <w:tc>
          <w:tcPr>
            <w:tcW w:w="900" w:type="dxa"/>
          </w:tcPr>
          <w:p w:rsidR="00113A16" w:rsidRPr="00251C5D" w:rsidRDefault="00113A16" w:rsidP="00DE6AE9">
            <w:pPr>
              <w:jc w:val="center"/>
            </w:pPr>
            <w:r>
              <w:t>2</w:t>
            </w: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Default="00113A16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389" w:type="dxa"/>
          </w:tcPr>
          <w:p w:rsidR="00113A16" w:rsidRPr="00F14E15" w:rsidRDefault="00113A16" w:rsidP="00F14E15">
            <w:pPr>
              <w:jc w:val="both"/>
            </w:pPr>
            <w:r w:rsidRPr="00F14E15">
              <w:t>Влияние среды, режима, эмоциональных и дидактических нагрузок на развитие ребенка.</w:t>
            </w:r>
          </w:p>
        </w:tc>
        <w:tc>
          <w:tcPr>
            <w:tcW w:w="1503" w:type="dxa"/>
            <w:vMerge/>
          </w:tcPr>
          <w:p w:rsidR="00113A16" w:rsidRPr="00251C5D" w:rsidRDefault="00113A16" w:rsidP="00DE6AE9">
            <w:pPr>
              <w:jc w:val="center"/>
            </w:pPr>
          </w:p>
        </w:tc>
        <w:tc>
          <w:tcPr>
            <w:tcW w:w="900" w:type="dxa"/>
          </w:tcPr>
          <w:p w:rsidR="00113A16" w:rsidRDefault="00113A16" w:rsidP="00DE6AE9">
            <w:pPr>
              <w:jc w:val="center"/>
            </w:pPr>
            <w:r>
              <w:t>2</w:t>
            </w: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Default="00113A16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389" w:type="dxa"/>
          </w:tcPr>
          <w:p w:rsidR="00113A16" w:rsidRPr="00F14E15" w:rsidRDefault="00113A16" w:rsidP="00F14E15">
            <w:pPr>
              <w:jc w:val="both"/>
            </w:pPr>
            <w:r w:rsidRPr="00F14E15">
              <w:t>Контрольная работа «Возрастные и индивидуальные особенности детей с отклонениями в поведении и развитии».</w:t>
            </w:r>
          </w:p>
        </w:tc>
        <w:tc>
          <w:tcPr>
            <w:tcW w:w="1503" w:type="dxa"/>
            <w:vMerge/>
          </w:tcPr>
          <w:p w:rsidR="00113A16" w:rsidRPr="00251C5D" w:rsidRDefault="00113A16" w:rsidP="00DE6AE9">
            <w:pPr>
              <w:jc w:val="center"/>
            </w:pPr>
          </w:p>
        </w:tc>
        <w:tc>
          <w:tcPr>
            <w:tcW w:w="900" w:type="dxa"/>
          </w:tcPr>
          <w:p w:rsidR="00113A16" w:rsidRDefault="00113A16" w:rsidP="00DE6AE9">
            <w:pPr>
              <w:jc w:val="center"/>
            </w:pPr>
            <w:r>
              <w:t>2</w:t>
            </w: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113A16" w:rsidRPr="00251C5D" w:rsidRDefault="00113A16" w:rsidP="00DE6AE9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Лабораторные работы</w:t>
            </w:r>
          </w:p>
        </w:tc>
        <w:tc>
          <w:tcPr>
            <w:tcW w:w="1503" w:type="dxa"/>
          </w:tcPr>
          <w:p w:rsidR="00113A16" w:rsidRPr="00251C5D" w:rsidRDefault="00113A16" w:rsidP="00DE6AE9">
            <w:pPr>
              <w:jc w:val="center"/>
            </w:pPr>
            <w:r w:rsidRPr="00251C5D">
              <w:t>-</w:t>
            </w:r>
          </w:p>
        </w:tc>
        <w:tc>
          <w:tcPr>
            <w:tcW w:w="900" w:type="dxa"/>
            <w:vMerge w:val="restart"/>
            <w:shd w:val="clear" w:color="auto" w:fill="BFBFBF"/>
          </w:tcPr>
          <w:p w:rsidR="00113A16" w:rsidRPr="00251C5D" w:rsidRDefault="00113A16" w:rsidP="00DE6AE9">
            <w:pPr>
              <w:jc w:val="center"/>
            </w:pP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9108" w:type="dxa"/>
            <w:gridSpan w:val="2"/>
          </w:tcPr>
          <w:p w:rsidR="00113A16" w:rsidRPr="00251C5D" w:rsidRDefault="00113A16" w:rsidP="00DE6AE9">
            <w:pPr>
              <w:rPr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503" w:type="dxa"/>
            <w:vMerge w:val="restart"/>
          </w:tcPr>
          <w:p w:rsidR="00113A16" w:rsidRPr="00251C5D" w:rsidRDefault="00113A16" w:rsidP="00DE6A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vMerge/>
            <w:shd w:val="clear" w:color="auto" w:fill="BFBFBF"/>
          </w:tcPr>
          <w:p w:rsidR="00113A16" w:rsidRPr="00251C5D" w:rsidRDefault="00113A16" w:rsidP="00DE6AE9">
            <w:pPr>
              <w:jc w:val="center"/>
            </w:pP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Pr="00251C5D" w:rsidRDefault="00113A16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113A16" w:rsidRPr="00F14E15" w:rsidRDefault="00113A16" w:rsidP="00F14E15">
            <w:pPr>
              <w:jc w:val="both"/>
            </w:pPr>
            <w:r w:rsidRPr="00F14E15">
              <w:t>Составление таблицы «Характеристика поведенческих отклонений в развитии ребенка».</w:t>
            </w:r>
          </w:p>
        </w:tc>
        <w:tc>
          <w:tcPr>
            <w:tcW w:w="1503" w:type="dxa"/>
            <w:vMerge/>
          </w:tcPr>
          <w:p w:rsidR="00113A16" w:rsidRPr="00251C5D" w:rsidRDefault="00113A16" w:rsidP="00DE6AE9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113A16" w:rsidRPr="00251C5D" w:rsidRDefault="00113A16" w:rsidP="00DE6AE9">
            <w:pPr>
              <w:jc w:val="center"/>
            </w:pP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Pr="00251C5D" w:rsidRDefault="00113A16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113A16" w:rsidRPr="00F14E15" w:rsidRDefault="00113A16" w:rsidP="00F14E15">
            <w:pPr>
              <w:jc w:val="both"/>
            </w:pPr>
            <w:r w:rsidRPr="00F14E15">
              <w:t>Составление сравнительной таблицы «Отличие и сходство между отклонениями в поведении детей разного возраста».</w:t>
            </w:r>
          </w:p>
        </w:tc>
        <w:tc>
          <w:tcPr>
            <w:tcW w:w="1503" w:type="dxa"/>
            <w:vMerge/>
          </w:tcPr>
          <w:p w:rsidR="00113A16" w:rsidRPr="00251C5D" w:rsidRDefault="00113A16" w:rsidP="00DE6AE9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113A16" w:rsidRPr="00251C5D" w:rsidRDefault="00113A16" w:rsidP="00DE6AE9">
            <w:pPr>
              <w:jc w:val="center"/>
            </w:pP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Pr="00251C5D" w:rsidRDefault="00113A16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113A16" w:rsidRPr="00F14E15" w:rsidRDefault="00113A16" w:rsidP="00F14E15">
            <w:pPr>
              <w:jc w:val="both"/>
            </w:pPr>
            <w:r w:rsidRPr="00F14E15">
              <w:t>Определение факторов риска, оказывающих влияние на психическое развитие ребенка в разные возрастные периоды.</w:t>
            </w:r>
          </w:p>
        </w:tc>
        <w:tc>
          <w:tcPr>
            <w:tcW w:w="1503" w:type="dxa"/>
            <w:vMerge/>
          </w:tcPr>
          <w:p w:rsidR="00113A16" w:rsidRPr="00251C5D" w:rsidRDefault="00113A16" w:rsidP="00DE6AE9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113A16" w:rsidRPr="00251C5D" w:rsidRDefault="00113A16" w:rsidP="00DE6AE9">
            <w:pPr>
              <w:jc w:val="center"/>
            </w:pPr>
          </w:p>
        </w:tc>
      </w:tr>
      <w:tr w:rsidR="00113A16" w:rsidRPr="0090533E" w:rsidTr="00DE6AE9">
        <w:tc>
          <w:tcPr>
            <w:tcW w:w="4215" w:type="dxa"/>
            <w:vMerge/>
          </w:tcPr>
          <w:p w:rsidR="00113A16" w:rsidRPr="00251C5D" w:rsidRDefault="00113A16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113A16" w:rsidRPr="00251C5D" w:rsidRDefault="00113A16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389" w:type="dxa"/>
          </w:tcPr>
          <w:p w:rsidR="00113A16" w:rsidRPr="00F14E15" w:rsidRDefault="00113A16" w:rsidP="00F14E15">
            <w:pPr>
              <w:jc w:val="both"/>
            </w:pPr>
            <w:r w:rsidRPr="00F14E15">
              <w:t>Анализ психологических «портретов» детей с нарушениями поведения.</w:t>
            </w:r>
          </w:p>
        </w:tc>
        <w:tc>
          <w:tcPr>
            <w:tcW w:w="1503" w:type="dxa"/>
          </w:tcPr>
          <w:p w:rsidR="00113A16" w:rsidRPr="00251C5D" w:rsidRDefault="00113A16" w:rsidP="00DE6AE9">
            <w:pPr>
              <w:jc w:val="center"/>
            </w:pPr>
          </w:p>
        </w:tc>
        <w:tc>
          <w:tcPr>
            <w:tcW w:w="900" w:type="dxa"/>
            <w:vMerge/>
            <w:shd w:val="clear" w:color="auto" w:fill="BFBFBF"/>
          </w:tcPr>
          <w:p w:rsidR="00113A16" w:rsidRPr="00251C5D" w:rsidRDefault="00113A16" w:rsidP="00DE6AE9">
            <w:pPr>
              <w:jc w:val="center"/>
            </w:pPr>
          </w:p>
        </w:tc>
      </w:tr>
      <w:tr w:rsidR="00DE6AE9" w:rsidRPr="0090533E" w:rsidTr="00DE6AE9">
        <w:tc>
          <w:tcPr>
            <w:tcW w:w="4215" w:type="dxa"/>
            <w:vMerge w:val="restart"/>
          </w:tcPr>
          <w:p w:rsidR="00DE6AE9" w:rsidRPr="00244C81" w:rsidRDefault="005A0DCB" w:rsidP="00DE6AE9">
            <w:pPr>
              <w:jc w:val="both"/>
              <w:rPr>
                <w:b/>
                <w:color w:val="000000"/>
              </w:rPr>
            </w:pPr>
            <w:r w:rsidRPr="00244C81">
              <w:rPr>
                <w:b/>
                <w:color w:val="000000"/>
                <w:spacing w:val="-10"/>
              </w:rPr>
              <w:t>Тема 3.4</w:t>
            </w:r>
            <w:r w:rsidR="00113A16" w:rsidRPr="00244C81">
              <w:rPr>
                <w:b/>
                <w:color w:val="000000"/>
                <w:spacing w:val="-10"/>
              </w:rPr>
              <w:t xml:space="preserve">   Содержание и логика коррекционной работы по устранению недостатков в основных структурных звеньях учебной деятельности школьников</w:t>
            </w:r>
          </w:p>
        </w:tc>
        <w:tc>
          <w:tcPr>
            <w:tcW w:w="9108" w:type="dxa"/>
            <w:gridSpan w:val="2"/>
          </w:tcPr>
          <w:p w:rsidR="00DE6AE9" w:rsidRPr="00251C5D" w:rsidRDefault="00DE6AE9" w:rsidP="00DE6AE9">
            <w:pPr>
              <w:jc w:val="both"/>
            </w:pPr>
            <w:r w:rsidRPr="00251C5D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503" w:type="dxa"/>
          </w:tcPr>
          <w:p w:rsidR="00DE6AE9" w:rsidRPr="00050E0E" w:rsidRDefault="00050E0E" w:rsidP="00DE6AE9">
            <w:pPr>
              <w:jc w:val="center"/>
              <w:rPr>
                <w:b/>
              </w:rPr>
            </w:pPr>
            <w:r w:rsidRPr="00050E0E">
              <w:rPr>
                <w:b/>
              </w:rPr>
              <w:t>5</w:t>
            </w:r>
          </w:p>
        </w:tc>
        <w:tc>
          <w:tcPr>
            <w:tcW w:w="900" w:type="dxa"/>
            <w:vMerge/>
            <w:shd w:val="clear" w:color="auto" w:fill="BFBFBF"/>
          </w:tcPr>
          <w:p w:rsidR="00DE6AE9" w:rsidRPr="00251C5D" w:rsidRDefault="00DE6AE9" w:rsidP="00DE6AE9">
            <w:pPr>
              <w:jc w:val="center"/>
            </w:pPr>
          </w:p>
        </w:tc>
      </w:tr>
      <w:tr w:rsidR="00DE6AE9" w:rsidRPr="0090533E" w:rsidTr="00DE6AE9">
        <w:tc>
          <w:tcPr>
            <w:tcW w:w="4215" w:type="dxa"/>
            <w:vMerge/>
          </w:tcPr>
          <w:p w:rsidR="00DE6AE9" w:rsidRPr="00251C5D" w:rsidRDefault="00DE6AE9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E6AE9" w:rsidRPr="00251C5D" w:rsidRDefault="00DE6AE9" w:rsidP="00DE6AE9">
            <w:pPr>
              <w:jc w:val="center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DE6AE9" w:rsidRPr="00DD6D2D" w:rsidRDefault="00DD6D2D" w:rsidP="00DD6D2D">
            <w:pPr>
              <w:jc w:val="both"/>
            </w:pPr>
            <w:r w:rsidRPr="00DD6D2D">
              <w:t>Педагогическая диагностика нарушения социальной адаптации. Уровни диагностической деятельности.</w:t>
            </w:r>
          </w:p>
        </w:tc>
        <w:tc>
          <w:tcPr>
            <w:tcW w:w="1503" w:type="dxa"/>
            <w:vMerge w:val="restart"/>
          </w:tcPr>
          <w:p w:rsidR="00DE6AE9" w:rsidRPr="00251C5D" w:rsidRDefault="00DE6AE9" w:rsidP="00DE6AE9">
            <w:pPr>
              <w:jc w:val="center"/>
            </w:pPr>
            <w:r w:rsidRPr="00251C5D">
              <w:t>1</w:t>
            </w:r>
          </w:p>
          <w:p w:rsidR="00050E0E" w:rsidRDefault="00050E0E" w:rsidP="00DE6AE9">
            <w:pPr>
              <w:jc w:val="center"/>
            </w:pPr>
          </w:p>
          <w:p w:rsidR="00DE6AE9" w:rsidRPr="00251C5D" w:rsidRDefault="00DE6AE9" w:rsidP="00DE6AE9">
            <w:pPr>
              <w:jc w:val="center"/>
            </w:pPr>
            <w:r w:rsidRPr="00251C5D">
              <w:t>1</w:t>
            </w:r>
          </w:p>
          <w:p w:rsidR="00DE6AE9" w:rsidRDefault="00050E0E" w:rsidP="00DE6AE9">
            <w:pPr>
              <w:jc w:val="center"/>
            </w:pPr>
            <w:r>
              <w:t>2</w:t>
            </w:r>
          </w:p>
          <w:p w:rsidR="00050E0E" w:rsidRPr="00251C5D" w:rsidRDefault="00050E0E" w:rsidP="00DE6AE9">
            <w:pPr>
              <w:jc w:val="center"/>
            </w:pPr>
          </w:p>
          <w:p w:rsidR="00DE6AE9" w:rsidRPr="00251C5D" w:rsidRDefault="00DE6AE9" w:rsidP="00DE6AE9">
            <w:pPr>
              <w:jc w:val="center"/>
            </w:pPr>
            <w:r w:rsidRPr="00251C5D">
              <w:t>1</w:t>
            </w:r>
          </w:p>
          <w:p w:rsidR="00DE6AE9" w:rsidRPr="00251C5D" w:rsidRDefault="00DE6AE9" w:rsidP="00DE6AE9">
            <w:pPr>
              <w:jc w:val="center"/>
            </w:pPr>
          </w:p>
        </w:tc>
        <w:tc>
          <w:tcPr>
            <w:tcW w:w="900" w:type="dxa"/>
          </w:tcPr>
          <w:p w:rsidR="00DE6AE9" w:rsidRPr="00251C5D" w:rsidRDefault="00DE6AE9" w:rsidP="00DE6AE9">
            <w:pPr>
              <w:jc w:val="center"/>
            </w:pPr>
            <w:r w:rsidRPr="00251C5D">
              <w:t>2</w:t>
            </w:r>
          </w:p>
        </w:tc>
      </w:tr>
      <w:tr w:rsidR="00DE6AE9" w:rsidRPr="0090533E" w:rsidTr="00DE6AE9">
        <w:tc>
          <w:tcPr>
            <w:tcW w:w="4215" w:type="dxa"/>
            <w:vMerge/>
          </w:tcPr>
          <w:p w:rsidR="00DE6AE9" w:rsidRPr="00285275" w:rsidRDefault="00DE6AE9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E6AE9" w:rsidRPr="00285275" w:rsidRDefault="00DE6AE9" w:rsidP="00DE6AE9">
            <w:pPr>
              <w:jc w:val="center"/>
              <w:rPr>
                <w:bCs/>
                <w:color w:val="000000"/>
              </w:rPr>
            </w:pPr>
            <w:r w:rsidRPr="00285275"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DE6AE9" w:rsidRPr="00DD6D2D" w:rsidRDefault="00DD6D2D" w:rsidP="00DD6D2D">
            <w:r w:rsidRPr="00DD6D2D">
              <w:t>Программа и методика педагогического диагностирования.</w:t>
            </w:r>
          </w:p>
        </w:tc>
        <w:tc>
          <w:tcPr>
            <w:tcW w:w="1503" w:type="dxa"/>
            <w:vMerge/>
          </w:tcPr>
          <w:p w:rsidR="00DE6AE9" w:rsidRPr="00285275" w:rsidRDefault="00DE6AE9" w:rsidP="00DE6AE9">
            <w:pPr>
              <w:jc w:val="center"/>
            </w:pPr>
          </w:p>
        </w:tc>
        <w:tc>
          <w:tcPr>
            <w:tcW w:w="900" w:type="dxa"/>
          </w:tcPr>
          <w:p w:rsidR="00DE6AE9" w:rsidRPr="00285275" w:rsidRDefault="00DE6AE9" w:rsidP="00DE6AE9">
            <w:pPr>
              <w:jc w:val="center"/>
            </w:pPr>
            <w:r w:rsidRPr="00285275">
              <w:t>2</w:t>
            </w:r>
          </w:p>
        </w:tc>
      </w:tr>
      <w:tr w:rsidR="00DE6AE9" w:rsidRPr="0090533E" w:rsidTr="00DE6AE9">
        <w:tc>
          <w:tcPr>
            <w:tcW w:w="4215" w:type="dxa"/>
            <w:vMerge/>
          </w:tcPr>
          <w:p w:rsidR="00DE6AE9" w:rsidRPr="00285275" w:rsidRDefault="00DE6AE9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E6AE9" w:rsidRPr="00285275" w:rsidRDefault="00DE6AE9" w:rsidP="00DE6AE9">
            <w:pPr>
              <w:jc w:val="center"/>
              <w:rPr>
                <w:bCs/>
                <w:color w:val="000000"/>
              </w:rPr>
            </w:pPr>
            <w:r w:rsidRPr="00285275"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DE6AE9" w:rsidRPr="00DD6D2D" w:rsidRDefault="00DD6D2D" w:rsidP="00DD6D2D">
            <w:pPr>
              <w:jc w:val="both"/>
            </w:pPr>
            <w:r w:rsidRPr="00DD6D2D">
              <w:t>Коррекционно-развивающие программы: структура, место в системе содержания образования.</w:t>
            </w:r>
          </w:p>
        </w:tc>
        <w:tc>
          <w:tcPr>
            <w:tcW w:w="1503" w:type="dxa"/>
            <w:vMerge/>
          </w:tcPr>
          <w:p w:rsidR="00DE6AE9" w:rsidRPr="00285275" w:rsidRDefault="00DE6AE9" w:rsidP="00DE6AE9">
            <w:pPr>
              <w:jc w:val="center"/>
            </w:pPr>
          </w:p>
        </w:tc>
        <w:tc>
          <w:tcPr>
            <w:tcW w:w="900" w:type="dxa"/>
          </w:tcPr>
          <w:p w:rsidR="00DE6AE9" w:rsidRPr="00285275" w:rsidRDefault="00DE6AE9" w:rsidP="00DE6AE9">
            <w:pPr>
              <w:jc w:val="center"/>
            </w:pPr>
            <w:r w:rsidRPr="00285275">
              <w:t>2</w:t>
            </w:r>
          </w:p>
        </w:tc>
      </w:tr>
      <w:tr w:rsidR="00DE6AE9" w:rsidRPr="0090533E" w:rsidTr="00DE6AE9">
        <w:tc>
          <w:tcPr>
            <w:tcW w:w="4215" w:type="dxa"/>
            <w:vMerge/>
          </w:tcPr>
          <w:p w:rsidR="00DE6AE9" w:rsidRPr="00285275" w:rsidRDefault="00DE6AE9" w:rsidP="00DE6AE9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E6AE9" w:rsidRPr="00285275" w:rsidRDefault="00DE6AE9" w:rsidP="00DE6AE9">
            <w:pPr>
              <w:jc w:val="center"/>
              <w:rPr>
                <w:bCs/>
                <w:color w:val="000000"/>
              </w:rPr>
            </w:pPr>
            <w:r w:rsidRPr="00285275">
              <w:rPr>
                <w:bCs/>
                <w:color w:val="000000"/>
              </w:rPr>
              <w:t>4</w:t>
            </w:r>
          </w:p>
        </w:tc>
        <w:tc>
          <w:tcPr>
            <w:tcW w:w="8389" w:type="dxa"/>
          </w:tcPr>
          <w:p w:rsidR="00DE6AE9" w:rsidRPr="00050E0E" w:rsidRDefault="00050E0E" w:rsidP="00050E0E">
            <w:pPr>
              <w:jc w:val="both"/>
            </w:pPr>
            <w:r w:rsidRPr="00050E0E">
              <w:t>Контрольная работа «Содержание и логика коррекционной работы по устранению недостатков в основных структурных звеньях учебной деятельности школьников».</w:t>
            </w:r>
          </w:p>
        </w:tc>
        <w:tc>
          <w:tcPr>
            <w:tcW w:w="1503" w:type="dxa"/>
            <w:vMerge/>
          </w:tcPr>
          <w:p w:rsidR="00DE6AE9" w:rsidRPr="00285275" w:rsidRDefault="00DE6AE9" w:rsidP="00DE6AE9">
            <w:pPr>
              <w:jc w:val="center"/>
            </w:pPr>
          </w:p>
        </w:tc>
        <w:tc>
          <w:tcPr>
            <w:tcW w:w="900" w:type="dxa"/>
          </w:tcPr>
          <w:p w:rsidR="00DE6AE9" w:rsidRPr="00285275" w:rsidRDefault="00DE6AE9" w:rsidP="00DE6AE9">
            <w:pPr>
              <w:jc w:val="center"/>
            </w:pPr>
            <w:r w:rsidRPr="00285275">
              <w:t>2</w:t>
            </w:r>
          </w:p>
        </w:tc>
      </w:tr>
      <w:tr w:rsidR="00050E0E" w:rsidRPr="0090533E" w:rsidTr="00DE6AE9">
        <w:tc>
          <w:tcPr>
            <w:tcW w:w="4215" w:type="dxa"/>
            <w:vMerge/>
          </w:tcPr>
          <w:p w:rsidR="00050E0E" w:rsidRPr="0090533E" w:rsidRDefault="00050E0E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9108" w:type="dxa"/>
            <w:gridSpan w:val="2"/>
          </w:tcPr>
          <w:p w:rsidR="00050E0E" w:rsidRPr="00285275" w:rsidRDefault="00050E0E" w:rsidP="00DE6AE9">
            <w:pPr>
              <w:jc w:val="both"/>
            </w:pPr>
            <w:r w:rsidRPr="00285275"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1503" w:type="dxa"/>
          </w:tcPr>
          <w:p w:rsidR="00050E0E" w:rsidRPr="00285275" w:rsidRDefault="00050E0E" w:rsidP="00DE6AE9">
            <w:pPr>
              <w:jc w:val="center"/>
            </w:pPr>
            <w:r w:rsidRPr="00285275">
              <w:t>-</w:t>
            </w:r>
          </w:p>
        </w:tc>
        <w:tc>
          <w:tcPr>
            <w:tcW w:w="900" w:type="dxa"/>
            <w:vMerge w:val="restart"/>
            <w:shd w:val="clear" w:color="auto" w:fill="BFBFBF"/>
          </w:tcPr>
          <w:p w:rsidR="00050E0E" w:rsidRPr="0090533E" w:rsidRDefault="00050E0E" w:rsidP="00DE6AE9">
            <w:pPr>
              <w:jc w:val="center"/>
              <w:rPr>
                <w:highlight w:val="yellow"/>
              </w:rPr>
            </w:pPr>
          </w:p>
        </w:tc>
      </w:tr>
      <w:tr w:rsidR="00050E0E" w:rsidRPr="0090533E" w:rsidTr="00DE6AE9">
        <w:tc>
          <w:tcPr>
            <w:tcW w:w="4215" w:type="dxa"/>
            <w:vMerge/>
          </w:tcPr>
          <w:p w:rsidR="00050E0E" w:rsidRPr="0090533E" w:rsidRDefault="00050E0E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9108" w:type="dxa"/>
            <w:gridSpan w:val="2"/>
          </w:tcPr>
          <w:p w:rsidR="00050E0E" w:rsidRPr="00285275" w:rsidRDefault="00050E0E" w:rsidP="00DE6AE9">
            <w:pPr>
              <w:jc w:val="both"/>
            </w:pPr>
            <w:r w:rsidRPr="00285275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503" w:type="dxa"/>
            <w:vMerge w:val="restart"/>
          </w:tcPr>
          <w:p w:rsidR="00050E0E" w:rsidRPr="005A0DCB" w:rsidRDefault="005A0DCB" w:rsidP="00DE6AE9">
            <w:pPr>
              <w:jc w:val="center"/>
              <w:rPr>
                <w:b/>
              </w:rPr>
            </w:pPr>
            <w:r w:rsidRPr="005A0DCB">
              <w:rPr>
                <w:b/>
              </w:rPr>
              <w:t>3</w:t>
            </w:r>
          </w:p>
        </w:tc>
        <w:tc>
          <w:tcPr>
            <w:tcW w:w="900" w:type="dxa"/>
            <w:vMerge/>
            <w:shd w:val="clear" w:color="auto" w:fill="BFBFBF"/>
          </w:tcPr>
          <w:p w:rsidR="00050E0E" w:rsidRPr="0090533E" w:rsidRDefault="00050E0E" w:rsidP="00DE6AE9">
            <w:pPr>
              <w:jc w:val="center"/>
              <w:rPr>
                <w:highlight w:val="yellow"/>
              </w:rPr>
            </w:pPr>
          </w:p>
        </w:tc>
      </w:tr>
      <w:tr w:rsidR="00050E0E" w:rsidRPr="0090533E" w:rsidTr="00DE6AE9">
        <w:tc>
          <w:tcPr>
            <w:tcW w:w="4215" w:type="dxa"/>
            <w:vMerge/>
          </w:tcPr>
          <w:p w:rsidR="00050E0E" w:rsidRPr="0090533E" w:rsidRDefault="00050E0E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050E0E" w:rsidRPr="00285275" w:rsidRDefault="00050E0E" w:rsidP="00DE6AE9">
            <w:pPr>
              <w:jc w:val="center"/>
              <w:rPr>
                <w:bCs/>
                <w:color w:val="000000"/>
              </w:rPr>
            </w:pPr>
            <w:r w:rsidRPr="00285275"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050E0E" w:rsidRPr="00050E0E" w:rsidRDefault="00050E0E" w:rsidP="00050E0E">
            <w:pPr>
              <w:jc w:val="both"/>
            </w:pPr>
            <w:r w:rsidRPr="00050E0E">
              <w:t>Анализ структуры и содержания коррекционно-развивающих программ.</w:t>
            </w:r>
          </w:p>
        </w:tc>
        <w:tc>
          <w:tcPr>
            <w:tcW w:w="1503" w:type="dxa"/>
            <w:vMerge/>
          </w:tcPr>
          <w:p w:rsidR="00050E0E" w:rsidRPr="0090533E" w:rsidRDefault="00050E0E" w:rsidP="00DE6AE9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050E0E" w:rsidRPr="0090533E" w:rsidRDefault="00050E0E" w:rsidP="00DE6AE9">
            <w:pPr>
              <w:jc w:val="center"/>
              <w:rPr>
                <w:highlight w:val="yellow"/>
              </w:rPr>
            </w:pPr>
          </w:p>
        </w:tc>
      </w:tr>
      <w:tr w:rsidR="00050E0E" w:rsidRPr="0090533E" w:rsidTr="00DE6AE9">
        <w:tc>
          <w:tcPr>
            <w:tcW w:w="4215" w:type="dxa"/>
            <w:vMerge/>
          </w:tcPr>
          <w:p w:rsidR="00050E0E" w:rsidRPr="0090533E" w:rsidRDefault="00050E0E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050E0E" w:rsidRPr="00285275" w:rsidRDefault="00050E0E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050E0E" w:rsidRPr="00050E0E" w:rsidRDefault="00050E0E" w:rsidP="00050E0E">
            <w:pPr>
              <w:jc w:val="both"/>
            </w:pPr>
            <w:r w:rsidRPr="00050E0E">
              <w:t>Составление программы коррекции межличностного общения со сверстниками.</w:t>
            </w:r>
          </w:p>
        </w:tc>
        <w:tc>
          <w:tcPr>
            <w:tcW w:w="1503" w:type="dxa"/>
            <w:vMerge/>
          </w:tcPr>
          <w:p w:rsidR="00050E0E" w:rsidRPr="0090533E" w:rsidRDefault="00050E0E" w:rsidP="00DE6AE9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050E0E" w:rsidRPr="0090533E" w:rsidRDefault="00050E0E" w:rsidP="00DE6AE9">
            <w:pPr>
              <w:jc w:val="center"/>
              <w:rPr>
                <w:highlight w:val="yellow"/>
              </w:rPr>
            </w:pPr>
          </w:p>
        </w:tc>
      </w:tr>
      <w:tr w:rsidR="00050E0E" w:rsidRPr="0090533E" w:rsidTr="00DE6AE9">
        <w:tc>
          <w:tcPr>
            <w:tcW w:w="4215" w:type="dxa"/>
            <w:vMerge/>
          </w:tcPr>
          <w:p w:rsidR="00050E0E" w:rsidRPr="0090533E" w:rsidRDefault="00050E0E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050E0E" w:rsidRDefault="00050E0E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050E0E" w:rsidRPr="00050E0E" w:rsidRDefault="00050E0E" w:rsidP="00050E0E">
            <w:pPr>
              <w:jc w:val="both"/>
            </w:pPr>
            <w:r w:rsidRPr="00050E0E">
              <w:t>Составление плана коррекционно-развивающей деятельности на уроке.</w:t>
            </w:r>
          </w:p>
        </w:tc>
        <w:tc>
          <w:tcPr>
            <w:tcW w:w="1503" w:type="dxa"/>
            <w:vMerge/>
          </w:tcPr>
          <w:p w:rsidR="00050E0E" w:rsidRPr="0090533E" w:rsidRDefault="00050E0E" w:rsidP="00DE6AE9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050E0E" w:rsidRPr="0090533E" w:rsidRDefault="00050E0E" w:rsidP="00DE6AE9">
            <w:pPr>
              <w:jc w:val="center"/>
              <w:rPr>
                <w:highlight w:val="yellow"/>
              </w:rPr>
            </w:pPr>
          </w:p>
        </w:tc>
      </w:tr>
      <w:tr w:rsidR="000C544A" w:rsidRPr="0090533E" w:rsidTr="008E60AB">
        <w:tc>
          <w:tcPr>
            <w:tcW w:w="4215" w:type="dxa"/>
            <w:vMerge w:val="restart"/>
          </w:tcPr>
          <w:p w:rsidR="000C544A" w:rsidRPr="00244C81" w:rsidRDefault="000C544A" w:rsidP="005A0DCB">
            <w:pPr>
              <w:jc w:val="both"/>
              <w:rPr>
                <w:b/>
                <w:color w:val="000000"/>
                <w:highlight w:val="yellow"/>
              </w:rPr>
            </w:pPr>
            <w:r w:rsidRPr="00244C81">
              <w:rPr>
                <w:b/>
                <w:color w:val="000000"/>
                <w:spacing w:val="-10"/>
              </w:rPr>
              <w:t>Тема 3.5   Взаимодействие субъектов образовательного процесса в системе диагностико-коррекционной работы</w:t>
            </w:r>
          </w:p>
        </w:tc>
        <w:tc>
          <w:tcPr>
            <w:tcW w:w="9108" w:type="dxa"/>
            <w:gridSpan w:val="2"/>
          </w:tcPr>
          <w:p w:rsidR="000C544A" w:rsidRPr="00050E0E" w:rsidRDefault="000C544A" w:rsidP="00050E0E">
            <w:pPr>
              <w:jc w:val="both"/>
            </w:pPr>
            <w:r w:rsidRPr="00251C5D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503" w:type="dxa"/>
          </w:tcPr>
          <w:p w:rsidR="000C544A" w:rsidRPr="000C544A" w:rsidRDefault="000C544A" w:rsidP="00DE6AE9">
            <w:pPr>
              <w:jc w:val="center"/>
              <w:rPr>
                <w:b/>
                <w:highlight w:val="yellow"/>
              </w:rPr>
            </w:pPr>
            <w:r w:rsidRPr="000C544A">
              <w:rPr>
                <w:b/>
              </w:rPr>
              <w:t>3</w:t>
            </w:r>
          </w:p>
        </w:tc>
        <w:tc>
          <w:tcPr>
            <w:tcW w:w="900" w:type="dxa"/>
            <w:vMerge/>
            <w:shd w:val="clear" w:color="auto" w:fill="BFBFBF"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</w:tr>
      <w:tr w:rsidR="000C544A" w:rsidRPr="0090533E" w:rsidTr="00050E0E">
        <w:tc>
          <w:tcPr>
            <w:tcW w:w="4215" w:type="dxa"/>
            <w:vMerge/>
          </w:tcPr>
          <w:p w:rsidR="000C544A" w:rsidRPr="0090533E" w:rsidRDefault="000C544A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0C544A" w:rsidRDefault="000C544A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0C544A" w:rsidRPr="005A0DCB" w:rsidRDefault="000C544A" w:rsidP="005A0DCB">
            <w:pPr>
              <w:jc w:val="both"/>
            </w:pPr>
            <w:r w:rsidRPr="005A0DCB">
              <w:t>Школьный консилиум – рабочий орган взаимодействия субъектов образовательного процесса.</w:t>
            </w:r>
          </w:p>
        </w:tc>
        <w:tc>
          <w:tcPr>
            <w:tcW w:w="1503" w:type="dxa"/>
            <w:vMerge w:val="restart"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  <w:r w:rsidRPr="005A0DCB">
              <w:t>1</w:t>
            </w:r>
          </w:p>
          <w:p w:rsidR="000C544A" w:rsidRDefault="000C544A" w:rsidP="00DE6AE9">
            <w:pPr>
              <w:jc w:val="center"/>
            </w:pPr>
          </w:p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  <w:r w:rsidRPr="005A0DCB">
              <w:t>1</w:t>
            </w:r>
          </w:p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  <w:r w:rsidRPr="005A0DCB">
              <w:t>1</w:t>
            </w:r>
          </w:p>
        </w:tc>
        <w:tc>
          <w:tcPr>
            <w:tcW w:w="900" w:type="dxa"/>
            <w:shd w:val="clear" w:color="auto" w:fill="auto"/>
          </w:tcPr>
          <w:p w:rsidR="000C544A" w:rsidRPr="005A0DCB" w:rsidRDefault="000C544A" w:rsidP="00DE6AE9">
            <w:pPr>
              <w:jc w:val="center"/>
            </w:pPr>
            <w:r w:rsidRPr="005A0DCB">
              <w:t>2</w:t>
            </w:r>
          </w:p>
        </w:tc>
      </w:tr>
      <w:tr w:rsidR="000C544A" w:rsidRPr="0090533E" w:rsidTr="00050E0E">
        <w:tc>
          <w:tcPr>
            <w:tcW w:w="4215" w:type="dxa"/>
            <w:vMerge/>
          </w:tcPr>
          <w:p w:rsidR="000C544A" w:rsidRPr="0090533E" w:rsidRDefault="000C544A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0C544A" w:rsidRDefault="000C544A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0C544A" w:rsidRPr="005A0DCB" w:rsidRDefault="000C544A" w:rsidP="005A0DCB">
            <w:pPr>
              <w:jc w:val="both"/>
            </w:pPr>
            <w:r w:rsidRPr="005A0DCB">
              <w:t>Задачи, принципы, этические аспекты работы консилиума.</w:t>
            </w:r>
          </w:p>
        </w:tc>
        <w:tc>
          <w:tcPr>
            <w:tcW w:w="1503" w:type="dxa"/>
            <w:vMerge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0C544A" w:rsidRPr="005A0DCB" w:rsidRDefault="000C544A" w:rsidP="00DE6AE9">
            <w:pPr>
              <w:jc w:val="center"/>
            </w:pPr>
            <w:r w:rsidRPr="005A0DCB">
              <w:t>2</w:t>
            </w:r>
          </w:p>
        </w:tc>
      </w:tr>
      <w:tr w:rsidR="000C544A" w:rsidRPr="0090533E" w:rsidTr="00050E0E">
        <w:tc>
          <w:tcPr>
            <w:tcW w:w="4215" w:type="dxa"/>
            <w:vMerge/>
          </w:tcPr>
          <w:p w:rsidR="000C544A" w:rsidRPr="0090533E" w:rsidRDefault="000C544A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0C544A" w:rsidRDefault="000C544A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0C544A" w:rsidRPr="005A0DCB" w:rsidRDefault="000C544A" w:rsidP="005A0DCB">
            <w:pPr>
              <w:jc w:val="both"/>
            </w:pPr>
            <w:r w:rsidRPr="005A0DCB">
              <w:t>Содружество школы и семьи как главное условие эффективной диагностико-коррекционной работы.</w:t>
            </w:r>
          </w:p>
        </w:tc>
        <w:tc>
          <w:tcPr>
            <w:tcW w:w="1503" w:type="dxa"/>
            <w:vMerge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0C544A" w:rsidRPr="005A0DCB" w:rsidRDefault="000C544A" w:rsidP="00DE6AE9">
            <w:pPr>
              <w:jc w:val="center"/>
            </w:pPr>
            <w:r w:rsidRPr="005A0DCB">
              <w:t>2</w:t>
            </w:r>
          </w:p>
        </w:tc>
      </w:tr>
      <w:tr w:rsidR="000C544A" w:rsidRPr="0090533E" w:rsidTr="008E60AB">
        <w:tc>
          <w:tcPr>
            <w:tcW w:w="4215" w:type="dxa"/>
            <w:vMerge/>
          </w:tcPr>
          <w:p w:rsidR="000C544A" w:rsidRPr="0090533E" w:rsidRDefault="000C544A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9108" w:type="dxa"/>
            <w:gridSpan w:val="2"/>
          </w:tcPr>
          <w:p w:rsidR="000C544A" w:rsidRPr="00050E0E" w:rsidRDefault="000C544A" w:rsidP="00050E0E">
            <w:pPr>
              <w:jc w:val="both"/>
            </w:pPr>
            <w:r w:rsidRPr="00285275">
              <w:rPr>
                <w:b/>
                <w:color w:val="000000"/>
              </w:rPr>
              <w:t>Лабораторные работы</w:t>
            </w:r>
          </w:p>
        </w:tc>
        <w:tc>
          <w:tcPr>
            <w:tcW w:w="1503" w:type="dxa"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  <w:r w:rsidRPr="00050E0E">
              <w:t>-</w:t>
            </w:r>
          </w:p>
        </w:tc>
        <w:tc>
          <w:tcPr>
            <w:tcW w:w="900" w:type="dxa"/>
            <w:vMerge w:val="restart"/>
            <w:shd w:val="clear" w:color="auto" w:fill="BFBFBF"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</w:tr>
      <w:tr w:rsidR="000C544A" w:rsidRPr="0090533E" w:rsidTr="008E60AB">
        <w:tc>
          <w:tcPr>
            <w:tcW w:w="4215" w:type="dxa"/>
            <w:vMerge/>
          </w:tcPr>
          <w:p w:rsidR="000C544A" w:rsidRPr="0090533E" w:rsidRDefault="000C544A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9108" w:type="dxa"/>
            <w:gridSpan w:val="2"/>
          </w:tcPr>
          <w:p w:rsidR="000C544A" w:rsidRPr="00050E0E" w:rsidRDefault="000C544A" w:rsidP="00050E0E">
            <w:pPr>
              <w:jc w:val="both"/>
            </w:pPr>
            <w:r w:rsidRPr="00285275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503" w:type="dxa"/>
            <w:vMerge w:val="restart"/>
          </w:tcPr>
          <w:p w:rsidR="000C544A" w:rsidRPr="000C544A" w:rsidRDefault="000C544A" w:rsidP="00DE6AE9">
            <w:pPr>
              <w:jc w:val="center"/>
              <w:rPr>
                <w:b/>
                <w:highlight w:val="yellow"/>
              </w:rPr>
            </w:pPr>
            <w:r w:rsidRPr="000C544A">
              <w:rPr>
                <w:b/>
              </w:rPr>
              <w:t>4</w:t>
            </w:r>
          </w:p>
        </w:tc>
        <w:tc>
          <w:tcPr>
            <w:tcW w:w="900" w:type="dxa"/>
            <w:vMerge/>
            <w:shd w:val="clear" w:color="auto" w:fill="BFBFBF"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</w:tr>
      <w:tr w:rsidR="000C544A" w:rsidRPr="0090533E" w:rsidTr="00DE6AE9">
        <w:tc>
          <w:tcPr>
            <w:tcW w:w="4215" w:type="dxa"/>
            <w:vMerge/>
          </w:tcPr>
          <w:p w:rsidR="000C544A" w:rsidRPr="0090533E" w:rsidRDefault="000C544A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0C544A" w:rsidRDefault="000C544A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389" w:type="dxa"/>
          </w:tcPr>
          <w:p w:rsidR="000C544A" w:rsidRPr="005A0DCB" w:rsidRDefault="000C544A" w:rsidP="005A0DCB">
            <w:pPr>
              <w:jc w:val="both"/>
            </w:pPr>
            <w:r w:rsidRPr="005A0DCB">
              <w:t>Планирование работы школьного консилиума.</w:t>
            </w:r>
          </w:p>
        </w:tc>
        <w:tc>
          <w:tcPr>
            <w:tcW w:w="1503" w:type="dxa"/>
            <w:vMerge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</w:tr>
      <w:tr w:rsidR="000C544A" w:rsidRPr="0090533E" w:rsidTr="00DE6AE9">
        <w:tc>
          <w:tcPr>
            <w:tcW w:w="4215" w:type="dxa"/>
            <w:vMerge/>
          </w:tcPr>
          <w:p w:rsidR="000C544A" w:rsidRPr="0090533E" w:rsidRDefault="000C544A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0C544A" w:rsidRDefault="000C544A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389" w:type="dxa"/>
          </w:tcPr>
          <w:p w:rsidR="000C544A" w:rsidRPr="000C544A" w:rsidRDefault="000C544A" w:rsidP="000C544A">
            <w:pPr>
              <w:jc w:val="both"/>
            </w:pPr>
            <w:r w:rsidRPr="000C544A">
              <w:t>Составление программы проведения родительских собраний на учебный год.</w:t>
            </w:r>
          </w:p>
        </w:tc>
        <w:tc>
          <w:tcPr>
            <w:tcW w:w="1503" w:type="dxa"/>
            <w:vMerge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</w:tr>
      <w:tr w:rsidR="000C544A" w:rsidRPr="0090533E" w:rsidTr="00DE6AE9">
        <w:tc>
          <w:tcPr>
            <w:tcW w:w="4215" w:type="dxa"/>
            <w:vMerge/>
          </w:tcPr>
          <w:p w:rsidR="000C544A" w:rsidRPr="0090533E" w:rsidRDefault="000C544A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0C544A" w:rsidRDefault="000C544A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389" w:type="dxa"/>
          </w:tcPr>
          <w:p w:rsidR="000C544A" w:rsidRPr="000C544A" w:rsidRDefault="000C544A" w:rsidP="000C544A">
            <w:pPr>
              <w:jc w:val="both"/>
            </w:pPr>
            <w:r w:rsidRPr="000C544A">
              <w:t>Составление советов родителям по развитию познавательных процессов у детей.</w:t>
            </w:r>
          </w:p>
        </w:tc>
        <w:tc>
          <w:tcPr>
            <w:tcW w:w="1503" w:type="dxa"/>
            <w:vMerge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</w:tr>
      <w:tr w:rsidR="000C544A" w:rsidRPr="0090533E" w:rsidTr="00DE6AE9">
        <w:tc>
          <w:tcPr>
            <w:tcW w:w="4215" w:type="dxa"/>
            <w:vMerge/>
          </w:tcPr>
          <w:p w:rsidR="000C544A" w:rsidRPr="0090533E" w:rsidRDefault="000C544A" w:rsidP="00DE6AE9">
            <w:pPr>
              <w:rPr>
                <w:color w:val="000000"/>
                <w:highlight w:val="yellow"/>
              </w:rPr>
            </w:pPr>
          </w:p>
        </w:tc>
        <w:tc>
          <w:tcPr>
            <w:tcW w:w="719" w:type="dxa"/>
          </w:tcPr>
          <w:p w:rsidR="000C544A" w:rsidRDefault="000C544A" w:rsidP="00DE6A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389" w:type="dxa"/>
          </w:tcPr>
          <w:p w:rsidR="000C544A" w:rsidRPr="000C544A" w:rsidRDefault="000C544A" w:rsidP="000C544A">
            <w:pPr>
              <w:jc w:val="both"/>
            </w:pPr>
            <w:r w:rsidRPr="000C544A">
              <w:t>Составление алгоритма коррекционной деятельности с агрессивными младшими школьниками.</w:t>
            </w:r>
          </w:p>
        </w:tc>
        <w:tc>
          <w:tcPr>
            <w:tcW w:w="1503" w:type="dxa"/>
            <w:vMerge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BFBFBF"/>
          </w:tcPr>
          <w:p w:rsidR="000C544A" w:rsidRPr="0090533E" w:rsidRDefault="000C544A" w:rsidP="00DE6AE9">
            <w:pPr>
              <w:jc w:val="center"/>
              <w:rPr>
                <w:highlight w:val="yellow"/>
              </w:rPr>
            </w:pPr>
          </w:p>
        </w:tc>
      </w:tr>
      <w:tr w:rsidR="00DE6AE9" w:rsidRPr="0090533E" w:rsidTr="00DE6AE9">
        <w:trPr>
          <w:trHeight w:val="167"/>
        </w:trPr>
        <w:tc>
          <w:tcPr>
            <w:tcW w:w="13323" w:type="dxa"/>
            <w:gridSpan w:val="3"/>
          </w:tcPr>
          <w:p w:rsidR="00DE6AE9" w:rsidRPr="00251C5D" w:rsidRDefault="00DE6AE9" w:rsidP="00DE6AE9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bCs/>
                <w:color w:val="000000"/>
              </w:rPr>
              <w:t>Самостоятельная работа при изучении раздела 02.02.</w:t>
            </w:r>
          </w:p>
          <w:p w:rsidR="00DE6AE9" w:rsidRPr="00251C5D" w:rsidRDefault="00DE6AE9" w:rsidP="00DE6AE9">
            <w:pPr>
              <w:jc w:val="both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Систематическая проработка конспектов занятий, учебной и специальной литературы.</w:t>
            </w:r>
          </w:p>
          <w:p w:rsidR="00DE6AE9" w:rsidRPr="00251C5D" w:rsidRDefault="00DE6AE9" w:rsidP="00DE6AE9">
            <w:pPr>
              <w:jc w:val="both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Ответы на контрольные вопросы.</w:t>
            </w:r>
          </w:p>
          <w:p w:rsidR="00DE6AE9" w:rsidRPr="00251C5D" w:rsidRDefault="00DE6AE9" w:rsidP="00DE6AE9">
            <w:pPr>
              <w:jc w:val="both"/>
              <w:rPr>
                <w:bCs/>
                <w:color w:val="000000"/>
              </w:rPr>
            </w:pPr>
            <w:r w:rsidRPr="00251C5D">
              <w:rPr>
                <w:bCs/>
                <w:color w:val="000000"/>
              </w:rPr>
              <w:t>Составление и оформление документов по предложенным ситуациям.</w:t>
            </w:r>
          </w:p>
          <w:p w:rsidR="00DE6AE9" w:rsidRPr="00251C5D" w:rsidRDefault="00DE6AE9" w:rsidP="00DE6AE9">
            <w:pPr>
              <w:jc w:val="both"/>
              <w:rPr>
                <w:noProof/>
                <w:color w:val="000000"/>
              </w:rPr>
            </w:pPr>
            <w:r w:rsidRPr="00251C5D">
              <w:rPr>
                <w:noProof/>
                <w:color w:val="000000"/>
              </w:rPr>
              <w:lastRenderedPageBreak/>
              <w:t>Составление электронных образовательных ресурсов по темам.</w:t>
            </w:r>
          </w:p>
          <w:p w:rsidR="00DE6AE9" w:rsidRPr="00251C5D" w:rsidRDefault="00DE6AE9" w:rsidP="00DE6AE9">
            <w:pPr>
              <w:jc w:val="both"/>
              <w:rPr>
                <w:color w:val="000000"/>
              </w:rPr>
            </w:pPr>
            <w:r w:rsidRPr="00251C5D">
              <w:rPr>
                <w:noProof/>
                <w:color w:val="000000"/>
              </w:rPr>
              <w:t>Составление логических схем по темам.</w:t>
            </w:r>
          </w:p>
        </w:tc>
        <w:tc>
          <w:tcPr>
            <w:tcW w:w="1503" w:type="dxa"/>
          </w:tcPr>
          <w:p w:rsidR="00DE6AE9" w:rsidRPr="00251C5D" w:rsidRDefault="00DE6AE9" w:rsidP="00DE6AE9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DE6AE9" w:rsidRPr="00251C5D" w:rsidRDefault="00DE6AE9" w:rsidP="00DE6AE9">
            <w:pPr>
              <w:jc w:val="center"/>
            </w:pPr>
          </w:p>
        </w:tc>
      </w:tr>
      <w:tr w:rsidR="00DE6AE9" w:rsidRPr="0090533E" w:rsidTr="00DE6AE9">
        <w:trPr>
          <w:trHeight w:val="167"/>
        </w:trPr>
        <w:tc>
          <w:tcPr>
            <w:tcW w:w="13323" w:type="dxa"/>
            <w:gridSpan w:val="3"/>
          </w:tcPr>
          <w:p w:rsidR="00DE6AE9" w:rsidRPr="00251C5D" w:rsidRDefault="00DE6AE9" w:rsidP="00DE6AE9">
            <w:pPr>
              <w:rPr>
                <w:b/>
                <w:bCs/>
                <w:color w:val="000000"/>
              </w:rPr>
            </w:pPr>
            <w:r w:rsidRPr="00251C5D">
              <w:rPr>
                <w:b/>
                <w:bCs/>
                <w:color w:val="000000"/>
              </w:rPr>
              <w:lastRenderedPageBreak/>
              <w:t>Примерная тематика внеаудиторной самостоятельной работы</w:t>
            </w:r>
          </w:p>
          <w:p w:rsidR="002D54C7" w:rsidRPr="002F1CD9" w:rsidRDefault="002D54C7" w:rsidP="002F1CD9">
            <w:pPr>
              <w:jc w:val="both"/>
            </w:pPr>
            <w:r w:rsidRPr="002F1CD9">
              <w:t>Составление таблицы и опорных блок-схем по общепедагогическим и коррекционным принципам.</w:t>
            </w:r>
          </w:p>
          <w:p w:rsidR="002D54C7" w:rsidRPr="002F1CD9" w:rsidRDefault="002D54C7" w:rsidP="002F1CD9">
            <w:pPr>
              <w:jc w:val="both"/>
            </w:pPr>
            <w:r w:rsidRPr="002F1CD9">
              <w:t>Анализ методической литературы по вопросам выявления предпосылок развития адаптационных нарушений, оценки характера социальной дезадаптации.</w:t>
            </w:r>
          </w:p>
          <w:p w:rsidR="002D54C7" w:rsidRPr="002F1CD9" w:rsidRDefault="002D54C7" w:rsidP="002F1CD9">
            <w:pPr>
              <w:jc w:val="both"/>
            </w:pPr>
            <w:r w:rsidRPr="002F1CD9">
              <w:t>Изучение методических рекомендаций по нормам оценки степени адаптационных нарушений и этапной педагогической диагностики.</w:t>
            </w:r>
          </w:p>
          <w:p w:rsidR="002D54C7" w:rsidRPr="002F1CD9" w:rsidRDefault="002D54C7" w:rsidP="002F1CD9">
            <w:pPr>
              <w:jc w:val="both"/>
            </w:pPr>
            <w:r w:rsidRPr="002F1CD9">
              <w:t>Изучение форм организации внеурочной деятельности с детьми группы риска.</w:t>
            </w:r>
          </w:p>
          <w:p w:rsidR="000C544A" w:rsidRPr="002F1CD9" w:rsidRDefault="000C544A" w:rsidP="002F1CD9">
            <w:pPr>
              <w:jc w:val="both"/>
            </w:pPr>
            <w:r w:rsidRPr="002F1CD9">
              <w:t>Составление портрета гиперактивного ребенка.</w:t>
            </w:r>
          </w:p>
          <w:p w:rsidR="002F1CD9" w:rsidRPr="002F1CD9" w:rsidRDefault="002F1CD9" w:rsidP="002F1CD9">
            <w:pPr>
              <w:jc w:val="both"/>
            </w:pPr>
            <w:r w:rsidRPr="002F1CD9">
              <w:t>Составление советов педагогу по работе с детьми, имеющими поведенческие отклонения.</w:t>
            </w:r>
          </w:p>
          <w:p w:rsidR="002F1CD9" w:rsidRPr="002F1CD9" w:rsidRDefault="002F1CD9" w:rsidP="002F1CD9">
            <w:pPr>
              <w:jc w:val="both"/>
            </w:pPr>
            <w:r w:rsidRPr="002F1CD9">
              <w:t>Определение критериев оценки возможных трудностей в обучении детей.</w:t>
            </w:r>
          </w:p>
          <w:p w:rsidR="002F1CD9" w:rsidRPr="002F1CD9" w:rsidRDefault="002F1CD9" w:rsidP="002F1CD9">
            <w:pPr>
              <w:jc w:val="both"/>
            </w:pPr>
            <w:r w:rsidRPr="002F1CD9">
              <w:t>Анализ методической литературы по вопросам выявления предпосылок развития адаптационных нарушений, оценки характера социальной дезадаптации.</w:t>
            </w:r>
          </w:p>
          <w:p w:rsidR="002F1CD9" w:rsidRPr="002F1CD9" w:rsidRDefault="002F1CD9" w:rsidP="002F1CD9">
            <w:pPr>
              <w:jc w:val="both"/>
            </w:pPr>
            <w:r w:rsidRPr="002F1CD9">
              <w:t>Изучение методических рекомендаций по нормам оценки степени адаптационных нарушений и этапной педагогической диагностики.</w:t>
            </w:r>
          </w:p>
          <w:p w:rsidR="002F1CD9" w:rsidRPr="002F1CD9" w:rsidRDefault="002F1CD9" w:rsidP="002F1CD9">
            <w:pPr>
              <w:jc w:val="both"/>
            </w:pPr>
            <w:r w:rsidRPr="002F1CD9">
              <w:t>Планирование мероприятий по осуществлению программы коррекции эмоционального развития детей начальных классов.</w:t>
            </w:r>
          </w:p>
          <w:p w:rsidR="002F1CD9" w:rsidRPr="002F1CD9" w:rsidRDefault="002F1CD9" w:rsidP="002F1CD9">
            <w:pPr>
              <w:jc w:val="both"/>
            </w:pPr>
            <w:r w:rsidRPr="002F1CD9">
              <w:t>Планирование коррекционно-развивающей программы по развитию познавательных процессов у младших школьников.</w:t>
            </w:r>
          </w:p>
          <w:p w:rsidR="002F1CD9" w:rsidRPr="002F1CD9" w:rsidRDefault="002F1CD9" w:rsidP="002F1CD9">
            <w:pPr>
              <w:jc w:val="both"/>
            </w:pPr>
            <w:r w:rsidRPr="002F1CD9">
              <w:t>Составление рекомендаций для родителей по исправлению поведения детей и приучению к посильным трудовым навыкам.</w:t>
            </w:r>
          </w:p>
          <w:p w:rsidR="00DE6AE9" w:rsidRPr="002F1CD9" w:rsidRDefault="002F1CD9" w:rsidP="002F1CD9">
            <w:pPr>
              <w:jc w:val="both"/>
              <w:rPr>
                <w:color w:val="000000"/>
              </w:rPr>
            </w:pPr>
            <w:r w:rsidRPr="002F1CD9">
              <w:t>Составление конспекта родительского собрания на тему «Ваш ребенок стал учеником».</w:t>
            </w:r>
          </w:p>
        </w:tc>
        <w:tc>
          <w:tcPr>
            <w:tcW w:w="1503" w:type="dxa"/>
          </w:tcPr>
          <w:p w:rsidR="00DE6AE9" w:rsidRPr="00251C5D" w:rsidRDefault="00DE6AE9" w:rsidP="00DE6AE9">
            <w:pPr>
              <w:jc w:val="center"/>
              <w:rPr>
                <w:b/>
              </w:rPr>
            </w:pPr>
            <w:r w:rsidRPr="00251C5D">
              <w:rPr>
                <w:b/>
              </w:rPr>
              <w:t xml:space="preserve"> 16</w:t>
            </w:r>
          </w:p>
        </w:tc>
        <w:tc>
          <w:tcPr>
            <w:tcW w:w="900" w:type="dxa"/>
            <w:shd w:val="clear" w:color="auto" w:fill="FFFFFF"/>
          </w:tcPr>
          <w:p w:rsidR="00DE6AE9" w:rsidRPr="00251C5D" w:rsidRDefault="00DE6AE9" w:rsidP="00DE6AE9">
            <w:pPr>
              <w:jc w:val="center"/>
            </w:pPr>
          </w:p>
        </w:tc>
      </w:tr>
    </w:tbl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E60AB" w:rsidRDefault="008E60AB" w:rsidP="00E27E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C20BD6" w:rsidRPr="00436118" w:rsidRDefault="00C20BD6" w:rsidP="008E60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436118">
        <w:rPr>
          <w:b/>
          <w:bCs/>
        </w:rPr>
        <w:lastRenderedPageBreak/>
        <w:t>4.2. Информационное обеспечение обучения</w:t>
      </w:r>
    </w:p>
    <w:p w:rsidR="00C20BD6" w:rsidRPr="008E60AB" w:rsidRDefault="00C20BD6" w:rsidP="008E6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436118">
        <w:rPr>
          <w:b/>
          <w:bCs/>
        </w:rPr>
        <w:t>Перечень рекомендуемых учебных изданий, Интернет-рес</w:t>
      </w:r>
      <w:r w:rsidR="008E60AB">
        <w:rPr>
          <w:b/>
          <w:bCs/>
        </w:rPr>
        <w:t>урсов, дополнительной литературы</w:t>
      </w:r>
    </w:p>
    <w:p w:rsidR="006049C7" w:rsidRDefault="00C20BD6" w:rsidP="006049C7">
      <w:pPr>
        <w:ind w:firstLine="709"/>
        <w:rPr>
          <w:b/>
        </w:rPr>
      </w:pPr>
      <w:r w:rsidRPr="008E60AB">
        <w:rPr>
          <w:b/>
        </w:rPr>
        <w:t>Осно</w:t>
      </w:r>
      <w:r w:rsidR="006049C7">
        <w:rPr>
          <w:b/>
        </w:rPr>
        <w:t>вные источники:</w:t>
      </w:r>
    </w:p>
    <w:p w:rsidR="006049C7" w:rsidRPr="000950B2" w:rsidRDefault="006049C7" w:rsidP="006049C7">
      <w:pPr>
        <w:ind w:firstLine="709"/>
        <w:jc w:val="both"/>
        <w:rPr>
          <w:color w:val="000000"/>
        </w:rPr>
      </w:pPr>
      <w:r w:rsidRPr="000950B2">
        <w:rPr>
          <w:bCs/>
          <w:color w:val="000000"/>
          <w:shd w:val="clear" w:color="auto" w:fill="FFFFFF"/>
        </w:rPr>
        <w:t xml:space="preserve">Буданова, О.В. </w:t>
      </w:r>
      <w:r w:rsidRPr="000950B2">
        <w:rPr>
          <w:color w:val="000000"/>
        </w:rPr>
        <w:t>Теоретические и прикладные аспекты методической работы учител</w:t>
      </w:r>
      <w:r w:rsidRPr="000950B2">
        <w:rPr>
          <w:color w:val="000000"/>
        </w:rPr>
        <w:t>я начальных классов [Текст]: учебное пособие / О.В. Буданова. - Москва</w:t>
      </w:r>
      <w:r w:rsidRPr="000950B2">
        <w:rPr>
          <w:color w:val="000000"/>
        </w:rPr>
        <w:t>: Перспектива, 2016. - 232 с.</w:t>
      </w:r>
    </w:p>
    <w:p w:rsidR="00C20BD6" w:rsidRPr="008E60AB" w:rsidRDefault="006049C7" w:rsidP="00482415">
      <w:pPr>
        <w:ind w:firstLine="709"/>
        <w:jc w:val="both"/>
      </w:pPr>
      <w:r>
        <w:t>Загвязинский, В.И.</w:t>
      </w:r>
      <w:r w:rsidR="00C20BD6" w:rsidRPr="008E60AB">
        <w:t xml:space="preserve"> Методология и методы психолого-педагогического исследования: Учебное пособие для студентов высших учебных заведений </w:t>
      </w:r>
      <w:r w:rsidRPr="008E60AB">
        <w:t xml:space="preserve">[Текст] </w:t>
      </w:r>
      <w:r w:rsidR="00C20BD6" w:rsidRPr="008E60AB">
        <w:t xml:space="preserve">/ В.И. Загвязинский, Р. Атаханов . - 6-е </w:t>
      </w:r>
      <w:r>
        <w:t>изд., стер. – М.: Академия, 2015</w:t>
      </w:r>
      <w:r w:rsidR="00C20BD6" w:rsidRPr="008E60AB">
        <w:t xml:space="preserve">. – 208 с. </w:t>
      </w:r>
    </w:p>
    <w:p w:rsidR="00C20BD6" w:rsidRPr="008E60AB" w:rsidRDefault="00C20BD6" w:rsidP="00482415">
      <w:pPr>
        <w:pStyle w:val="a3"/>
        <w:spacing w:before="0" w:beforeAutospacing="0" w:after="0" w:afterAutospacing="0"/>
        <w:ind w:firstLine="709"/>
        <w:jc w:val="both"/>
      </w:pPr>
      <w:r w:rsidRPr="008E60AB">
        <w:t xml:space="preserve">Методическая работа в школе: организация, планирование, анализ </w:t>
      </w:r>
      <w:r w:rsidR="006049C7" w:rsidRPr="008E60AB">
        <w:t xml:space="preserve">[Текст] </w:t>
      </w:r>
      <w:r w:rsidRPr="008E60AB">
        <w:t>/ Л.В. Голубева, И.Г. Норенко. –</w:t>
      </w:r>
      <w:r w:rsidR="006049C7">
        <w:t xml:space="preserve"> Волгоград: Учитель, 2015</w:t>
      </w:r>
      <w:r w:rsidRPr="008E60AB">
        <w:t>.</w:t>
      </w:r>
    </w:p>
    <w:p w:rsidR="00C20BD6" w:rsidRPr="008E60AB" w:rsidRDefault="00C20BD6" w:rsidP="00B45304">
      <w:pPr>
        <w:ind w:firstLine="709"/>
        <w:jc w:val="both"/>
        <w:rPr>
          <w:b/>
        </w:rPr>
      </w:pPr>
      <w:r w:rsidRPr="008E60AB">
        <w:t>Татарченкова, С.С. Организация методической работы в современной школе</w:t>
      </w:r>
      <w:r w:rsidR="006049C7">
        <w:t xml:space="preserve"> </w:t>
      </w:r>
      <w:r w:rsidR="006049C7" w:rsidRPr="008E60AB">
        <w:t xml:space="preserve">[Текст] </w:t>
      </w:r>
      <w:r w:rsidR="006049C7">
        <w:t xml:space="preserve">/ </w:t>
      </w:r>
      <w:r w:rsidR="006049C7" w:rsidRPr="008E60AB">
        <w:t>С.С.</w:t>
      </w:r>
      <w:r w:rsidR="006049C7" w:rsidRPr="006049C7">
        <w:t xml:space="preserve"> </w:t>
      </w:r>
      <w:r w:rsidR="006049C7" w:rsidRPr="008E60AB">
        <w:t>Татарченкова</w:t>
      </w:r>
      <w:r w:rsidRPr="008E60AB">
        <w:t>.</w:t>
      </w:r>
      <w:r w:rsidRPr="008E60AB">
        <w:t xml:space="preserve"> - М</w:t>
      </w:r>
      <w:r w:rsidR="006049C7">
        <w:t>.: Каро, 2015</w:t>
      </w:r>
      <w:r w:rsidRPr="008E60AB">
        <w:t xml:space="preserve">. - 128 с. </w:t>
      </w:r>
    </w:p>
    <w:p w:rsidR="00C20BD6" w:rsidRPr="008E60AB" w:rsidRDefault="00C20BD6" w:rsidP="00482415">
      <w:pPr>
        <w:ind w:firstLine="709"/>
        <w:jc w:val="both"/>
        <w:rPr>
          <w:color w:val="000000"/>
        </w:rPr>
      </w:pPr>
      <w:r w:rsidRPr="008E60AB">
        <w:t>Чуракова, Р.Г. Технология и аспектный анализ современного урока в начальной школе [Текст] / Р.Г. Ч</w:t>
      </w:r>
      <w:r w:rsidR="006049C7">
        <w:t>уракова. – М.: Академкнига, 2015</w:t>
      </w:r>
      <w:r w:rsidRPr="008E60AB">
        <w:t>. – 112 с.</w:t>
      </w:r>
    </w:p>
    <w:p w:rsidR="00C20BD6" w:rsidRPr="008E60AB" w:rsidRDefault="00C20BD6" w:rsidP="00482415">
      <w:pPr>
        <w:ind w:firstLine="709"/>
        <w:jc w:val="both"/>
        <w:rPr>
          <w:b/>
        </w:rPr>
      </w:pPr>
      <w:r w:rsidRPr="008E60AB">
        <w:rPr>
          <w:b/>
        </w:rPr>
        <w:t xml:space="preserve">Дополнительные источники: </w:t>
      </w:r>
    </w:p>
    <w:p w:rsidR="00C20BD6" w:rsidRPr="008E60AB" w:rsidRDefault="00C20BD6" w:rsidP="00482415">
      <w:pPr>
        <w:ind w:firstLine="709"/>
        <w:jc w:val="both"/>
      </w:pPr>
      <w:r w:rsidRPr="008E60AB">
        <w:t xml:space="preserve">Методология и методы психолого-педагогических исследований: Учебное пособие для студентов высших учебных заведений </w:t>
      </w:r>
      <w:r w:rsidR="006049C7" w:rsidRPr="008E60AB">
        <w:t xml:space="preserve">[Текст] </w:t>
      </w:r>
      <w:r w:rsidRPr="008E60AB">
        <w:t>/ Н.М.21 Борытко, И.А. Соловцова, А.В. Моложавенко; под ред. Н.М. Борытко</w:t>
      </w:r>
      <w:r w:rsidR="006049C7">
        <w:t xml:space="preserve"> - 2-е изд. – М.: Академия, 2015</w:t>
      </w:r>
      <w:r w:rsidRPr="008E60AB">
        <w:t xml:space="preserve">. – 320 с. </w:t>
      </w:r>
    </w:p>
    <w:p w:rsidR="006049C7" w:rsidRPr="008E60AB" w:rsidRDefault="006049C7" w:rsidP="006049C7">
      <w:pPr>
        <w:pStyle w:val="a3"/>
        <w:spacing w:before="0" w:beforeAutospacing="0" w:after="0" w:afterAutospacing="0"/>
        <w:ind w:firstLine="709"/>
        <w:jc w:val="both"/>
      </w:pPr>
      <w:r w:rsidRPr="008E60AB">
        <w:t>Организация работы школьного методического объединения: Нормативные и инструктивно-методические материалы [Текст] / Т.А. Кобзарева, О.И. Медве</w:t>
      </w:r>
      <w:r>
        <w:t>дева. – Волгоград: Учитель, 2015</w:t>
      </w:r>
      <w:r w:rsidRPr="008E60AB">
        <w:t>.</w:t>
      </w:r>
    </w:p>
    <w:p w:rsidR="006049C7" w:rsidRPr="008E60AB" w:rsidRDefault="006049C7" w:rsidP="006049C7">
      <w:pPr>
        <w:pStyle w:val="a3"/>
        <w:spacing w:before="0" w:beforeAutospacing="0" w:after="0" w:afterAutospacing="0"/>
        <w:ind w:firstLine="709"/>
        <w:jc w:val="both"/>
      </w:pPr>
      <w:r w:rsidRPr="008E60AB">
        <w:t>Поташник</w:t>
      </w:r>
      <w:r>
        <w:t>,</w:t>
      </w:r>
      <w:r w:rsidRPr="008E60AB">
        <w:t xml:space="preserve"> М.М. Управление профессиональным ростом учителя в современной школе. Методическое пособие. – М.: Центр п</w:t>
      </w:r>
      <w:r>
        <w:t>едагогического образования, 2015</w:t>
      </w:r>
      <w:r w:rsidRPr="008E60AB">
        <w:t>.</w:t>
      </w:r>
    </w:p>
    <w:p w:rsidR="006049C7" w:rsidRDefault="006049C7" w:rsidP="006049C7">
      <w:pPr>
        <w:ind w:firstLine="709"/>
        <w:jc w:val="both"/>
      </w:pPr>
      <w:r w:rsidRPr="008E60AB">
        <w:t xml:space="preserve">Сыромятникова, Л.М. Настольная книга завуча: методическая </w:t>
      </w:r>
      <w:bookmarkStart w:id="0" w:name="_GoBack"/>
      <w:bookmarkEnd w:id="0"/>
      <w:r w:rsidRPr="008E60AB">
        <w:t>работ</w:t>
      </w:r>
      <w:r>
        <w:t xml:space="preserve">а в школе. – М.: Глобус, 2015. </w:t>
      </w:r>
    </w:p>
    <w:p w:rsidR="006049C7" w:rsidRPr="008E60AB" w:rsidRDefault="006049C7" w:rsidP="006049C7">
      <w:pPr>
        <w:ind w:firstLine="709"/>
        <w:jc w:val="both"/>
      </w:pPr>
      <w:r w:rsidRPr="008E60AB">
        <w:t>Формирование ключевых компетентностей учащихся через проектную деятельность [Текст] / С.В. Телешов, С.С</w:t>
      </w:r>
      <w:r>
        <w:t>. Татарченкова. - М.: Каро, 2015</w:t>
      </w:r>
      <w:r w:rsidRPr="008E60AB">
        <w:t>. - 160 с.</w:t>
      </w:r>
    </w:p>
    <w:p w:rsidR="00C20BD6" w:rsidRPr="0090533E" w:rsidRDefault="00C20BD6" w:rsidP="00482415">
      <w:pPr>
        <w:pStyle w:val="c1"/>
        <w:shd w:val="clear" w:color="auto" w:fill="FFFFFF"/>
        <w:spacing w:before="0" w:after="0"/>
        <w:ind w:firstLine="709"/>
        <w:jc w:val="both"/>
        <w:rPr>
          <w:rStyle w:val="c0"/>
          <w:b/>
          <w:color w:val="000000"/>
        </w:rPr>
      </w:pPr>
      <w:r w:rsidRPr="0090533E">
        <w:rPr>
          <w:rStyle w:val="c0"/>
          <w:b/>
          <w:color w:val="000000"/>
        </w:rPr>
        <w:t xml:space="preserve">Интернет-источники: </w:t>
      </w:r>
    </w:p>
    <w:p w:rsidR="00C20BD6" w:rsidRPr="0090533E" w:rsidRDefault="008E60AB" w:rsidP="00482415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highlight w:val="yellow"/>
        </w:rPr>
      </w:pPr>
      <w:hyperlink r:id="rId9" w:history="1">
        <w:r w:rsidR="00C20BD6" w:rsidRPr="0090533E">
          <w:rPr>
            <w:rStyle w:val="ac"/>
            <w:color w:val="000000"/>
            <w:sz w:val="24"/>
            <w:szCs w:val="24"/>
          </w:rPr>
          <w:t>http://kuvmetodist.ucoz.ru</w:t>
        </w:r>
      </w:hyperlink>
      <w:r w:rsidR="00C20BD6" w:rsidRPr="0090533E">
        <w:rPr>
          <w:rStyle w:val="c2"/>
          <w:color w:val="000000"/>
        </w:rPr>
        <w:t> - Инновационные технологии при внедрении ФГОС</w:t>
      </w:r>
    </w:p>
    <w:p w:rsidR="00C20BD6" w:rsidRPr="0090533E" w:rsidRDefault="00C20BD6" w:rsidP="00482415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highlight w:val="yellow"/>
        </w:rPr>
      </w:pPr>
      <w:r w:rsidRPr="0090533E">
        <w:rPr>
          <w:rStyle w:val="c2c27"/>
          <w:color w:val="000000"/>
        </w:rPr>
        <w:t>http://festival.1september.ru/articles/411473</w:t>
      </w:r>
      <w:r w:rsidRPr="0090533E">
        <w:rPr>
          <w:rStyle w:val="c2"/>
          <w:color w:val="000000"/>
        </w:rPr>
        <w:t>/ - Проектная деятельность в начальной школе     </w:t>
      </w:r>
    </w:p>
    <w:p w:rsidR="00C20BD6" w:rsidRPr="0090533E" w:rsidRDefault="008E60AB" w:rsidP="00482415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highlight w:val="yellow"/>
        </w:rPr>
      </w:pPr>
      <w:hyperlink r:id="rId10" w:history="1">
        <w:r w:rsidR="00C20BD6" w:rsidRPr="0090533E">
          <w:rPr>
            <w:rStyle w:val="ac"/>
            <w:color w:val="000000"/>
            <w:sz w:val="24"/>
            <w:szCs w:val="24"/>
          </w:rPr>
          <w:t>http://www.rusedu.ru/detail_14183.html</w:t>
        </w:r>
      </w:hyperlink>
      <w:r w:rsidR="00C20BD6" w:rsidRPr="0090533E">
        <w:rPr>
          <w:rStyle w:val="c2"/>
          <w:color w:val="000000"/>
        </w:rPr>
        <w:t> - Презентация «Метод проектов в начальной школе»</w:t>
      </w:r>
    </w:p>
    <w:p w:rsidR="00C20BD6" w:rsidRPr="0090533E" w:rsidRDefault="008E60AB" w:rsidP="00482415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highlight w:val="yellow"/>
        </w:rPr>
      </w:pPr>
      <w:hyperlink r:id="rId11" w:history="1">
        <w:r w:rsidR="00C20BD6" w:rsidRPr="0090533E">
          <w:rPr>
            <w:rStyle w:val="ac"/>
            <w:color w:val="000000"/>
            <w:sz w:val="24"/>
            <w:szCs w:val="24"/>
          </w:rPr>
          <w:t>http://festival.1september.ru/articles/511559/</w:t>
        </w:r>
      </w:hyperlink>
      <w:r w:rsidR="00C20BD6" w:rsidRPr="0090533E">
        <w:rPr>
          <w:rStyle w:val="c2"/>
          <w:color w:val="000000"/>
        </w:rPr>
        <w:t> - "Исследовательская работа в начальной школе"</w:t>
      </w:r>
    </w:p>
    <w:p w:rsidR="00C20BD6" w:rsidRPr="0090533E" w:rsidRDefault="008E60AB" w:rsidP="00482415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highlight w:val="yellow"/>
        </w:rPr>
      </w:pPr>
      <w:hyperlink r:id="rId12" w:history="1">
        <w:r w:rsidR="00C20BD6" w:rsidRPr="0090533E">
          <w:rPr>
            <w:rStyle w:val="ac"/>
            <w:color w:val="000000"/>
            <w:sz w:val="24"/>
            <w:szCs w:val="24"/>
          </w:rPr>
          <w:t>http://mounoch8.ucoz.ru/publ/stati_Информационно</w:t>
        </w:r>
      </w:hyperlink>
      <w:r w:rsidR="00C20BD6" w:rsidRPr="0090533E">
        <w:rPr>
          <w:rStyle w:val="c2"/>
          <w:color w:val="000000"/>
        </w:rPr>
        <w:t> -коммуникационные технологии в начальной школе. В чём их эффективность?</w:t>
      </w:r>
    </w:p>
    <w:p w:rsidR="00C20BD6" w:rsidRPr="0090533E" w:rsidRDefault="008E60AB" w:rsidP="00482415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highlight w:val="yellow"/>
        </w:rPr>
      </w:pPr>
      <w:hyperlink r:id="rId13" w:history="1">
        <w:r w:rsidR="00C20BD6" w:rsidRPr="0090533E">
          <w:rPr>
            <w:rStyle w:val="ac"/>
            <w:color w:val="000000"/>
            <w:sz w:val="24"/>
            <w:szCs w:val="24"/>
          </w:rPr>
          <w:t>http://copy.yandex.net</w:t>
        </w:r>
      </w:hyperlink>
      <w:r w:rsidR="00C20BD6" w:rsidRPr="0090533E">
        <w:rPr>
          <w:rStyle w:val="c2"/>
          <w:color w:val="000000"/>
        </w:rPr>
        <w:t> –  КТД в школе</w:t>
      </w:r>
    </w:p>
    <w:p w:rsidR="00C20BD6" w:rsidRPr="0090533E" w:rsidRDefault="008E60AB" w:rsidP="00482415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highlight w:val="yellow"/>
        </w:rPr>
      </w:pPr>
      <w:hyperlink r:id="rId14" w:history="1">
        <w:r w:rsidR="00C20BD6" w:rsidRPr="0090533E">
          <w:rPr>
            <w:rStyle w:val="ac"/>
            <w:color w:val="000000"/>
            <w:sz w:val="24"/>
            <w:szCs w:val="24"/>
          </w:rPr>
          <w:t>http://www.bibliofond.ru/view.aspx</w:t>
        </w:r>
      </w:hyperlink>
      <w:r w:rsidR="00C20BD6" w:rsidRPr="0090533E">
        <w:rPr>
          <w:rStyle w:val="c2"/>
          <w:color w:val="000000"/>
        </w:rPr>
        <w:t> - Игровые технологии</w:t>
      </w:r>
    </w:p>
    <w:p w:rsidR="00C20BD6" w:rsidRPr="0090533E" w:rsidRDefault="008E60AB" w:rsidP="00482415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highlight w:val="yellow"/>
        </w:rPr>
      </w:pPr>
      <w:hyperlink r:id="rId15" w:history="1">
        <w:r w:rsidR="00C20BD6" w:rsidRPr="0090533E">
          <w:rPr>
            <w:rStyle w:val="ac"/>
            <w:color w:val="000000"/>
            <w:sz w:val="24"/>
            <w:szCs w:val="24"/>
          </w:rPr>
          <w:t>http://syktyvdin.edusite.ru</w:t>
        </w:r>
      </w:hyperlink>
      <w:r w:rsidR="00C20BD6" w:rsidRPr="0090533E">
        <w:rPr>
          <w:rStyle w:val="c2"/>
          <w:color w:val="000000"/>
        </w:rPr>
        <w:t> – Портфолио ученика начальной школы</w:t>
      </w:r>
    </w:p>
    <w:p w:rsidR="00C20BD6" w:rsidRPr="0090533E" w:rsidRDefault="008E60AB" w:rsidP="00482415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highlight w:val="yellow"/>
        </w:rPr>
      </w:pPr>
      <w:hyperlink r:id="rId16" w:history="1">
        <w:r w:rsidR="00C20BD6" w:rsidRPr="0090533E">
          <w:rPr>
            <w:rStyle w:val="ac"/>
            <w:color w:val="000000"/>
            <w:sz w:val="24"/>
            <w:szCs w:val="24"/>
          </w:rPr>
          <w:t>http://shkolazhizni.ru</w:t>
        </w:r>
      </w:hyperlink>
      <w:r w:rsidR="00C20BD6" w:rsidRPr="0090533E">
        <w:rPr>
          <w:rStyle w:val="c2"/>
          <w:color w:val="000000"/>
        </w:rPr>
        <w:t> - Что такое развивающее обучение? Инновационные методики обучения</w:t>
      </w:r>
    </w:p>
    <w:p w:rsidR="00C20BD6" w:rsidRPr="0090533E" w:rsidRDefault="008E60AB" w:rsidP="00482415">
      <w:pPr>
        <w:pStyle w:val="c1"/>
        <w:shd w:val="clear" w:color="auto" w:fill="FFFFFF"/>
        <w:spacing w:before="0" w:after="0"/>
        <w:ind w:firstLine="709"/>
        <w:jc w:val="both"/>
        <w:rPr>
          <w:rStyle w:val="c2"/>
          <w:color w:val="000000"/>
        </w:rPr>
      </w:pPr>
      <w:hyperlink r:id="rId17" w:history="1">
        <w:r w:rsidR="00C20BD6" w:rsidRPr="0090533E">
          <w:rPr>
            <w:rStyle w:val="ac"/>
            <w:color w:val="000000"/>
            <w:sz w:val="24"/>
            <w:szCs w:val="24"/>
          </w:rPr>
          <w:t>http://kopsch45.narod.ru</w:t>
        </w:r>
      </w:hyperlink>
      <w:r w:rsidR="00C20BD6" w:rsidRPr="0090533E">
        <w:rPr>
          <w:rStyle w:val="c2"/>
          <w:color w:val="000000"/>
        </w:rPr>
        <w:t> – Проблемное обучение</w:t>
      </w:r>
    </w:p>
    <w:p w:rsidR="00C20BD6" w:rsidRDefault="00C20BD6" w:rsidP="007539D8">
      <w:pPr>
        <w:ind w:firstLine="709"/>
        <w:jc w:val="both"/>
        <w:rPr>
          <w:rStyle w:val="ac"/>
          <w:color w:val="000000"/>
          <w:sz w:val="24"/>
          <w:szCs w:val="24"/>
        </w:rPr>
      </w:pPr>
      <w:r w:rsidRPr="008E60AB">
        <w:t xml:space="preserve">Федеральный государственный образовательный стандарт нового поколения (ФГОС) – </w:t>
      </w:r>
      <w:hyperlink r:id="rId18" w:history="1">
        <w:r w:rsidRPr="0090533E">
          <w:rPr>
            <w:rStyle w:val="ac"/>
            <w:color w:val="000000"/>
            <w:sz w:val="24"/>
            <w:szCs w:val="24"/>
          </w:rPr>
          <w:t>http://standart.edu.ru/catalog.aspx?CatalogId=959</w:t>
        </w:r>
      </w:hyperlink>
    </w:p>
    <w:p w:rsidR="00EC0172" w:rsidRDefault="00EC0172" w:rsidP="007539D8">
      <w:pPr>
        <w:ind w:firstLine="709"/>
        <w:jc w:val="both"/>
        <w:rPr>
          <w:rStyle w:val="ac"/>
          <w:color w:val="000000"/>
          <w:sz w:val="24"/>
          <w:szCs w:val="24"/>
        </w:rPr>
      </w:pPr>
    </w:p>
    <w:p w:rsidR="00EC0172" w:rsidRPr="00436118" w:rsidRDefault="00EC0172" w:rsidP="007539D8">
      <w:pPr>
        <w:ind w:firstLine="709"/>
        <w:jc w:val="both"/>
        <w:rPr>
          <w:b/>
          <w:caps/>
        </w:rPr>
      </w:pPr>
    </w:p>
    <w:sectPr w:rsidR="00EC0172" w:rsidRPr="00436118" w:rsidSect="008E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B2" w:rsidRDefault="000950B2" w:rsidP="00084D39">
      <w:r>
        <w:separator/>
      </w:r>
    </w:p>
  </w:endnote>
  <w:endnote w:type="continuationSeparator" w:id="0">
    <w:p w:rsidR="000950B2" w:rsidRDefault="000950B2" w:rsidP="0008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0AB" w:rsidRDefault="008E60AB" w:rsidP="008D549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60AB" w:rsidRDefault="008E60AB" w:rsidP="008D54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0AB" w:rsidRDefault="008E60AB" w:rsidP="008D5493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049C7">
      <w:rPr>
        <w:rStyle w:val="af4"/>
        <w:noProof/>
      </w:rPr>
      <w:t>8</w:t>
    </w:r>
    <w:r>
      <w:rPr>
        <w:rStyle w:val="af4"/>
      </w:rPr>
      <w:fldChar w:fldCharType="end"/>
    </w:r>
  </w:p>
  <w:p w:rsidR="008E60AB" w:rsidRDefault="008E60AB" w:rsidP="008D549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B2" w:rsidRDefault="000950B2" w:rsidP="00084D39">
      <w:r>
        <w:separator/>
      </w:r>
    </w:p>
  </w:footnote>
  <w:footnote w:type="continuationSeparator" w:id="0">
    <w:p w:rsidR="000950B2" w:rsidRDefault="000950B2" w:rsidP="00084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1B5"/>
    <w:multiLevelType w:val="hybridMultilevel"/>
    <w:tmpl w:val="F33E5334"/>
    <w:lvl w:ilvl="0" w:tplc="8BCA546C">
      <w:start w:val="1"/>
      <w:numFmt w:val="bullet"/>
      <w:lvlText w:val=""/>
      <w:lvlJc w:val="left"/>
      <w:pPr>
        <w:tabs>
          <w:tab w:val="num" w:pos="284"/>
        </w:tabs>
        <w:ind w:left="51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7"/>
        </w:tabs>
        <w:ind w:left="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7"/>
        </w:tabs>
        <w:ind w:left="1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7"/>
        </w:tabs>
        <w:ind w:left="1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7"/>
        </w:tabs>
        <w:ind w:left="2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7"/>
        </w:tabs>
        <w:ind w:left="3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7"/>
        </w:tabs>
        <w:ind w:left="4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7"/>
        </w:tabs>
        <w:ind w:left="4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7"/>
        </w:tabs>
        <w:ind w:left="5517" w:hanging="360"/>
      </w:pPr>
      <w:rPr>
        <w:rFonts w:ascii="Wingdings" w:hAnsi="Wingdings" w:hint="default"/>
      </w:rPr>
    </w:lvl>
  </w:abstractNum>
  <w:abstractNum w:abstractNumId="1" w15:restartNumberingAfterBreak="0">
    <w:nsid w:val="2C7E071D"/>
    <w:multiLevelType w:val="hybridMultilevel"/>
    <w:tmpl w:val="BB22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E44394"/>
    <w:multiLevelType w:val="hybridMultilevel"/>
    <w:tmpl w:val="5D6A03C2"/>
    <w:lvl w:ilvl="0" w:tplc="1C507FC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 w15:restartNumberingAfterBreak="0">
    <w:nsid w:val="40CC21A1"/>
    <w:multiLevelType w:val="hybridMultilevel"/>
    <w:tmpl w:val="3F3E8882"/>
    <w:lvl w:ilvl="0" w:tplc="51A8F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2A6794"/>
    <w:multiLevelType w:val="hybridMultilevel"/>
    <w:tmpl w:val="B8DC4622"/>
    <w:lvl w:ilvl="0" w:tplc="C592F56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5" w15:restartNumberingAfterBreak="0">
    <w:nsid w:val="667B45ED"/>
    <w:multiLevelType w:val="hybridMultilevel"/>
    <w:tmpl w:val="B8EA86A6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86F76"/>
    <w:multiLevelType w:val="hybridMultilevel"/>
    <w:tmpl w:val="A208AD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D39"/>
    <w:rsid w:val="000003CF"/>
    <w:rsid w:val="00004622"/>
    <w:rsid w:val="000049CB"/>
    <w:rsid w:val="0000605F"/>
    <w:rsid w:val="000060F6"/>
    <w:rsid w:val="00007B01"/>
    <w:rsid w:val="000123E5"/>
    <w:rsid w:val="000139B7"/>
    <w:rsid w:val="00014058"/>
    <w:rsid w:val="00014A71"/>
    <w:rsid w:val="0001560F"/>
    <w:rsid w:val="000159C9"/>
    <w:rsid w:val="00016FDB"/>
    <w:rsid w:val="0001702B"/>
    <w:rsid w:val="000175F5"/>
    <w:rsid w:val="00017724"/>
    <w:rsid w:val="00017F89"/>
    <w:rsid w:val="00021F6A"/>
    <w:rsid w:val="00022466"/>
    <w:rsid w:val="0002263E"/>
    <w:rsid w:val="00022FDD"/>
    <w:rsid w:val="0002687B"/>
    <w:rsid w:val="00030195"/>
    <w:rsid w:val="0003082F"/>
    <w:rsid w:val="00030ECE"/>
    <w:rsid w:val="00032E15"/>
    <w:rsid w:val="00035005"/>
    <w:rsid w:val="0003721C"/>
    <w:rsid w:val="00042056"/>
    <w:rsid w:val="000425AB"/>
    <w:rsid w:val="00042E97"/>
    <w:rsid w:val="00044B0C"/>
    <w:rsid w:val="000450EA"/>
    <w:rsid w:val="0004615D"/>
    <w:rsid w:val="00046959"/>
    <w:rsid w:val="00046AA8"/>
    <w:rsid w:val="00046DC5"/>
    <w:rsid w:val="000502C4"/>
    <w:rsid w:val="00050E0E"/>
    <w:rsid w:val="00053473"/>
    <w:rsid w:val="000534FE"/>
    <w:rsid w:val="00053ADB"/>
    <w:rsid w:val="00054394"/>
    <w:rsid w:val="0005601F"/>
    <w:rsid w:val="0005611B"/>
    <w:rsid w:val="0005657E"/>
    <w:rsid w:val="00056CEB"/>
    <w:rsid w:val="00057024"/>
    <w:rsid w:val="00057609"/>
    <w:rsid w:val="00057831"/>
    <w:rsid w:val="00057A32"/>
    <w:rsid w:val="00060CA2"/>
    <w:rsid w:val="000634B3"/>
    <w:rsid w:val="00064ADE"/>
    <w:rsid w:val="00064DFC"/>
    <w:rsid w:val="000660D7"/>
    <w:rsid w:val="00066261"/>
    <w:rsid w:val="0007657F"/>
    <w:rsid w:val="00077D05"/>
    <w:rsid w:val="00080697"/>
    <w:rsid w:val="00080776"/>
    <w:rsid w:val="000815D7"/>
    <w:rsid w:val="0008199D"/>
    <w:rsid w:val="00081A29"/>
    <w:rsid w:val="00081D66"/>
    <w:rsid w:val="00082566"/>
    <w:rsid w:val="00082FC5"/>
    <w:rsid w:val="00084CA9"/>
    <w:rsid w:val="00084D39"/>
    <w:rsid w:val="000873EE"/>
    <w:rsid w:val="00090E51"/>
    <w:rsid w:val="000913DB"/>
    <w:rsid w:val="00091513"/>
    <w:rsid w:val="000923BF"/>
    <w:rsid w:val="0009412D"/>
    <w:rsid w:val="000946EC"/>
    <w:rsid w:val="000950B2"/>
    <w:rsid w:val="0009685D"/>
    <w:rsid w:val="000A036B"/>
    <w:rsid w:val="000A062D"/>
    <w:rsid w:val="000A1607"/>
    <w:rsid w:val="000A1A5B"/>
    <w:rsid w:val="000A431C"/>
    <w:rsid w:val="000A55D8"/>
    <w:rsid w:val="000A5628"/>
    <w:rsid w:val="000A6314"/>
    <w:rsid w:val="000B2043"/>
    <w:rsid w:val="000B2A9D"/>
    <w:rsid w:val="000B468E"/>
    <w:rsid w:val="000B52EB"/>
    <w:rsid w:val="000B685C"/>
    <w:rsid w:val="000C040A"/>
    <w:rsid w:val="000C0538"/>
    <w:rsid w:val="000C0A97"/>
    <w:rsid w:val="000C1912"/>
    <w:rsid w:val="000C320A"/>
    <w:rsid w:val="000C42DE"/>
    <w:rsid w:val="000C48D3"/>
    <w:rsid w:val="000C544A"/>
    <w:rsid w:val="000C5495"/>
    <w:rsid w:val="000C6C7E"/>
    <w:rsid w:val="000D07DE"/>
    <w:rsid w:val="000D0B1E"/>
    <w:rsid w:val="000D2CBA"/>
    <w:rsid w:val="000D50E1"/>
    <w:rsid w:val="000D531D"/>
    <w:rsid w:val="000D7A01"/>
    <w:rsid w:val="000E031D"/>
    <w:rsid w:val="000E0888"/>
    <w:rsid w:val="000E2474"/>
    <w:rsid w:val="000E3AB2"/>
    <w:rsid w:val="000E4626"/>
    <w:rsid w:val="000E46EF"/>
    <w:rsid w:val="000E4A50"/>
    <w:rsid w:val="000E4C56"/>
    <w:rsid w:val="000E5F66"/>
    <w:rsid w:val="000E7460"/>
    <w:rsid w:val="000F3FB2"/>
    <w:rsid w:val="000F456E"/>
    <w:rsid w:val="000F6ED7"/>
    <w:rsid w:val="000F7804"/>
    <w:rsid w:val="0010197C"/>
    <w:rsid w:val="00101D3B"/>
    <w:rsid w:val="00103055"/>
    <w:rsid w:val="001037D1"/>
    <w:rsid w:val="00104497"/>
    <w:rsid w:val="00113A16"/>
    <w:rsid w:val="00113A2A"/>
    <w:rsid w:val="00113DCE"/>
    <w:rsid w:val="001141B7"/>
    <w:rsid w:val="00115099"/>
    <w:rsid w:val="001158CD"/>
    <w:rsid w:val="00116658"/>
    <w:rsid w:val="00117803"/>
    <w:rsid w:val="00120AF6"/>
    <w:rsid w:val="00122832"/>
    <w:rsid w:val="00123124"/>
    <w:rsid w:val="001241AB"/>
    <w:rsid w:val="00126621"/>
    <w:rsid w:val="00126B51"/>
    <w:rsid w:val="001276F3"/>
    <w:rsid w:val="00135564"/>
    <w:rsid w:val="0013594E"/>
    <w:rsid w:val="00136380"/>
    <w:rsid w:val="00136695"/>
    <w:rsid w:val="00140AAC"/>
    <w:rsid w:val="0014134A"/>
    <w:rsid w:val="001421BA"/>
    <w:rsid w:val="00142F0D"/>
    <w:rsid w:val="00143FAE"/>
    <w:rsid w:val="0014792D"/>
    <w:rsid w:val="00151646"/>
    <w:rsid w:val="00153DC3"/>
    <w:rsid w:val="001560AD"/>
    <w:rsid w:val="00156A60"/>
    <w:rsid w:val="00161C71"/>
    <w:rsid w:val="001667BD"/>
    <w:rsid w:val="00166ACB"/>
    <w:rsid w:val="00172DFC"/>
    <w:rsid w:val="001730D7"/>
    <w:rsid w:val="00173BC8"/>
    <w:rsid w:val="001755D8"/>
    <w:rsid w:val="00177DA8"/>
    <w:rsid w:val="001803A4"/>
    <w:rsid w:val="00181BCD"/>
    <w:rsid w:val="001822F6"/>
    <w:rsid w:val="00182C9B"/>
    <w:rsid w:val="00183137"/>
    <w:rsid w:val="0018441A"/>
    <w:rsid w:val="001844D3"/>
    <w:rsid w:val="0018555D"/>
    <w:rsid w:val="00185EBA"/>
    <w:rsid w:val="00186DB8"/>
    <w:rsid w:val="001901FC"/>
    <w:rsid w:val="001907CF"/>
    <w:rsid w:val="00191A6E"/>
    <w:rsid w:val="00191CD3"/>
    <w:rsid w:val="001931E6"/>
    <w:rsid w:val="00193821"/>
    <w:rsid w:val="00193DE0"/>
    <w:rsid w:val="0019431D"/>
    <w:rsid w:val="0019633A"/>
    <w:rsid w:val="001A10FB"/>
    <w:rsid w:val="001A151F"/>
    <w:rsid w:val="001A2393"/>
    <w:rsid w:val="001A3087"/>
    <w:rsid w:val="001A396F"/>
    <w:rsid w:val="001A5511"/>
    <w:rsid w:val="001A5A8E"/>
    <w:rsid w:val="001A5AE5"/>
    <w:rsid w:val="001A69B5"/>
    <w:rsid w:val="001A7936"/>
    <w:rsid w:val="001A7D74"/>
    <w:rsid w:val="001B017F"/>
    <w:rsid w:val="001B02F1"/>
    <w:rsid w:val="001B1508"/>
    <w:rsid w:val="001B3185"/>
    <w:rsid w:val="001B4F0D"/>
    <w:rsid w:val="001B5A3B"/>
    <w:rsid w:val="001B72E7"/>
    <w:rsid w:val="001C0AC6"/>
    <w:rsid w:val="001C10B0"/>
    <w:rsid w:val="001C11F5"/>
    <w:rsid w:val="001C168A"/>
    <w:rsid w:val="001C190F"/>
    <w:rsid w:val="001C25B5"/>
    <w:rsid w:val="001C2A60"/>
    <w:rsid w:val="001C406E"/>
    <w:rsid w:val="001C6477"/>
    <w:rsid w:val="001C6715"/>
    <w:rsid w:val="001C6D66"/>
    <w:rsid w:val="001C7662"/>
    <w:rsid w:val="001D294D"/>
    <w:rsid w:val="001D2B4C"/>
    <w:rsid w:val="001D3197"/>
    <w:rsid w:val="001D613D"/>
    <w:rsid w:val="001D64EC"/>
    <w:rsid w:val="001D6F51"/>
    <w:rsid w:val="001D737F"/>
    <w:rsid w:val="001E0DB1"/>
    <w:rsid w:val="001E0F44"/>
    <w:rsid w:val="001E203E"/>
    <w:rsid w:val="001E2057"/>
    <w:rsid w:val="001E3208"/>
    <w:rsid w:val="001E5E7F"/>
    <w:rsid w:val="001F0DA6"/>
    <w:rsid w:val="001F316C"/>
    <w:rsid w:val="001F454C"/>
    <w:rsid w:val="001F4D57"/>
    <w:rsid w:val="001F5DD3"/>
    <w:rsid w:val="001F782D"/>
    <w:rsid w:val="00201D70"/>
    <w:rsid w:val="00204C61"/>
    <w:rsid w:val="00210482"/>
    <w:rsid w:val="00211A81"/>
    <w:rsid w:val="00211B53"/>
    <w:rsid w:val="0021202F"/>
    <w:rsid w:val="002137F9"/>
    <w:rsid w:val="00213E46"/>
    <w:rsid w:val="0021562D"/>
    <w:rsid w:val="002159E6"/>
    <w:rsid w:val="00216147"/>
    <w:rsid w:val="002168C3"/>
    <w:rsid w:val="00220DB7"/>
    <w:rsid w:val="0022159F"/>
    <w:rsid w:val="0022162A"/>
    <w:rsid w:val="002234FC"/>
    <w:rsid w:val="00226303"/>
    <w:rsid w:val="0022668C"/>
    <w:rsid w:val="00230AB4"/>
    <w:rsid w:val="00230FA3"/>
    <w:rsid w:val="00231663"/>
    <w:rsid w:val="00231A44"/>
    <w:rsid w:val="00231F6F"/>
    <w:rsid w:val="00232E6A"/>
    <w:rsid w:val="002345BB"/>
    <w:rsid w:val="00236A7E"/>
    <w:rsid w:val="00236B79"/>
    <w:rsid w:val="00237250"/>
    <w:rsid w:val="002404F0"/>
    <w:rsid w:val="00241912"/>
    <w:rsid w:val="002423DC"/>
    <w:rsid w:val="00242978"/>
    <w:rsid w:val="00243D01"/>
    <w:rsid w:val="00244A7B"/>
    <w:rsid w:val="00244C81"/>
    <w:rsid w:val="00245952"/>
    <w:rsid w:val="00246C94"/>
    <w:rsid w:val="002505C4"/>
    <w:rsid w:val="00250923"/>
    <w:rsid w:val="002518AF"/>
    <w:rsid w:val="00251C4B"/>
    <w:rsid w:val="00251C5D"/>
    <w:rsid w:val="00252235"/>
    <w:rsid w:val="00252812"/>
    <w:rsid w:val="002560B0"/>
    <w:rsid w:val="002624B4"/>
    <w:rsid w:val="00263D9B"/>
    <w:rsid w:val="00264D2B"/>
    <w:rsid w:val="00264F61"/>
    <w:rsid w:val="00265E63"/>
    <w:rsid w:val="002663AA"/>
    <w:rsid w:val="002664CE"/>
    <w:rsid w:val="002666FA"/>
    <w:rsid w:val="0027026F"/>
    <w:rsid w:val="00270950"/>
    <w:rsid w:val="00270B8D"/>
    <w:rsid w:val="00273946"/>
    <w:rsid w:val="00274186"/>
    <w:rsid w:val="00275D2B"/>
    <w:rsid w:val="00275E69"/>
    <w:rsid w:val="002760A5"/>
    <w:rsid w:val="0027625D"/>
    <w:rsid w:val="00277605"/>
    <w:rsid w:val="00280923"/>
    <w:rsid w:val="00280D59"/>
    <w:rsid w:val="00283B2A"/>
    <w:rsid w:val="0028446C"/>
    <w:rsid w:val="00285275"/>
    <w:rsid w:val="00287CE6"/>
    <w:rsid w:val="00290635"/>
    <w:rsid w:val="0029090C"/>
    <w:rsid w:val="00291EB8"/>
    <w:rsid w:val="002924F1"/>
    <w:rsid w:val="00293A4D"/>
    <w:rsid w:val="00296114"/>
    <w:rsid w:val="002A09A8"/>
    <w:rsid w:val="002A1862"/>
    <w:rsid w:val="002A263C"/>
    <w:rsid w:val="002B02B4"/>
    <w:rsid w:val="002B0BF7"/>
    <w:rsid w:val="002B195C"/>
    <w:rsid w:val="002B1D51"/>
    <w:rsid w:val="002B22A0"/>
    <w:rsid w:val="002B43FA"/>
    <w:rsid w:val="002B4A39"/>
    <w:rsid w:val="002B4C2F"/>
    <w:rsid w:val="002B4DAE"/>
    <w:rsid w:val="002B5880"/>
    <w:rsid w:val="002B62B7"/>
    <w:rsid w:val="002B6603"/>
    <w:rsid w:val="002C2686"/>
    <w:rsid w:val="002C297D"/>
    <w:rsid w:val="002C2FFA"/>
    <w:rsid w:val="002C34CA"/>
    <w:rsid w:val="002C4B35"/>
    <w:rsid w:val="002C5403"/>
    <w:rsid w:val="002C67D0"/>
    <w:rsid w:val="002C74D2"/>
    <w:rsid w:val="002D0A5E"/>
    <w:rsid w:val="002D0C3A"/>
    <w:rsid w:val="002D10B3"/>
    <w:rsid w:val="002D3C84"/>
    <w:rsid w:val="002D4742"/>
    <w:rsid w:val="002D54C7"/>
    <w:rsid w:val="002D66DE"/>
    <w:rsid w:val="002D7421"/>
    <w:rsid w:val="002D7568"/>
    <w:rsid w:val="002E02A1"/>
    <w:rsid w:val="002E0A2E"/>
    <w:rsid w:val="002E0B79"/>
    <w:rsid w:val="002E345A"/>
    <w:rsid w:val="002E3A2E"/>
    <w:rsid w:val="002F092F"/>
    <w:rsid w:val="002F0FA4"/>
    <w:rsid w:val="002F177E"/>
    <w:rsid w:val="002F19B4"/>
    <w:rsid w:val="002F1CD9"/>
    <w:rsid w:val="002F262A"/>
    <w:rsid w:val="002F3C23"/>
    <w:rsid w:val="002F4DA1"/>
    <w:rsid w:val="002F690E"/>
    <w:rsid w:val="002F793B"/>
    <w:rsid w:val="002F7D54"/>
    <w:rsid w:val="00300ACF"/>
    <w:rsid w:val="00300C33"/>
    <w:rsid w:val="00300EFD"/>
    <w:rsid w:val="00301227"/>
    <w:rsid w:val="003018A3"/>
    <w:rsid w:val="00303326"/>
    <w:rsid w:val="003038E7"/>
    <w:rsid w:val="00305E8C"/>
    <w:rsid w:val="003068AA"/>
    <w:rsid w:val="00313406"/>
    <w:rsid w:val="00313C7F"/>
    <w:rsid w:val="00315711"/>
    <w:rsid w:val="003164BF"/>
    <w:rsid w:val="003165C3"/>
    <w:rsid w:val="003173C8"/>
    <w:rsid w:val="00320BC4"/>
    <w:rsid w:val="00323F2D"/>
    <w:rsid w:val="00325010"/>
    <w:rsid w:val="003253D1"/>
    <w:rsid w:val="0032580B"/>
    <w:rsid w:val="0032599D"/>
    <w:rsid w:val="00327A19"/>
    <w:rsid w:val="00335878"/>
    <w:rsid w:val="00335EBA"/>
    <w:rsid w:val="0033734E"/>
    <w:rsid w:val="00350EA1"/>
    <w:rsid w:val="00352533"/>
    <w:rsid w:val="00353598"/>
    <w:rsid w:val="003541D9"/>
    <w:rsid w:val="00361B0A"/>
    <w:rsid w:val="003628F0"/>
    <w:rsid w:val="00362E8B"/>
    <w:rsid w:val="00363E23"/>
    <w:rsid w:val="0036407F"/>
    <w:rsid w:val="00364BDE"/>
    <w:rsid w:val="00364C10"/>
    <w:rsid w:val="00366D48"/>
    <w:rsid w:val="00372CF9"/>
    <w:rsid w:val="00372D7A"/>
    <w:rsid w:val="00372D8F"/>
    <w:rsid w:val="00375CBB"/>
    <w:rsid w:val="0037612F"/>
    <w:rsid w:val="00376EEF"/>
    <w:rsid w:val="00377AE1"/>
    <w:rsid w:val="00377B4B"/>
    <w:rsid w:val="003801CE"/>
    <w:rsid w:val="00380E5C"/>
    <w:rsid w:val="003814DD"/>
    <w:rsid w:val="00383089"/>
    <w:rsid w:val="003841AD"/>
    <w:rsid w:val="0038422C"/>
    <w:rsid w:val="003868E4"/>
    <w:rsid w:val="003909FA"/>
    <w:rsid w:val="00390D8D"/>
    <w:rsid w:val="00392ED2"/>
    <w:rsid w:val="003937DD"/>
    <w:rsid w:val="003940A8"/>
    <w:rsid w:val="00395FE9"/>
    <w:rsid w:val="0039675A"/>
    <w:rsid w:val="003979F5"/>
    <w:rsid w:val="00397FA4"/>
    <w:rsid w:val="003A09AE"/>
    <w:rsid w:val="003A3A96"/>
    <w:rsid w:val="003A4985"/>
    <w:rsid w:val="003A66BA"/>
    <w:rsid w:val="003A686F"/>
    <w:rsid w:val="003A696A"/>
    <w:rsid w:val="003A76FE"/>
    <w:rsid w:val="003A7D27"/>
    <w:rsid w:val="003B195F"/>
    <w:rsid w:val="003B1DC7"/>
    <w:rsid w:val="003B2E57"/>
    <w:rsid w:val="003B474B"/>
    <w:rsid w:val="003B55AA"/>
    <w:rsid w:val="003B65F7"/>
    <w:rsid w:val="003B7F5A"/>
    <w:rsid w:val="003C0A5E"/>
    <w:rsid w:val="003C169D"/>
    <w:rsid w:val="003C1948"/>
    <w:rsid w:val="003C2D3B"/>
    <w:rsid w:val="003C319E"/>
    <w:rsid w:val="003C6170"/>
    <w:rsid w:val="003C62E6"/>
    <w:rsid w:val="003C694E"/>
    <w:rsid w:val="003C7496"/>
    <w:rsid w:val="003D0E45"/>
    <w:rsid w:val="003D1548"/>
    <w:rsid w:val="003D1FCA"/>
    <w:rsid w:val="003D3068"/>
    <w:rsid w:val="003D3647"/>
    <w:rsid w:val="003D5853"/>
    <w:rsid w:val="003D61A1"/>
    <w:rsid w:val="003D690E"/>
    <w:rsid w:val="003E048A"/>
    <w:rsid w:val="003E17E9"/>
    <w:rsid w:val="003E1F91"/>
    <w:rsid w:val="003E237A"/>
    <w:rsid w:val="003E23F3"/>
    <w:rsid w:val="003E7477"/>
    <w:rsid w:val="003F1611"/>
    <w:rsid w:val="003F69A0"/>
    <w:rsid w:val="00401824"/>
    <w:rsid w:val="004018D0"/>
    <w:rsid w:val="00401B84"/>
    <w:rsid w:val="00402155"/>
    <w:rsid w:val="00402658"/>
    <w:rsid w:val="00402A6B"/>
    <w:rsid w:val="00403C0A"/>
    <w:rsid w:val="004042AB"/>
    <w:rsid w:val="0040486B"/>
    <w:rsid w:val="00406834"/>
    <w:rsid w:val="004124CF"/>
    <w:rsid w:val="00412A49"/>
    <w:rsid w:val="00412D98"/>
    <w:rsid w:val="004145DE"/>
    <w:rsid w:val="00414912"/>
    <w:rsid w:val="00416EF7"/>
    <w:rsid w:val="00417505"/>
    <w:rsid w:val="00417D0C"/>
    <w:rsid w:val="00420C00"/>
    <w:rsid w:val="004217FF"/>
    <w:rsid w:val="004249C5"/>
    <w:rsid w:val="00425E48"/>
    <w:rsid w:val="00425EC6"/>
    <w:rsid w:val="004260B0"/>
    <w:rsid w:val="00426730"/>
    <w:rsid w:val="004279D6"/>
    <w:rsid w:val="00427A49"/>
    <w:rsid w:val="00430AC4"/>
    <w:rsid w:val="00435866"/>
    <w:rsid w:val="00436118"/>
    <w:rsid w:val="00436CD7"/>
    <w:rsid w:val="004400FB"/>
    <w:rsid w:val="004415ED"/>
    <w:rsid w:val="0044204B"/>
    <w:rsid w:val="00444551"/>
    <w:rsid w:val="00444F24"/>
    <w:rsid w:val="0045267F"/>
    <w:rsid w:val="00452A21"/>
    <w:rsid w:val="004531C6"/>
    <w:rsid w:val="00453D87"/>
    <w:rsid w:val="00457825"/>
    <w:rsid w:val="00457EC6"/>
    <w:rsid w:val="00461694"/>
    <w:rsid w:val="0046189C"/>
    <w:rsid w:val="004619F3"/>
    <w:rsid w:val="00464649"/>
    <w:rsid w:val="0046528B"/>
    <w:rsid w:val="004652FD"/>
    <w:rsid w:val="004655C7"/>
    <w:rsid w:val="00467CA0"/>
    <w:rsid w:val="004710A7"/>
    <w:rsid w:val="00475715"/>
    <w:rsid w:val="004765D6"/>
    <w:rsid w:val="00477508"/>
    <w:rsid w:val="00481CF1"/>
    <w:rsid w:val="00482415"/>
    <w:rsid w:val="0048480A"/>
    <w:rsid w:val="00484BDA"/>
    <w:rsid w:val="0048643D"/>
    <w:rsid w:val="00486D75"/>
    <w:rsid w:val="0048790A"/>
    <w:rsid w:val="0049013F"/>
    <w:rsid w:val="0049128C"/>
    <w:rsid w:val="004913F7"/>
    <w:rsid w:val="00491D21"/>
    <w:rsid w:val="004933A1"/>
    <w:rsid w:val="0049355C"/>
    <w:rsid w:val="004935FB"/>
    <w:rsid w:val="0049364F"/>
    <w:rsid w:val="004936A1"/>
    <w:rsid w:val="00493D5D"/>
    <w:rsid w:val="00495095"/>
    <w:rsid w:val="004968A6"/>
    <w:rsid w:val="00496BEF"/>
    <w:rsid w:val="004A0515"/>
    <w:rsid w:val="004A2CF7"/>
    <w:rsid w:val="004A2EB3"/>
    <w:rsid w:val="004A3CC2"/>
    <w:rsid w:val="004A44D9"/>
    <w:rsid w:val="004A4AFA"/>
    <w:rsid w:val="004A50B7"/>
    <w:rsid w:val="004A5E72"/>
    <w:rsid w:val="004A67D6"/>
    <w:rsid w:val="004B1464"/>
    <w:rsid w:val="004B2173"/>
    <w:rsid w:val="004B4098"/>
    <w:rsid w:val="004B5BA5"/>
    <w:rsid w:val="004B5D89"/>
    <w:rsid w:val="004B6CE7"/>
    <w:rsid w:val="004C0232"/>
    <w:rsid w:val="004C0E9B"/>
    <w:rsid w:val="004C1915"/>
    <w:rsid w:val="004C33B8"/>
    <w:rsid w:val="004C385A"/>
    <w:rsid w:val="004C518B"/>
    <w:rsid w:val="004C5336"/>
    <w:rsid w:val="004C5C89"/>
    <w:rsid w:val="004C61BE"/>
    <w:rsid w:val="004D0E35"/>
    <w:rsid w:val="004D1A7A"/>
    <w:rsid w:val="004D2C45"/>
    <w:rsid w:val="004D469E"/>
    <w:rsid w:val="004D78EE"/>
    <w:rsid w:val="004E0DF4"/>
    <w:rsid w:val="004E1412"/>
    <w:rsid w:val="004E186F"/>
    <w:rsid w:val="004E211E"/>
    <w:rsid w:val="004E36AF"/>
    <w:rsid w:val="004E428F"/>
    <w:rsid w:val="004E4573"/>
    <w:rsid w:val="004E52F9"/>
    <w:rsid w:val="004E6C59"/>
    <w:rsid w:val="004F223A"/>
    <w:rsid w:val="004F5992"/>
    <w:rsid w:val="004F6D02"/>
    <w:rsid w:val="004F7E27"/>
    <w:rsid w:val="005014D2"/>
    <w:rsid w:val="00505835"/>
    <w:rsid w:val="00513A4C"/>
    <w:rsid w:val="005147E5"/>
    <w:rsid w:val="0051487C"/>
    <w:rsid w:val="00514E80"/>
    <w:rsid w:val="00515733"/>
    <w:rsid w:val="00516084"/>
    <w:rsid w:val="00517D77"/>
    <w:rsid w:val="00521981"/>
    <w:rsid w:val="0052252B"/>
    <w:rsid w:val="00524293"/>
    <w:rsid w:val="00524BEE"/>
    <w:rsid w:val="00525DD5"/>
    <w:rsid w:val="00525E10"/>
    <w:rsid w:val="00527A7F"/>
    <w:rsid w:val="00527F68"/>
    <w:rsid w:val="00530B5E"/>
    <w:rsid w:val="00531102"/>
    <w:rsid w:val="0053321C"/>
    <w:rsid w:val="0053488D"/>
    <w:rsid w:val="0053564B"/>
    <w:rsid w:val="005359E8"/>
    <w:rsid w:val="00537165"/>
    <w:rsid w:val="00542747"/>
    <w:rsid w:val="005428A0"/>
    <w:rsid w:val="00543DB9"/>
    <w:rsid w:val="00544244"/>
    <w:rsid w:val="005457D1"/>
    <w:rsid w:val="005463FC"/>
    <w:rsid w:val="00551815"/>
    <w:rsid w:val="005518F0"/>
    <w:rsid w:val="00552539"/>
    <w:rsid w:val="0055361F"/>
    <w:rsid w:val="00553816"/>
    <w:rsid w:val="00555C37"/>
    <w:rsid w:val="00556558"/>
    <w:rsid w:val="00556B16"/>
    <w:rsid w:val="00560C87"/>
    <w:rsid w:val="00561DB0"/>
    <w:rsid w:val="00563217"/>
    <w:rsid w:val="0056502F"/>
    <w:rsid w:val="0056678D"/>
    <w:rsid w:val="00566D54"/>
    <w:rsid w:val="00567A79"/>
    <w:rsid w:val="00570356"/>
    <w:rsid w:val="005725AB"/>
    <w:rsid w:val="00573F12"/>
    <w:rsid w:val="00574EF8"/>
    <w:rsid w:val="00575F66"/>
    <w:rsid w:val="00576217"/>
    <w:rsid w:val="00576A9B"/>
    <w:rsid w:val="0057733C"/>
    <w:rsid w:val="005777C8"/>
    <w:rsid w:val="0058235B"/>
    <w:rsid w:val="00582667"/>
    <w:rsid w:val="0058545C"/>
    <w:rsid w:val="0059366C"/>
    <w:rsid w:val="00594363"/>
    <w:rsid w:val="00596010"/>
    <w:rsid w:val="00596CEA"/>
    <w:rsid w:val="00597446"/>
    <w:rsid w:val="005A0DCB"/>
    <w:rsid w:val="005A198D"/>
    <w:rsid w:val="005A28A5"/>
    <w:rsid w:val="005A2AA0"/>
    <w:rsid w:val="005A4F37"/>
    <w:rsid w:val="005A71CE"/>
    <w:rsid w:val="005A7B01"/>
    <w:rsid w:val="005A7D21"/>
    <w:rsid w:val="005B0D54"/>
    <w:rsid w:val="005B195E"/>
    <w:rsid w:val="005B332A"/>
    <w:rsid w:val="005B34B7"/>
    <w:rsid w:val="005B5872"/>
    <w:rsid w:val="005B6B69"/>
    <w:rsid w:val="005C029B"/>
    <w:rsid w:val="005C221A"/>
    <w:rsid w:val="005C3965"/>
    <w:rsid w:val="005C4232"/>
    <w:rsid w:val="005C5632"/>
    <w:rsid w:val="005C5742"/>
    <w:rsid w:val="005C730F"/>
    <w:rsid w:val="005C7900"/>
    <w:rsid w:val="005C7DE5"/>
    <w:rsid w:val="005D19D9"/>
    <w:rsid w:val="005D2A16"/>
    <w:rsid w:val="005D2A30"/>
    <w:rsid w:val="005D3120"/>
    <w:rsid w:val="005D5313"/>
    <w:rsid w:val="005D639F"/>
    <w:rsid w:val="005D7828"/>
    <w:rsid w:val="005E61CA"/>
    <w:rsid w:val="005F04CD"/>
    <w:rsid w:val="005F055F"/>
    <w:rsid w:val="005F0BDE"/>
    <w:rsid w:val="005F0CCD"/>
    <w:rsid w:val="005F163F"/>
    <w:rsid w:val="005F27C3"/>
    <w:rsid w:val="005F3060"/>
    <w:rsid w:val="005F4B0C"/>
    <w:rsid w:val="005F4ED7"/>
    <w:rsid w:val="005F4F5F"/>
    <w:rsid w:val="005F583B"/>
    <w:rsid w:val="00600FD2"/>
    <w:rsid w:val="00600FE9"/>
    <w:rsid w:val="00604315"/>
    <w:rsid w:val="006049C7"/>
    <w:rsid w:val="006057CB"/>
    <w:rsid w:val="00605F9F"/>
    <w:rsid w:val="00606C54"/>
    <w:rsid w:val="00606DEA"/>
    <w:rsid w:val="006103EC"/>
    <w:rsid w:val="00610BE7"/>
    <w:rsid w:val="00613050"/>
    <w:rsid w:val="00621957"/>
    <w:rsid w:val="00622E8D"/>
    <w:rsid w:val="006264C2"/>
    <w:rsid w:val="00630BF3"/>
    <w:rsid w:val="0063513F"/>
    <w:rsid w:val="0063529A"/>
    <w:rsid w:val="006352FC"/>
    <w:rsid w:val="006372A7"/>
    <w:rsid w:val="00637C17"/>
    <w:rsid w:val="00637ECA"/>
    <w:rsid w:val="006429EF"/>
    <w:rsid w:val="00642A5D"/>
    <w:rsid w:val="00644A86"/>
    <w:rsid w:val="00644A9F"/>
    <w:rsid w:val="00645025"/>
    <w:rsid w:val="00645A0B"/>
    <w:rsid w:val="00646885"/>
    <w:rsid w:val="006550B0"/>
    <w:rsid w:val="00655D73"/>
    <w:rsid w:val="00661224"/>
    <w:rsid w:val="00662CC9"/>
    <w:rsid w:val="00667081"/>
    <w:rsid w:val="006678B3"/>
    <w:rsid w:val="0067536B"/>
    <w:rsid w:val="00675A3B"/>
    <w:rsid w:val="00676761"/>
    <w:rsid w:val="006768A3"/>
    <w:rsid w:val="00677434"/>
    <w:rsid w:val="00680F3E"/>
    <w:rsid w:val="0068177F"/>
    <w:rsid w:val="006821F9"/>
    <w:rsid w:val="00682BBB"/>
    <w:rsid w:val="006848E3"/>
    <w:rsid w:val="00684B17"/>
    <w:rsid w:val="00684E9E"/>
    <w:rsid w:val="00687617"/>
    <w:rsid w:val="00690E37"/>
    <w:rsid w:val="0069252C"/>
    <w:rsid w:val="006937E1"/>
    <w:rsid w:val="00695D7A"/>
    <w:rsid w:val="00696781"/>
    <w:rsid w:val="00697A7D"/>
    <w:rsid w:val="00697CD3"/>
    <w:rsid w:val="006A03F2"/>
    <w:rsid w:val="006A1143"/>
    <w:rsid w:val="006A186B"/>
    <w:rsid w:val="006A1F75"/>
    <w:rsid w:val="006A2572"/>
    <w:rsid w:val="006A35E8"/>
    <w:rsid w:val="006A3FF1"/>
    <w:rsid w:val="006A40D5"/>
    <w:rsid w:val="006A4E6B"/>
    <w:rsid w:val="006A5C11"/>
    <w:rsid w:val="006A6008"/>
    <w:rsid w:val="006A62B3"/>
    <w:rsid w:val="006A7282"/>
    <w:rsid w:val="006B14AE"/>
    <w:rsid w:val="006B1C31"/>
    <w:rsid w:val="006B1F6B"/>
    <w:rsid w:val="006B388A"/>
    <w:rsid w:val="006B43E5"/>
    <w:rsid w:val="006B4E22"/>
    <w:rsid w:val="006B5905"/>
    <w:rsid w:val="006B6914"/>
    <w:rsid w:val="006B7179"/>
    <w:rsid w:val="006B7ACF"/>
    <w:rsid w:val="006B7EC5"/>
    <w:rsid w:val="006B7FE0"/>
    <w:rsid w:val="006C1FBC"/>
    <w:rsid w:val="006C27DB"/>
    <w:rsid w:val="006C6E54"/>
    <w:rsid w:val="006D2FB8"/>
    <w:rsid w:val="006D300B"/>
    <w:rsid w:val="006D370C"/>
    <w:rsid w:val="006D5CE7"/>
    <w:rsid w:val="006D65E0"/>
    <w:rsid w:val="006E089A"/>
    <w:rsid w:val="006E0909"/>
    <w:rsid w:val="006E1230"/>
    <w:rsid w:val="006E1709"/>
    <w:rsid w:val="006E2364"/>
    <w:rsid w:val="006E52AA"/>
    <w:rsid w:val="006F1350"/>
    <w:rsid w:val="006F19D2"/>
    <w:rsid w:val="006F1DC1"/>
    <w:rsid w:val="006F28D3"/>
    <w:rsid w:val="006F3ED6"/>
    <w:rsid w:val="006F42DE"/>
    <w:rsid w:val="006F477A"/>
    <w:rsid w:val="006F6563"/>
    <w:rsid w:val="006F6ED7"/>
    <w:rsid w:val="007010C4"/>
    <w:rsid w:val="00704AB3"/>
    <w:rsid w:val="00707429"/>
    <w:rsid w:val="00707BB2"/>
    <w:rsid w:val="0071084E"/>
    <w:rsid w:val="00713470"/>
    <w:rsid w:val="007154DA"/>
    <w:rsid w:val="007161A4"/>
    <w:rsid w:val="00716924"/>
    <w:rsid w:val="00720814"/>
    <w:rsid w:val="00720C4C"/>
    <w:rsid w:val="007214C6"/>
    <w:rsid w:val="00721C60"/>
    <w:rsid w:val="007242CC"/>
    <w:rsid w:val="00724D32"/>
    <w:rsid w:val="00726A16"/>
    <w:rsid w:val="00730F04"/>
    <w:rsid w:val="00732EA2"/>
    <w:rsid w:val="007343BE"/>
    <w:rsid w:val="00734C0A"/>
    <w:rsid w:val="00735A69"/>
    <w:rsid w:val="00735C52"/>
    <w:rsid w:val="00736E09"/>
    <w:rsid w:val="007370C3"/>
    <w:rsid w:val="00737E68"/>
    <w:rsid w:val="00740F3D"/>
    <w:rsid w:val="0074256D"/>
    <w:rsid w:val="007431DC"/>
    <w:rsid w:val="00744BED"/>
    <w:rsid w:val="00747728"/>
    <w:rsid w:val="00751858"/>
    <w:rsid w:val="007523A5"/>
    <w:rsid w:val="007536D5"/>
    <w:rsid w:val="007539D8"/>
    <w:rsid w:val="00753A86"/>
    <w:rsid w:val="00753DEC"/>
    <w:rsid w:val="007549A2"/>
    <w:rsid w:val="00754D40"/>
    <w:rsid w:val="007557CA"/>
    <w:rsid w:val="00756E24"/>
    <w:rsid w:val="00760641"/>
    <w:rsid w:val="00761049"/>
    <w:rsid w:val="00762598"/>
    <w:rsid w:val="007634A2"/>
    <w:rsid w:val="00764E74"/>
    <w:rsid w:val="007668CA"/>
    <w:rsid w:val="00767BBB"/>
    <w:rsid w:val="00770FA6"/>
    <w:rsid w:val="0077300D"/>
    <w:rsid w:val="007735CA"/>
    <w:rsid w:val="007753AF"/>
    <w:rsid w:val="0077587A"/>
    <w:rsid w:val="00775EA1"/>
    <w:rsid w:val="00776600"/>
    <w:rsid w:val="00780982"/>
    <w:rsid w:val="00780D22"/>
    <w:rsid w:val="007810EE"/>
    <w:rsid w:val="00781EE1"/>
    <w:rsid w:val="007833AB"/>
    <w:rsid w:val="00784526"/>
    <w:rsid w:val="00784C13"/>
    <w:rsid w:val="00784E77"/>
    <w:rsid w:val="007850F3"/>
    <w:rsid w:val="00785B0E"/>
    <w:rsid w:val="00785B5F"/>
    <w:rsid w:val="00785B7B"/>
    <w:rsid w:val="0078642A"/>
    <w:rsid w:val="00787B0A"/>
    <w:rsid w:val="00791EFA"/>
    <w:rsid w:val="007924EB"/>
    <w:rsid w:val="00794F1A"/>
    <w:rsid w:val="00796AA0"/>
    <w:rsid w:val="007A018D"/>
    <w:rsid w:val="007A0A5D"/>
    <w:rsid w:val="007A179B"/>
    <w:rsid w:val="007A248E"/>
    <w:rsid w:val="007A28B3"/>
    <w:rsid w:val="007A52BB"/>
    <w:rsid w:val="007A6328"/>
    <w:rsid w:val="007A6F8D"/>
    <w:rsid w:val="007A74D2"/>
    <w:rsid w:val="007B26F6"/>
    <w:rsid w:val="007B2792"/>
    <w:rsid w:val="007B3033"/>
    <w:rsid w:val="007B3A52"/>
    <w:rsid w:val="007B749B"/>
    <w:rsid w:val="007B754A"/>
    <w:rsid w:val="007C0265"/>
    <w:rsid w:val="007C164F"/>
    <w:rsid w:val="007C5952"/>
    <w:rsid w:val="007D02B5"/>
    <w:rsid w:val="007D19E1"/>
    <w:rsid w:val="007D34D3"/>
    <w:rsid w:val="007D3E9F"/>
    <w:rsid w:val="007D427C"/>
    <w:rsid w:val="007D4484"/>
    <w:rsid w:val="007D6057"/>
    <w:rsid w:val="007D6D71"/>
    <w:rsid w:val="007D7951"/>
    <w:rsid w:val="007E025A"/>
    <w:rsid w:val="007E4EBC"/>
    <w:rsid w:val="007E5C01"/>
    <w:rsid w:val="007E5E7B"/>
    <w:rsid w:val="007F0405"/>
    <w:rsid w:val="007F19D3"/>
    <w:rsid w:val="007F211A"/>
    <w:rsid w:val="007F24EA"/>
    <w:rsid w:val="007F438D"/>
    <w:rsid w:val="007F7049"/>
    <w:rsid w:val="007F7893"/>
    <w:rsid w:val="00800AEE"/>
    <w:rsid w:val="00800CBA"/>
    <w:rsid w:val="00800EA3"/>
    <w:rsid w:val="00802A12"/>
    <w:rsid w:val="00803AE8"/>
    <w:rsid w:val="008047FD"/>
    <w:rsid w:val="008055B4"/>
    <w:rsid w:val="008061FD"/>
    <w:rsid w:val="0080644C"/>
    <w:rsid w:val="00806CED"/>
    <w:rsid w:val="008075CF"/>
    <w:rsid w:val="008114B2"/>
    <w:rsid w:val="008130C0"/>
    <w:rsid w:val="008147D6"/>
    <w:rsid w:val="008149BF"/>
    <w:rsid w:val="00817AC9"/>
    <w:rsid w:val="00823433"/>
    <w:rsid w:val="008234B4"/>
    <w:rsid w:val="008243D2"/>
    <w:rsid w:val="00825762"/>
    <w:rsid w:val="00827F4E"/>
    <w:rsid w:val="00830945"/>
    <w:rsid w:val="00831639"/>
    <w:rsid w:val="0083170D"/>
    <w:rsid w:val="00834E72"/>
    <w:rsid w:val="00834FF8"/>
    <w:rsid w:val="00835EC9"/>
    <w:rsid w:val="00835FF6"/>
    <w:rsid w:val="0084109F"/>
    <w:rsid w:val="00841A38"/>
    <w:rsid w:val="00843284"/>
    <w:rsid w:val="00844B6A"/>
    <w:rsid w:val="008464B5"/>
    <w:rsid w:val="00846C85"/>
    <w:rsid w:val="00846DC7"/>
    <w:rsid w:val="00851722"/>
    <w:rsid w:val="00854B3E"/>
    <w:rsid w:val="00855645"/>
    <w:rsid w:val="008558BA"/>
    <w:rsid w:val="008559AF"/>
    <w:rsid w:val="00856B4A"/>
    <w:rsid w:val="008573E1"/>
    <w:rsid w:val="00860261"/>
    <w:rsid w:val="00860AC8"/>
    <w:rsid w:val="0086135E"/>
    <w:rsid w:val="008619C3"/>
    <w:rsid w:val="0086233E"/>
    <w:rsid w:val="00864B3C"/>
    <w:rsid w:val="00864CA9"/>
    <w:rsid w:val="00864F10"/>
    <w:rsid w:val="0086668E"/>
    <w:rsid w:val="00867069"/>
    <w:rsid w:val="00867DE9"/>
    <w:rsid w:val="008707B3"/>
    <w:rsid w:val="00871328"/>
    <w:rsid w:val="00873009"/>
    <w:rsid w:val="00874F4F"/>
    <w:rsid w:val="0087761F"/>
    <w:rsid w:val="00877E5C"/>
    <w:rsid w:val="00877F9A"/>
    <w:rsid w:val="00880A2A"/>
    <w:rsid w:val="00882DFF"/>
    <w:rsid w:val="00883981"/>
    <w:rsid w:val="0088450D"/>
    <w:rsid w:val="00885ADA"/>
    <w:rsid w:val="00887312"/>
    <w:rsid w:val="008875B0"/>
    <w:rsid w:val="0089421D"/>
    <w:rsid w:val="008945A1"/>
    <w:rsid w:val="008952F0"/>
    <w:rsid w:val="008A0379"/>
    <w:rsid w:val="008A187B"/>
    <w:rsid w:val="008A2ADD"/>
    <w:rsid w:val="008A51F7"/>
    <w:rsid w:val="008A5AF0"/>
    <w:rsid w:val="008A69A6"/>
    <w:rsid w:val="008B1046"/>
    <w:rsid w:val="008B14A2"/>
    <w:rsid w:val="008B1AB2"/>
    <w:rsid w:val="008B30C8"/>
    <w:rsid w:val="008B47E8"/>
    <w:rsid w:val="008B51E1"/>
    <w:rsid w:val="008B6290"/>
    <w:rsid w:val="008B6754"/>
    <w:rsid w:val="008B7117"/>
    <w:rsid w:val="008C08B8"/>
    <w:rsid w:val="008C1755"/>
    <w:rsid w:val="008C2CE9"/>
    <w:rsid w:val="008C3F66"/>
    <w:rsid w:val="008C43C9"/>
    <w:rsid w:val="008C577B"/>
    <w:rsid w:val="008C633E"/>
    <w:rsid w:val="008C69AB"/>
    <w:rsid w:val="008D1C6B"/>
    <w:rsid w:val="008D3508"/>
    <w:rsid w:val="008D3D55"/>
    <w:rsid w:val="008D4234"/>
    <w:rsid w:val="008D5173"/>
    <w:rsid w:val="008D5493"/>
    <w:rsid w:val="008D58C0"/>
    <w:rsid w:val="008D6317"/>
    <w:rsid w:val="008D74AD"/>
    <w:rsid w:val="008D7F89"/>
    <w:rsid w:val="008E03D5"/>
    <w:rsid w:val="008E26AF"/>
    <w:rsid w:val="008E286F"/>
    <w:rsid w:val="008E2956"/>
    <w:rsid w:val="008E367A"/>
    <w:rsid w:val="008E4D1B"/>
    <w:rsid w:val="008E60AB"/>
    <w:rsid w:val="008E63A2"/>
    <w:rsid w:val="008F083D"/>
    <w:rsid w:val="008F39BE"/>
    <w:rsid w:val="008F4FE6"/>
    <w:rsid w:val="008F5457"/>
    <w:rsid w:val="008F78BA"/>
    <w:rsid w:val="00900A21"/>
    <w:rsid w:val="00900DD0"/>
    <w:rsid w:val="00901D4F"/>
    <w:rsid w:val="00901D6A"/>
    <w:rsid w:val="0090468A"/>
    <w:rsid w:val="0090533E"/>
    <w:rsid w:val="00914264"/>
    <w:rsid w:val="00915245"/>
    <w:rsid w:val="00917ECE"/>
    <w:rsid w:val="0092080A"/>
    <w:rsid w:val="009214CF"/>
    <w:rsid w:val="0092185D"/>
    <w:rsid w:val="0092387D"/>
    <w:rsid w:val="009252F2"/>
    <w:rsid w:val="00926253"/>
    <w:rsid w:val="00926879"/>
    <w:rsid w:val="00926902"/>
    <w:rsid w:val="0092717B"/>
    <w:rsid w:val="009274FF"/>
    <w:rsid w:val="0093016D"/>
    <w:rsid w:val="0093278B"/>
    <w:rsid w:val="00932F0A"/>
    <w:rsid w:val="00935468"/>
    <w:rsid w:val="00935F36"/>
    <w:rsid w:val="00940A12"/>
    <w:rsid w:val="00940F20"/>
    <w:rsid w:val="00940F86"/>
    <w:rsid w:val="0094295D"/>
    <w:rsid w:val="00942B5F"/>
    <w:rsid w:val="00943181"/>
    <w:rsid w:val="00943757"/>
    <w:rsid w:val="00943BCF"/>
    <w:rsid w:val="00945C63"/>
    <w:rsid w:val="0094624A"/>
    <w:rsid w:val="00946313"/>
    <w:rsid w:val="00947DEE"/>
    <w:rsid w:val="00950AB6"/>
    <w:rsid w:val="00951D5D"/>
    <w:rsid w:val="00952A89"/>
    <w:rsid w:val="00953FC4"/>
    <w:rsid w:val="00954240"/>
    <w:rsid w:val="0095481B"/>
    <w:rsid w:val="00956578"/>
    <w:rsid w:val="009606E9"/>
    <w:rsid w:val="00961A18"/>
    <w:rsid w:val="00964D7E"/>
    <w:rsid w:val="009651A9"/>
    <w:rsid w:val="00972320"/>
    <w:rsid w:val="0097269F"/>
    <w:rsid w:val="00982C4A"/>
    <w:rsid w:val="00982E43"/>
    <w:rsid w:val="009838DC"/>
    <w:rsid w:val="00984947"/>
    <w:rsid w:val="00984CED"/>
    <w:rsid w:val="00985846"/>
    <w:rsid w:val="00986925"/>
    <w:rsid w:val="00986ACA"/>
    <w:rsid w:val="0099010B"/>
    <w:rsid w:val="009904EE"/>
    <w:rsid w:val="00990601"/>
    <w:rsid w:val="009910B0"/>
    <w:rsid w:val="0099331E"/>
    <w:rsid w:val="009959C4"/>
    <w:rsid w:val="00995CA0"/>
    <w:rsid w:val="009974BB"/>
    <w:rsid w:val="00997571"/>
    <w:rsid w:val="00997A55"/>
    <w:rsid w:val="009A15E4"/>
    <w:rsid w:val="009A173F"/>
    <w:rsid w:val="009A2574"/>
    <w:rsid w:val="009A3EF8"/>
    <w:rsid w:val="009A526D"/>
    <w:rsid w:val="009A59D3"/>
    <w:rsid w:val="009A59EB"/>
    <w:rsid w:val="009A6E06"/>
    <w:rsid w:val="009A7169"/>
    <w:rsid w:val="009A79F3"/>
    <w:rsid w:val="009B1EB5"/>
    <w:rsid w:val="009B34E6"/>
    <w:rsid w:val="009B3E2C"/>
    <w:rsid w:val="009B40A6"/>
    <w:rsid w:val="009B410F"/>
    <w:rsid w:val="009B58A7"/>
    <w:rsid w:val="009B6A2B"/>
    <w:rsid w:val="009C10BE"/>
    <w:rsid w:val="009C17CE"/>
    <w:rsid w:val="009C21D0"/>
    <w:rsid w:val="009C233F"/>
    <w:rsid w:val="009C2B04"/>
    <w:rsid w:val="009C2C27"/>
    <w:rsid w:val="009C4ECE"/>
    <w:rsid w:val="009C526F"/>
    <w:rsid w:val="009D3F6B"/>
    <w:rsid w:val="009D4A6B"/>
    <w:rsid w:val="009D58F7"/>
    <w:rsid w:val="009D6FD7"/>
    <w:rsid w:val="009E04D3"/>
    <w:rsid w:val="009E54D3"/>
    <w:rsid w:val="009E58C9"/>
    <w:rsid w:val="009E5DCE"/>
    <w:rsid w:val="009E6C32"/>
    <w:rsid w:val="009E7539"/>
    <w:rsid w:val="009F0EFB"/>
    <w:rsid w:val="009F1AC2"/>
    <w:rsid w:val="009F5F86"/>
    <w:rsid w:val="009F68B2"/>
    <w:rsid w:val="009F79AC"/>
    <w:rsid w:val="009F7A65"/>
    <w:rsid w:val="00A00D32"/>
    <w:rsid w:val="00A00F13"/>
    <w:rsid w:val="00A01B62"/>
    <w:rsid w:val="00A02DE2"/>
    <w:rsid w:val="00A04192"/>
    <w:rsid w:val="00A077CF"/>
    <w:rsid w:val="00A10410"/>
    <w:rsid w:val="00A11F75"/>
    <w:rsid w:val="00A126B9"/>
    <w:rsid w:val="00A1304B"/>
    <w:rsid w:val="00A14CE9"/>
    <w:rsid w:val="00A162F2"/>
    <w:rsid w:val="00A16FB7"/>
    <w:rsid w:val="00A20B9A"/>
    <w:rsid w:val="00A21B56"/>
    <w:rsid w:val="00A22FEF"/>
    <w:rsid w:val="00A23956"/>
    <w:rsid w:val="00A23D54"/>
    <w:rsid w:val="00A24266"/>
    <w:rsid w:val="00A27BB8"/>
    <w:rsid w:val="00A3240A"/>
    <w:rsid w:val="00A32AC8"/>
    <w:rsid w:val="00A3550C"/>
    <w:rsid w:val="00A41DE7"/>
    <w:rsid w:val="00A42343"/>
    <w:rsid w:val="00A42605"/>
    <w:rsid w:val="00A4569E"/>
    <w:rsid w:val="00A4729E"/>
    <w:rsid w:val="00A50756"/>
    <w:rsid w:val="00A51592"/>
    <w:rsid w:val="00A51E37"/>
    <w:rsid w:val="00A54EA2"/>
    <w:rsid w:val="00A601F3"/>
    <w:rsid w:val="00A61A77"/>
    <w:rsid w:val="00A63C9C"/>
    <w:rsid w:val="00A653B7"/>
    <w:rsid w:val="00A65F9A"/>
    <w:rsid w:val="00A70A49"/>
    <w:rsid w:val="00A71269"/>
    <w:rsid w:val="00A728CD"/>
    <w:rsid w:val="00A73AFE"/>
    <w:rsid w:val="00A754AA"/>
    <w:rsid w:val="00A77155"/>
    <w:rsid w:val="00A807D5"/>
    <w:rsid w:val="00A8126A"/>
    <w:rsid w:val="00A82C43"/>
    <w:rsid w:val="00A8381F"/>
    <w:rsid w:val="00A83E75"/>
    <w:rsid w:val="00A852D5"/>
    <w:rsid w:val="00A86F62"/>
    <w:rsid w:val="00A924F8"/>
    <w:rsid w:val="00A92880"/>
    <w:rsid w:val="00A92D2C"/>
    <w:rsid w:val="00A938EC"/>
    <w:rsid w:val="00A93B08"/>
    <w:rsid w:val="00A93F92"/>
    <w:rsid w:val="00A946B1"/>
    <w:rsid w:val="00A96C7C"/>
    <w:rsid w:val="00AA300A"/>
    <w:rsid w:val="00AA32A2"/>
    <w:rsid w:val="00AA3FDA"/>
    <w:rsid w:val="00AA4D74"/>
    <w:rsid w:val="00AA6474"/>
    <w:rsid w:val="00AA6CEB"/>
    <w:rsid w:val="00AB1087"/>
    <w:rsid w:val="00AB181B"/>
    <w:rsid w:val="00AB1F4C"/>
    <w:rsid w:val="00AB3F72"/>
    <w:rsid w:val="00AB4223"/>
    <w:rsid w:val="00AB6995"/>
    <w:rsid w:val="00AC20F2"/>
    <w:rsid w:val="00AC2F94"/>
    <w:rsid w:val="00AC32D9"/>
    <w:rsid w:val="00AC45D6"/>
    <w:rsid w:val="00AC4966"/>
    <w:rsid w:val="00AC6B53"/>
    <w:rsid w:val="00AC7EA7"/>
    <w:rsid w:val="00AC7F16"/>
    <w:rsid w:val="00AD038A"/>
    <w:rsid w:val="00AD25C3"/>
    <w:rsid w:val="00AD391D"/>
    <w:rsid w:val="00AD3B3F"/>
    <w:rsid w:val="00AD405E"/>
    <w:rsid w:val="00AD4BA7"/>
    <w:rsid w:val="00AD54C9"/>
    <w:rsid w:val="00AD5E68"/>
    <w:rsid w:val="00AD6415"/>
    <w:rsid w:val="00AD6441"/>
    <w:rsid w:val="00AD7413"/>
    <w:rsid w:val="00AD7DF6"/>
    <w:rsid w:val="00AE0178"/>
    <w:rsid w:val="00AE397C"/>
    <w:rsid w:val="00AE3AF5"/>
    <w:rsid w:val="00AE7495"/>
    <w:rsid w:val="00AF18F4"/>
    <w:rsid w:val="00AF42F5"/>
    <w:rsid w:val="00AF4C3F"/>
    <w:rsid w:val="00AF5B65"/>
    <w:rsid w:val="00AF63AB"/>
    <w:rsid w:val="00AF6F08"/>
    <w:rsid w:val="00AF7277"/>
    <w:rsid w:val="00AF73AD"/>
    <w:rsid w:val="00AF7B25"/>
    <w:rsid w:val="00B01266"/>
    <w:rsid w:val="00B026C2"/>
    <w:rsid w:val="00B0348D"/>
    <w:rsid w:val="00B05A41"/>
    <w:rsid w:val="00B0608A"/>
    <w:rsid w:val="00B07469"/>
    <w:rsid w:val="00B07530"/>
    <w:rsid w:val="00B07B03"/>
    <w:rsid w:val="00B10802"/>
    <w:rsid w:val="00B10C74"/>
    <w:rsid w:val="00B113FF"/>
    <w:rsid w:val="00B11632"/>
    <w:rsid w:val="00B13AFD"/>
    <w:rsid w:val="00B153BA"/>
    <w:rsid w:val="00B158BA"/>
    <w:rsid w:val="00B15E5D"/>
    <w:rsid w:val="00B16183"/>
    <w:rsid w:val="00B206D8"/>
    <w:rsid w:val="00B24340"/>
    <w:rsid w:val="00B243F0"/>
    <w:rsid w:val="00B250EA"/>
    <w:rsid w:val="00B25A3F"/>
    <w:rsid w:val="00B25E3F"/>
    <w:rsid w:val="00B25EB3"/>
    <w:rsid w:val="00B264DE"/>
    <w:rsid w:val="00B26C17"/>
    <w:rsid w:val="00B27ABE"/>
    <w:rsid w:val="00B3027F"/>
    <w:rsid w:val="00B3432C"/>
    <w:rsid w:val="00B343CE"/>
    <w:rsid w:val="00B35562"/>
    <w:rsid w:val="00B372B6"/>
    <w:rsid w:val="00B377A7"/>
    <w:rsid w:val="00B40C0F"/>
    <w:rsid w:val="00B40DF7"/>
    <w:rsid w:val="00B4217C"/>
    <w:rsid w:val="00B442B7"/>
    <w:rsid w:val="00B44A5A"/>
    <w:rsid w:val="00B45304"/>
    <w:rsid w:val="00B471CF"/>
    <w:rsid w:val="00B47A0B"/>
    <w:rsid w:val="00B47F49"/>
    <w:rsid w:val="00B51939"/>
    <w:rsid w:val="00B549C3"/>
    <w:rsid w:val="00B565B7"/>
    <w:rsid w:val="00B570EA"/>
    <w:rsid w:val="00B57252"/>
    <w:rsid w:val="00B57C21"/>
    <w:rsid w:val="00B6118E"/>
    <w:rsid w:val="00B6505F"/>
    <w:rsid w:val="00B65097"/>
    <w:rsid w:val="00B65506"/>
    <w:rsid w:val="00B66DC9"/>
    <w:rsid w:val="00B673ED"/>
    <w:rsid w:val="00B6764D"/>
    <w:rsid w:val="00B676B1"/>
    <w:rsid w:val="00B67A9B"/>
    <w:rsid w:val="00B67E0A"/>
    <w:rsid w:val="00B7094D"/>
    <w:rsid w:val="00B73123"/>
    <w:rsid w:val="00B733D4"/>
    <w:rsid w:val="00B73EA3"/>
    <w:rsid w:val="00B749C1"/>
    <w:rsid w:val="00B7563A"/>
    <w:rsid w:val="00B76767"/>
    <w:rsid w:val="00B76A8D"/>
    <w:rsid w:val="00B82A4A"/>
    <w:rsid w:val="00B82F1A"/>
    <w:rsid w:val="00B83391"/>
    <w:rsid w:val="00B8498E"/>
    <w:rsid w:val="00B85FDD"/>
    <w:rsid w:val="00B866EE"/>
    <w:rsid w:val="00B86B69"/>
    <w:rsid w:val="00B903DE"/>
    <w:rsid w:val="00B93330"/>
    <w:rsid w:val="00B933BF"/>
    <w:rsid w:val="00B940FA"/>
    <w:rsid w:val="00B942A4"/>
    <w:rsid w:val="00B9445B"/>
    <w:rsid w:val="00B9450E"/>
    <w:rsid w:val="00B95F52"/>
    <w:rsid w:val="00BA1255"/>
    <w:rsid w:val="00BA17FE"/>
    <w:rsid w:val="00BA20E0"/>
    <w:rsid w:val="00BA255F"/>
    <w:rsid w:val="00BA2FD8"/>
    <w:rsid w:val="00BA5D0A"/>
    <w:rsid w:val="00BA6031"/>
    <w:rsid w:val="00BA61F6"/>
    <w:rsid w:val="00BA6B22"/>
    <w:rsid w:val="00BB0315"/>
    <w:rsid w:val="00BB088F"/>
    <w:rsid w:val="00BB1C9A"/>
    <w:rsid w:val="00BB4B16"/>
    <w:rsid w:val="00BB62BF"/>
    <w:rsid w:val="00BC0C6A"/>
    <w:rsid w:val="00BC109A"/>
    <w:rsid w:val="00BC15CF"/>
    <w:rsid w:val="00BC47CE"/>
    <w:rsid w:val="00BC69ED"/>
    <w:rsid w:val="00BD4229"/>
    <w:rsid w:val="00BD4939"/>
    <w:rsid w:val="00BD67FD"/>
    <w:rsid w:val="00BE0D45"/>
    <w:rsid w:val="00BE319C"/>
    <w:rsid w:val="00BE424D"/>
    <w:rsid w:val="00BE4B74"/>
    <w:rsid w:val="00BE52FA"/>
    <w:rsid w:val="00BE55BC"/>
    <w:rsid w:val="00BE6CC5"/>
    <w:rsid w:val="00BE7A6C"/>
    <w:rsid w:val="00BF118F"/>
    <w:rsid w:val="00BF2465"/>
    <w:rsid w:val="00BF2486"/>
    <w:rsid w:val="00BF5DE5"/>
    <w:rsid w:val="00BF6270"/>
    <w:rsid w:val="00BF707B"/>
    <w:rsid w:val="00BF7F97"/>
    <w:rsid w:val="00C01562"/>
    <w:rsid w:val="00C06C34"/>
    <w:rsid w:val="00C07454"/>
    <w:rsid w:val="00C1122B"/>
    <w:rsid w:val="00C123BE"/>
    <w:rsid w:val="00C1290E"/>
    <w:rsid w:val="00C130F4"/>
    <w:rsid w:val="00C13437"/>
    <w:rsid w:val="00C14194"/>
    <w:rsid w:val="00C14B80"/>
    <w:rsid w:val="00C17B28"/>
    <w:rsid w:val="00C205EE"/>
    <w:rsid w:val="00C20BD6"/>
    <w:rsid w:val="00C2122B"/>
    <w:rsid w:val="00C212B2"/>
    <w:rsid w:val="00C21F32"/>
    <w:rsid w:val="00C24D46"/>
    <w:rsid w:val="00C25DA3"/>
    <w:rsid w:val="00C27F7A"/>
    <w:rsid w:val="00C31FE2"/>
    <w:rsid w:val="00C32EE5"/>
    <w:rsid w:val="00C333D9"/>
    <w:rsid w:val="00C35773"/>
    <w:rsid w:val="00C36081"/>
    <w:rsid w:val="00C36730"/>
    <w:rsid w:val="00C379D5"/>
    <w:rsid w:val="00C37B87"/>
    <w:rsid w:val="00C41545"/>
    <w:rsid w:val="00C42A4D"/>
    <w:rsid w:val="00C43A0A"/>
    <w:rsid w:val="00C46096"/>
    <w:rsid w:val="00C502FB"/>
    <w:rsid w:val="00C52751"/>
    <w:rsid w:val="00C52DDC"/>
    <w:rsid w:val="00C53235"/>
    <w:rsid w:val="00C55C8C"/>
    <w:rsid w:val="00C55FE0"/>
    <w:rsid w:val="00C5648E"/>
    <w:rsid w:val="00C62195"/>
    <w:rsid w:val="00C625BC"/>
    <w:rsid w:val="00C6301A"/>
    <w:rsid w:val="00C63D32"/>
    <w:rsid w:val="00C65501"/>
    <w:rsid w:val="00C657F6"/>
    <w:rsid w:val="00C65DAC"/>
    <w:rsid w:val="00C66135"/>
    <w:rsid w:val="00C661FD"/>
    <w:rsid w:val="00C67DC0"/>
    <w:rsid w:val="00C70097"/>
    <w:rsid w:val="00C701A1"/>
    <w:rsid w:val="00C7042A"/>
    <w:rsid w:val="00C706ED"/>
    <w:rsid w:val="00C718BD"/>
    <w:rsid w:val="00C71D0C"/>
    <w:rsid w:val="00C71D2E"/>
    <w:rsid w:val="00C71E50"/>
    <w:rsid w:val="00C73F45"/>
    <w:rsid w:val="00C74819"/>
    <w:rsid w:val="00C763A3"/>
    <w:rsid w:val="00C80949"/>
    <w:rsid w:val="00C82222"/>
    <w:rsid w:val="00C82502"/>
    <w:rsid w:val="00C8325C"/>
    <w:rsid w:val="00C859E9"/>
    <w:rsid w:val="00C85DEA"/>
    <w:rsid w:val="00C86252"/>
    <w:rsid w:val="00C8682D"/>
    <w:rsid w:val="00C86F1D"/>
    <w:rsid w:val="00C919EA"/>
    <w:rsid w:val="00C92A5B"/>
    <w:rsid w:val="00C92DA4"/>
    <w:rsid w:val="00C9404D"/>
    <w:rsid w:val="00C95ED9"/>
    <w:rsid w:val="00C96814"/>
    <w:rsid w:val="00CA141A"/>
    <w:rsid w:val="00CA2983"/>
    <w:rsid w:val="00CA2CDC"/>
    <w:rsid w:val="00CA3EFE"/>
    <w:rsid w:val="00CA4873"/>
    <w:rsid w:val="00CA54A9"/>
    <w:rsid w:val="00CA5E05"/>
    <w:rsid w:val="00CB3290"/>
    <w:rsid w:val="00CB7218"/>
    <w:rsid w:val="00CC16F9"/>
    <w:rsid w:val="00CC2933"/>
    <w:rsid w:val="00CC3371"/>
    <w:rsid w:val="00CC536F"/>
    <w:rsid w:val="00CC5985"/>
    <w:rsid w:val="00CC6AF7"/>
    <w:rsid w:val="00CC7D4C"/>
    <w:rsid w:val="00CD33A6"/>
    <w:rsid w:val="00CD4A9F"/>
    <w:rsid w:val="00CE08BD"/>
    <w:rsid w:val="00CE20EB"/>
    <w:rsid w:val="00CE2AEF"/>
    <w:rsid w:val="00CE3B6E"/>
    <w:rsid w:val="00CE5D51"/>
    <w:rsid w:val="00CE5E90"/>
    <w:rsid w:val="00CE6962"/>
    <w:rsid w:val="00CF0A75"/>
    <w:rsid w:val="00CF10F3"/>
    <w:rsid w:val="00CF121A"/>
    <w:rsid w:val="00CF1ACA"/>
    <w:rsid w:val="00CF4808"/>
    <w:rsid w:val="00CF7A60"/>
    <w:rsid w:val="00D02124"/>
    <w:rsid w:val="00D03459"/>
    <w:rsid w:val="00D04C26"/>
    <w:rsid w:val="00D11B39"/>
    <w:rsid w:val="00D1280E"/>
    <w:rsid w:val="00D12D02"/>
    <w:rsid w:val="00D13EDF"/>
    <w:rsid w:val="00D149A1"/>
    <w:rsid w:val="00D15211"/>
    <w:rsid w:val="00D162DA"/>
    <w:rsid w:val="00D17556"/>
    <w:rsid w:val="00D217ED"/>
    <w:rsid w:val="00D232CC"/>
    <w:rsid w:val="00D2374F"/>
    <w:rsid w:val="00D23989"/>
    <w:rsid w:val="00D255C8"/>
    <w:rsid w:val="00D26737"/>
    <w:rsid w:val="00D31DC5"/>
    <w:rsid w:val="00D354BA"/>
    <w:rsid w:val="00D41547"/>
    <w:rsid w:val="00D42CFD"/>
    <w:rsid w:val="00D451B1"/>
    <w:rsid w:val="00D458F9"/>
    <w:rsid w:val="00D50CD2"/>
    <w:rsid w:val="00D5197B"/>
    <w:rsid w:val="00D51BE8"/>
    <w:rsid w:val="00D52931"/>
    <w:rsid w:val="00D53575"/>
    <w:rsid w:val="00D57688"/>
    <w:rsid w:val="00D601D8"/>
    <w:rsid w:val="00D606F9"/>
    <w:rsid w:val="00D621E1"/>
    <w:rsid w:val="00D64A90"/>
    <w:rsid w:val="00D65F4D"/>
    <w:rsid w:val="00D66DFE"/>
    <w:rsid w:val="00D671B2"/>
    <w:rsid w:val="00D71875"/>
    <w:rsid w:val="00D737F1"/>
    <w:rsid w:val="00D754DF"/>
    <w:rsid w:val="00D7613F"/>
    <w:rsid w:val="00D766BF"/>
    <w:rsid w:val="00D76EAE"/>
    <w:rsid w:val="00D80531"/>
    <w:rsid w:val="00D84AA9"/>
    <w:rsid w:val="00D908A1"/>
    <w:rsid w:val="00D919FF"/>
    <w:rsid w:val="00D932BB"/>
    <w:rsid w:val="00D94A8A"/>
    <w:rsid w:val="00D95298"/>
    <w:rsid w:val="00D952AD"/>
    <w:rsid w:val="00DA1446"/>
    <w:rsid w:val="00DA22E3"/>
    <w:rsid w:val="00DA7516"/>
    <w:rsid w:val="00DA778D"/>
    <w:rsid w:val="00DB15D5"/>
    <w:rsid w:val="00DB1B2E"/>
    <w:rsid w:val="00DB349C"/>
    <w:rsid w:val="00DB3B05"/>
    <w:rsid w:val="00DB42CE"/>
    <w:rsid w:val="00DB7D44"/>
    <w:rsid w:val="00DB7E22"/>
    <w:rsid w:val="00DC2797"/>
    <w:rsid w:val="00DC3198"/>
    <w:rsid w:val="00DC39E1"/>
    <w:rsid w:val="00DC483B"/>
    <w:rsid w:val="00DC4D56"/>
    <w:rsid w:val="00DC546F"/>
    <w:rsid w:val="00DC5E1F"/>
    <w:rsid w:val="00DD1922"/>
    <w:rsid w:val="00DD2367"/>
    <w:rsid w:val="00DD35FA"/>
    <w:rsid w:val="00DD36F5"/>
    <w:rsid w:val="00DD3A7E"/>
    <w:rsid w:val="00DD3CC1"/>
    <w:rsid w:val="00DD4066"/>
    <w:rsid w:val="00DD44D8"/>
    <w:rsid w:val="00DD5E46"/>
    <w:rsid w:val="00DD633F"/>
    <w:rsid w:val="00DD6BF0"/>
    <w:rsid w:val="00DD6D2D"/>
    <w:rsid w:val="00DD7AE7"/>
    <w:rsid w:val="00DD7BDC"/>
    <w:rsid w:val="00DE1981"/>
    <w:rsid w:val="00DE3227"/>
    <w:rsid w:val="00DE3F93"/>
    <w:rsid w:val="00DE67D8"/>
    <w:rsid w:val="00DE6A16"/>
    <w:rsid w:val="00DE6AE9"/>
    <w:rsid w:val="00DE7A37"/>
    <w:rsid w:val="00DE7E5B"/>
    <w:rsid w:val="00DF04F3"/>
    <w:rsid w:val="00DF0AA1"/>
    <w:rsid w:val="00DF1EC9"/>
    <w:rsid w:val="00DF6144"/>
    <w:rsid w:val="00DF6621"/>
    <w:rsid w:val="00DF6CE3"/>
    <w:rsid w:val="00DF7852"/>
    <w:rsid w:val="00DF7B69"/>
    <w:rsid w:val="00E009BD"/>
    <w:rsid w:val="00E02254"/>
    <w:rsid w:val="00E03AE1"/>
    <w:rsid w:val="00E03C80"/>
    <w:rsid w:val="00E058F6"/>
    <w:rsid w:val="00E059BD"/>
    <w:rsid w:val="00E07EA1"/>
    <w:rsid w:val="00E115D4"/>
    <w:rsid w:val="00E124F5"/>
    <w:rsid w:val="00E1317F"/>
    <w:rsid w:val="00E13757"/>
    <w:rsid w:val="00E13FDB"/>
    <w:rsid w:val="00E16D34"/>
    <w:rsid w:val="00E174F5"/>
    <w:rsid w:val="00E20AE8"/>
    <w:rsid w:val="00E20CB2"/>
    <w:rsid w:val="00E21BF7"/>
    <w:rsid w:val="00E222D2"/>
    <w:rsid w:val="00E22F46"/>
    <w:rsid w:val="00E24151"/>
    <w:rsid w:val="00E25FB4"/>
    <w:rsid w:val="00E277D5"/>
    <w:rsid w:val="00E27E79"/>
    <w:rsid w:val="00E30082"/>
    <w:rsid w:val="00E32D54"/>
    <w:rsid w:val="00E33D02"/>
    <w:rsid w:val="00E36823"/>
    <w:rsid w:val="00E3787D"/>
    <w:rsid w:val="00E4048D"/>
    <w:rsid w:val="00E405E2"/>
    <w:rsid w:val="00E40C53"/>
    <w:rsid w:val="00E41176"/>
    <w:rsid w:val="00E43800"/>
    <w:rsid w:val="00E44452"/>
    <w:rsid w:val="00E45F93"/>
    <w:rsid w:val="00E47251"/>
    <w:rsid w:val="00E47452"/>
    <w:rsid w:val="00E55147"/>
    <w:rsid w:val="00E574B4"/>
    <w:rsid w:val="00E57F04"/>
    <w:rsid w:val="00E613EA"/>
    <w:rsid w:val="00E63AEC"/>
    <w:rsid w:val="00E63BAD"/>
    <w:rsid w:val="00E63DC6"/>
    <w:rsid w:val="00E648E9"/>
    <w:rsid w:val="00E6755F"/>
    <w:rsid w:val="00E72176"/>
    <w:rsid w:val="00E72F61"/>
    <w:rsid w:val="00E749BC"/>
    <w:rsid w:val="00E75E88"/>
    <w:rsid w:val="00E8092D"/>
    <w:rsid w:val="00E81A2F"/>
    <w:rsid w:val="00E821B8"/>
    <w:rsid w:val="00E82809"/>
    <w:rsid w:val="00E82D9D"/>
    <w:rsid w:val="00E83EB9"/>
    <w:rsid w:val="00E857A5"/>
    <w:rsid w:val="00E85914"/>
    <w:rsid w:val="00E87A11"/>
    <w:rsid w:val="00E87A42"/>
    <w:rsid w:val="00E9022B"/>
    <w:rsid w:val="00E909C5"/>
    <w:rsid w:val="00E919D3"/>
    <w:rsid w:val="00E9210C"/>
    <w:rsid w:val="00E92A27"/>
    <w:rsid w:val="00E9424C"/>
    <w:rsid w:val="00E94649"/>
    <w:rsid w:val="00E94DB9"/>
    <w:rsid w:val="00E94F6E"/>
    <w:rsid w:val="00E959CA"/>
    <w:rsid w:val="00E96CAF"/>
    <w:rsid w:val="00EA090C"/>
    <w:rsid w:val="00EA0AE0"/>
    <w:rsid w:val="00EA0F5F"/>
    <w:rsid w:val="00EA2287"/>
    <w:rsid w:val="00EA2850"/>
    <w:rsid w:val="00EA3048"/>
    <w:rsid w:val="00EA669C"/>
    <w:rsid w:val="00EA6A34"/>
    <w:rsid w:val="00EA7610"/>
    <w:rsid w:val="00EB1524"/>
    <w:rsid w:val="00EB51B6"/>
    <w:rsid w:val="00EB57B5"/>
    <w:rsid w:val="00EC0172"/>
    <w:rsid w:val="00EC126C"/>
    <w:rsid w:val="00EC1FE7"/>
    <w:rsid w:val="00EC2F35"/>
    <w:rsid w:val="00EC3F5D"/>
    <w:rsid w:val="00EC5515"/>
    <w:rsid w:val="00EC57F7"/>
    <w:rsid w:val="00EC59DF"/>
    <w:rsid w:val="00EC5A2B"/>
    <w:rsid w:val="00ED070E"/>
    <w:rsid w:val="00ED1314"/>
    <w:rsid w:val="00ED16A0"/>
    <w:rsid w:val="00ED21F3"/>
    <w:rsid w:val="00ED3AC6"/>
    <w:rsid w:val="00ED44EA"/>
    <w:rsid w:val="00ED5C79"/>
    <w:rsid w:val="00ED6F91"/>
    <w:rsid w:val="00ED70BB"/>
    <w:rsid w:val="00EE0C5E"/>
    <w:rsid w:val="00EE10E3"/>
    <w:rsid w:val="00EE1143"/>
    <w:rsid w:val="00EE2C19"/>
    <w:rsid w:val="00EE2EF0"/>
    <w:rsid w:val="00EE31C4"/>
    <w:rsid w:val="00EE3B6E"/>
    <w:rsid w:val="00EE4653"/>
    <w:rsid w:val="00EE7EFA"/>
    <w:rsid w:val="00EF31A7"/>
    <w:rsid w:val="00EF46D8"/>
    <w:rsid w:val="00EF4DC0"/>
    <w:rsid w:val="00EF57BE"/>
    <w:rsid w:val="00EF581E"/>
    <w:rsid w:val="00F0010D"/>
    <w:rsid w:val="00F00310"/>
    <w:rsid w:val="00F004BF"/>
    <w:rsid w:val="00F009C1"/>
    <w:rsid w:val="00F0277E"/>
    <w:rsid w:val="00F03095"/>
    <w:rsid w:val="00F06437"/>
    <w:rsid w:val="00F06495"/>
    <w:rsid w:val="00F06A2B"/>
    <w:rsid w:val="00F10573"/>
    <w:rsid w:val="00F11CED"/>
    <w:rsid w:val="00F12C28"/>
    <w:rsid w:val="00F13497"/>
    <w:rsid w:val="00F138C2"/>
    <w:rsid w:val="00F14A5B"/>
    <w:rsid w:val="00F14E15"/>
    <w:rsid w:val="00F15EA1"/>
    <w:rsid w:val="00F200D6"/>
    <w:rsid w:val="00F219C7"/>
    <w:rsid w:val="00F2289E"/>
    <w:rsid w:val="00F22CFA"/>
    <w:rsid w:val="00F23496"/>
    <w:rsid w:val="00F25D27"/>
    <w:rsid w:val="00F25F8D"/>
    <w:rsid w:val="00F271EF"/>
    <w:rsid w:val="00F27B1E"/>
    <w:rsid w:val="00F30233"/>
    <w:rsid w:val="00F30FB3"/>
    <w:rsid w:val="00F32101"/>
    <w:rsid w:val="00F33021"/>
    <w:rsid w:val="00F36360"/>
    <w:rsid w:val="00F37D34"/>
    <w:rsid w:val="00F4168C"/>
    <w:rsid w:val="00F42283"/>
    <w:rsid w:val="00F4288F"/>
    <w:rsid w:val="00F43302"/>
    <w:rsid w:val="00F435D2"/>
    <w:rsid w:val="00F4360D"/>
    <w:rsid w:val="00F439EA"/>
    <w:rsid w:val="00F44085"/>
    <w:rsid w:val="00F445DC"/>
    <w:rsid w:val="00F45C6B"/>
    <w:rsid w:val="00F50D68"/>
    <w:rsid w:val="00F52E7A"/>
    <w:rsid w:val="00F53186"/>
    <w:rsid w:val="00F55337"/>
    <w:rsid w:val="00F5549F"/>
    <w:rsid w:val="00F55C6D"/>
    <w:rsid w:val="00F56C92"/>
    <w:rsid w:val="00F61C3B"/>
    <w:rsid w:val="00F627A4"/>
    <w:rsid w:val="00F65834"/>
    <w:rsid w:val="00F6604A"/>
    <w:rsid w:val="00F705AC"/>
    <w:rsid w:val="00F70FE6"/>
    <w:rsid w:val="00F72E36"/>
    <w:rsid w:val="00F750A2"/>
    <w:rsid w:val="00F8132D"/>
    <w:rsid w:val="00F8138C"/>
    <w:rsid w:val="00F8229B"/>
    <w:rsid w:val="00F840C6"/>
    <w:rsid w:val="00F85421"/>
    <w:rsid w:val="00F8731F"/>
    <w:rsid w:val="00F938DB"/>
    <w:rsid w:val="00F93D6A"/>
    <w:rsid w:val="00F94A7D"/>
    <w:rsid w:val="00F95703"/>
    <w:rsid w:val="00F95C98"/>
    <w:rsid w:val="00F95DE0"/>
    <w:rsid w:val="00F96813"/>
    <w:rsid w:val="00F9686E"/>
    <w:rsid w:val="00F97609"/>
    <w:rsid w:val="00FA1319"/>
    <w:rsid w:val="00FA1C4A"/>
    <w:rsid w:val="00FA2EA9"/>
    <w:rsid w:val="00FA2EAE"/>
    <w:rsid w:val="00FA58A2"/>
    <w:rsid w:val="00FA693F"/>
    <w:rsid w:val="00FA6E14"/>
    <w:rsid w:val="00FA6FB2"/>
    <w:rsid w:val="00FA7997"/>
    <w:rsid w:val="00FB09E0"/>
    <w:rsid w:val="00FB1699"/>
    <w:rsid w:val="00FB17A6"/>
    <w:rsid w:val="00FB2A46"/>
    <w:rsid w:val="00FB3421"/>
    <w:rsid w:val="00FB3C2E"/>
    <w:rsid w:val="00FC27C8"/>
    <w:rsid w:val="00FC6DA6"/>
    <w:rsid w:val="00FC72AB"/>
    <w:rsid w:val="00FC7E77"/>
    <w:rsid w:val="00FD008A"/>
    <w:rsid w:val="00FD17AE"/>
    <w:rsid w:val="00FD62E1"/>
    <w:rsid w:val="00FD6AEA"/>
    <w:rsid w:val="00FE217D"/>
    <w:rsid w:val="00FE3442"/>
    <w:rsid w:val="00FE3B40"/>
    <w:rsid w:val="00FE4BBE"/>
    <w:rsid w:val="00FE5545"/>
    <w:rsid w:val="00FE5689"/>
    <w:rsid w:val="00FE6937"/>
    <w:rsid w:val="00FF3E5C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BFE0"/>
  <w15:docId w15:val="{F2A1019A-231A-4A9C-B2CD-8EE6FD7E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084D39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9"/>
    <w:qFormat/>
    <w:locked/>
    <w:rsid w:val="00901D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901D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AA3FD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84D3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01D6A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01D6A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AA3FDA"/>
    <w:rPr>
      <w:rFonts w:ascii="Calibri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084D39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084D3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084D3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084D39"/>
    <w:pPr>
      <w:ind w:left="566" w:hanging="283"/>
    </w:pPr>
  </w:style>
  <w:style w:type="paragraph" w:styleId="20">
    <w:name w:val="Body Text Indent 2"/>
    <w:basedOn w:val="a"/>
    <w:link w:val="21"/>
    <w:uiPriority w:val="99"/>
    <w:rsid w:val="00084D3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084D3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semiHidden/>
    <w:rsid w:val="00084D39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084D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4D3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02687B"/>
    <w:pPr>
      <w:ind w:left="720"/>
    </w:pPr>
  </w:style>
  <w:style w:type="paragraph" w:styleId="aa">
    <w:name w:val="Body Text"/>
    <w:aliases w:val="Подзаголовок Знак1 Знак Знак,Основной текст Знак Знак Знак Знак,Подзаголовок Знак Знак Знак Знак,Знак Знак Знак1 Знак Знак Знак Знак Знак"/>
    <w:basedOn w:val="a"/>
    <w:link w:val="ab"/>
    <w:uiPriority w:val="99"/>
    <w:rsid w:val="006B388A"/>
    <w:pPr>
      <w:spacing w:after="120"/>
    </w:pPr>
  </w:style>
  <w:style w:type="character" w:customStyle="1" w:styleId="ab">
    <w:name w:val="Основной текст Знак"/>
    <w:aliases w:val="Подзаголовок Знак1 Знак Знак Знак,Основной текст Знак Знак Знак Знак Знак,Подзаголовок Знак Знак Знак Знак Знак,Знак Знак Знак1 Знак Знак Знак Знак Знак Знак"/>
    <w:link w:val="aa"/>
    <w:uiPriority w:val="99"/>
    <w:locked/>
    <w:rsid w:val="006B388A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E94DB9"/>
    <w:rPr>
      <w:rFonts w:cs="Times New Roman"/>
    </w:rPr>
  </w:style>
  <w:style w:type="character" w:customStyle="1" w:styleId="apple-converted-space">
    <w:name w:val="apple-converted-space"/>
    <w:uiPriority w:val="99"/>
    <w:rsid w:val="00E94DB9"/>
    <w:rPr>
      <w:rFonts w:cs="Times New Roman"/>
    </w:rPr>
  </w:style>
  <w:style w:type="paragraph" w:styleId="HTML">
    <w:name w:val="HTML Preformatted"/>
    <w:basedOn w:val="a"/>
    <w:link w:val="HTML0"/>
    <w:uiPriority w:val="99"/>
    <w:rsid w:val="00AF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F7B25"/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rsid w:val="00057609"/>
    <w:rPr>
      <w:rFonts w:cs="Times New Roman"/>
      <w:color w:val="auto"/>
      <w:sz w:val="28"/>
      <w:szCs w:val="28"/>
      <w:u w:val="single"/>
      <w:vertAlign w:val="baseline"/>
    </w:rPr>
  </w:style>
  <w:style w:type="paragraph" w:styleId="22">
    <w:name w:val="toc 2"/>
    <w:basedOn w:val="a"/>
    <w:next w:val="a"/>
    <w:autoRedefine/>
    <w:uiPriority w:val="99"/>
    <w:locked/>
    <w:rsid w:val="00057609"/>
    <w:pPr>
      <w:tabs>
        <w:tab w:val="left" w:leader="dot" w:pos="3500"/>
      </w:tabs>
      <w:jc w:val="both"/>
    </w:pPr>
    <w:rPr>
      <w:smallCaps/>
      <w:noProof/>
    </w:rPr>
  </w:style>
  <w:style w:type="paragraph" w:styleId="ad">
    <w:name w:val="header"/>
    <w:basedOn w:val="a"/>
    <w:link w:val="ae"/>
    <w:uiPriority w:val="99"/>
    <w:rsid w:val="00AA3FD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AA3FDA"/>
    <w:rPr>
      <w:rFonts w:ascii="Times New Roman" w:hAnsi="Times New Roman" w:cs="Times New Roman"/>
    </w:rPr>
  </w:style>
  <w:style w:type="paragraph" w:styleId="af">
    <w:name w:val="List"/>
    <w:basedOn w:val="a"/>
    <w:uiPriority w:val="99"/>
    <w:rsid w:val="00CE20EB"/>
    <w:pPr>
      <w:ind w:left="283" w:hanging="283"/>
    </w:pPr>
    <w:rPr>
      <w:rFonts w:ascii="Arial" w:hAnsi="Arial" w:cs="Arial"/>
      <w:lang w:eastAsia="ar-SA"/>
    </w:rPr>
  </w:style>
  <w:style w:type="paragraph" w:customStyle="1" w:styleId="af0">
    <w:name w:val="Перечисление для таблиц"/>
    <w:basedOn w:val="a"/>
    <w:uiPriority w:val="99"/>
    <w:rsid w:val="00C35773"/>
    <w:pPr>
      <w:tabs>
        <w:tab w:val="left" w:pos="227"/>
      </w:tabs>
      <w:jc w:val="both"/>
    </w:pPr>
    <w:rPr>
      <w:sz w:val="22"/>
      <w:szCs w:val="22"/>
    </w:rPr>
  </w:style>
  <w:style w:type="paragraph" w:styleId="af1">
    <w:name w:val="No Spacing"/>
    <w:uiPriority w:val="99"/>
    <w:qFormat/>
    <w:rsid w:val="00126B51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F553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F55337"/>
    <w:rPr>
      <w:rFonts w:ascii="Times New Roman" w:hAnsi="Times New Roman" w:cs="Times New Roman"/>
      <w:sz w:val="24"/>
      <w:szCs w:val="24"/>
    </w:rPr>
  </w:style>
  <w:style w:type="character" w:styleId="af4">
    <w:name w:val="page number"/>
    <w:uiPriority w:val="99"/>
    <w:rsid w:val="00F55337"/>
    <w:rPr>
      <w:rFonts w:cs="Times New Roman"/>
    </w:rPr>
  </w:style>
  <w:style w:type="paragraph" w:styleId="af5">
    <w:name w:val="Subtitle"/>
    <w:basedOn w:val="a"/>
    <w:next w:val="a"/>
    <w:link w:val="af6"/>
    <w:uiPriority w:val="99"/>
    <w:qFormat/>
    <w:locked/>
    <w:rsid w:val="00B7563A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uiPriority w:val="99"/>
    <w:locked/>
    <w:rsid w:val="00B7563A"/>
    <w:rPr>
      <w:rFonts w:ascii="Cambria" w:hAnsi="Cambria" w:cs="Times New Roman"/>
      <w:sz w:val="24"/>
      <w:szCs w:val="24"/>
    </w:rPr>
  </w:style>
  <w:style w:type="paragraph" w:customStyle="1" w:styleId="23">
    <w:name w:val="Основной текст 23"/>
    <w:basedOn w:val="a"/>
    <w:uiPriority w:val="99"/>
    <w:rsid w:val="008C577B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  <w:lang w:eastAsia="ar-SA"/>
    </w:rPr>
  </w:style>
  <w:style w:type="paragraph" w:styleId="af7">
    <w:name w:val="Document Map"/>
    <w:basedOn w:val="a"/>
    <w:link w:val="af8"/>
    <w:uiPriority w:val="99"/>
    <w:semiHidden/>
    <w:rsid w:val="00785B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2A1862"/>
    <w:rPr>
      <w:rFonts w:ascii="Times New Roman" w:hAnsi="Times New Roman" w:cs="Times New Roman"/>
      <w:sz w:val="2"/>
    </w:rPr>
  </w:style>
  <w:style w:type="paragraph" w:customStyle="1" w:styleId="11">
    <w:name w:val="Знак1"/>
    <w:basedOn w:val="a"/>
    <w:uiPriority w:val="99"/>
    <w:rsid w:val="005D63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uiPriority w:val="99"/>
    <w:rsid w:val="00E27E79"/>
    <w:rPr>
      <w:rFonts w:cs="Times New Roman"/>
    </w:rPr>
  </w:style>
  <w:style w:type="table" w:styleId="af9">
    <w:name w:val="Table Grid"/>
    <w:basedOn w:val="a1"/>
    <w:uiPriority w:val="99"/>
    <w:locked/>
    <w:rsid w:val="00E2415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uiPriority w:val="99"/>
    <w:rsid w:val="00E07EA1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E07EA1"/>
    <w:rPr>
      <w:rFonts w:ascii="Times New Roman" w:hAnsi="Times New Roman" w:cs="Times New Roman"/>
      <w:sz w:val="24"/>
      <w:szCs w:val="24"/>
    </w:rPr>
  </w:style>
  <w:style w:type="paragraph" w:customStyle="1" w:styleId="afa">
    <w:name w:val="Стиль"/>
    <w:uiPriority w:val="99"/>
    <w:rsid w:val="00C71D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20">
    <w:name w:val="c20"/>
    <w:uiPriority w:val="99"/>
    <w:rsid w:val="007C164F"/>
    <w:rPr>
      <w:rFonts w:cs="Times New Roman"/>
    </w:rPr>
  </w:style>
  <w:style w:type="paragraph" w:customStyle="1" w:styleId="c12">
    <w:name w:val="c12"/>
    <w:basedOn w:val="a"/>
    <w:uiPriority w:val="99"/>
    <w:rsid w:val="007C164F"/>
    <w:pPr>
      <w:spacing w:before="100" w:beforeAutospacing="1" w:after="100" w:afterAutospacing="1"/>
    </w:pPr>
    <w:rPr>
      <w:rFonts w:eastAsia="Calibri"/>
    </w:rPr>
  </w:style>
  <w:style w:type="character" w:customStyle="1" w:styleId="c4c2">
    <w:name w:val="c4 c2"/>
    <w:uiPriority w:val="99"/>
    <w:rsid w:val="007C164F"/>
    <w:rPr>
      <w:rFonts w:cs="Times New Roman"/>
    </w:rPr>
  </w:style>
  <w:style w:type="character" w:customStyle="1" w:styleId="b-serp-urlb-serp-urlinlineyes">
    <w:name w:val="b-serp-url b-serp-url_inline_yes"/>
    <w:uiPriority w:val="99"/>
    <w:rsid w:val="007C164F"/>
    <w:rPr>
      <w:rFonts w:cs="Times New Roman"/>
    </w:rPr>
  </w:style>
  <w:style w:type="character" w:customStyle="1" w:styleId="b-serp-urlmark">
    <w:name w:val="b-serp-url__mark"/>
    <w:uiPriority w:val="99"/>
    <w:rsid w:val="007C164F"/>
    <w:rPr>
      <w:rFonts w:cs="Times New Roman"/>
    </w:rPr>
  </w:style>
  <w:style w:type="paragraph" w:styleId="afb">
    <w:name w:val="Body Text Indent"/>
    <w:basedOn w:val="a"/>
    <w:link w:val="afc"/>
    <w:uiPriority w:val="99"/>
    <w:locked/>
    <w:rsid w:val="002E3A2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721C60"/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2E3A2E"/>
    <w:rPr>
      <w:rFonts w:cs="Times New Roman"/>
    </w:rPr>
  </w:style>
  <w:style w:type="character" w:customStyle="1" w:styleId="3">
    <w:name w:val="Основной текст с отступом 3 Знак"/>
    <w:link w:val="30"/>
    <w:uiPriority w:val="99"/>
    <w:locked/>
    <w:rsid w:val="002E3A2E"/>
    <w:rPr>
      <w:rFonts w:ascii="Calibri" w:hAnsi="Calibri" w:cs="Times New Roman"/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uiPriority w:val="99"/>
    <w:locked/>
    <w:rsid w:val="002E3A2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721C60"/>
    <w:rPr>
      <w:rFonts w:ascii="Times New Roman" w:hAnsi="Times New Roman" w:cs="Times New Roman"/>
      <w:sz w:val="16"/>
      <w:szCs w:val="16"/>
    </w:rPr>
  </w:style>
  <w:style w:type="paragraph" w:customStyle="1" w:styleId="c1">
    <w:name w:val="c1"/>
    <w:basedOn w:val="a"/>
    <w:uiPriority w:val="99"/>
    <w:rsid w:val="00482415"/>
    <w:pPr>
      <w:spacing w:before="864" w:after="864"/>
    </w:pPr>
    <w:rPr>
      <w:rFonts w:eastAsia="Calibri"/>
    </w:rPr>
  </w:style>
  <w:style w:type="character" w:customStyle="1" w:styleId="c0">
    <w:name w:val="c0"/>
    <w:uiPriority w:val="99"/>
    <w:rsid w:val="00482415"/>
    <w:rPr>
      <w:rFonts w:cs="Times New Roman"/>
    </w:rPr>
  </w:style>
  <w:style w:type="character" w:customStyle="1" w:styleId="c2">
    <w:name w:val="c2"/>
    <w:uiPriority w:val="99"/>
    <w:rsid w:val="00482415"/>
    <w:rPr>
      <w:rFonts w:cs="Times New Roman"/>
    </w:rPr>
  </w:style>
  <w:style w:type="character" w:customStyle="1" w:styleId="c2c27">
    <w:name w:val="c2 c27"/>
    <w:uiPriority w:val="99"/>
    <w:rsid w:val="00482415"/>
    <w:rPr>
      <w:rFonts w:cs="Times New Roman"/>
    </w:rPr>
  </w:style>
  <w:style w:type="character" w:styleId="afd">
    <w:name w:val="Strong"/>
    <w:uiPriority w:val="99"/>
    <w:qFormat/>
    <w:locked/>
    <w:rsid w:val="0035253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copy.yandex.net/" TargetMode="External"/><Relationship Id="rId18" Type="http://schemas.openxmlformats.org/officeDocument/2006/relationships/hyperlink" Target="http://standart.edu.ru/catalog.aspx?CatalogId=95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mounoch8.ucoz.ru/publ/stati_&#1048;&#1085;&#1092;&#1086;&#1088;&#1084;&#1072;&#1094;&#1080;&#1086;&#1085;&#1085;&#1086;" TargetMode="External"/><Relationship Id="rId17" Type="http://schemas.openxmlformats.org/officeDocument/2006/relationships/hyperlink" Target="http://kopsch45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zhizn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1155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yktyvdin.edusite.ru/" TargetMode="External"/><Relationship Id="rId10" Type="http://schemas.openxmlformats.org/officeDocument/2006/relationships/hyperlink" Target="http://www.rusedu.ru/detail_1418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vmetodist.ucoz.ru/" TargetMode="External"/><Relationship Id="rId14" Type="http://schemas.openxmlformats.org/officeDocument/2006/relationships/hyperlink" Target="http://www.bibliofond.ru/view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karakulin</dc:creator>
  <cp:keywords/>
  <dc:description/>
  <cp:lastModifiedBy>Пользователь</cp:lastModifiedBy>
  <cp:revision>447</cp:revision>
  <cp:lastPrinted>2019-10-12T13:36:00Z</cp:lastPrinted>
  <dcterms:created xsi:type="dcterms:W3CDTF">2010-12-15T13:05:00Z</dcterms:created>
  <dcterms:modified xsi:type="dcterms:W3CDTF">2019-10-12T13:36:00Z</dcterms:modified>
</cp:coreProperties>
</file>