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576" w:rsidRDefault="00704576" w:rsidP="00704576">
      <w:pPr>
        <w:spacing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76" w:rsidRDefault="00704576" w:rsidP="00704576">
      <w:pPr>
        <w:spacing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__ от 06.04.2020г</w:t>
      </w:r>
    </w:p>
    <w:p w:rsidR="00704576" w:rsidRDefault="00704576" w:rsidP="00704576">
      <w:pPr>
        <w:spacing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директора_________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Худова</w:t>
      </w:r>
      <w:proofErr w:type="spellEnd"/>
    </w:p>
    <w:p w:rsid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7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04576" w:rsidRPr="00704576" w:rsidRDefault="00704576" w:rsidP="0070457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76">
        <w:rPr>
          <w:rFonts w:ascii="Times New Roman" w:hAnsi="Times New Roman" w:cs="Times New Roman"/>
          <w:b/>
          <w:sz w:val="28"/>
          <w:szCs w:val="28"/>
        </w:rPr>
        <w:t xml:space="preserve">о введении дистанционного обучения </w:t>
      </w:r>
      <w:proofErr w:type="gramStart"/>
      <w:r w:rsidRPr="007045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04576" w:rsidRPr="00704576" w:rsidRDefault="00704576" w:rsidP="00704576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76">
        <w:rPr>
          <w:rFonts w:ascii="Times New Roman" w:hAnsi="Times New Roman" w:cs="Times New Roman"/>
          <w:b/>
          <w:sz w:val="28"/>
          <w:szCs w:val="28"/>
        </w:rPr>
        <w:t xml:space="preserve"> ГБПОУ «</w:t>
      </w:r>
      <w:proofErr w:type="spellStart"/>
      <w:r w:rsidRPr="00704576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704576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</w:t>
      </w:r>
    </w:p>
    <w:p w:rsid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B14BA6" w:rsidP="00B14BA6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Дубовка</w:t>
      </w:r>
    </w:p>
    <w:p w:rsidR="00B14BA6" w:rsidRDefault="00B14BA6" w:rsidP="00B14BA6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bookmarkEnd w:id="0"/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  <w:r w:rsidR="004525DA">
        <w:rPr>
          <w:rFonts w:ascii="Times New Roman" w:hAnsi="Times New Roman" w:cs="Times New Roman"/>
          <w:sz w:val="28"/>
          <w:szCs w:val="28"/>
        </w:rPr>
        <w:t xml:space="preserve">о введении дистанционного обучения и </w:t>
      </w:r>
      <w:r w:rsidRPr="00704576">
        <w:rPr>
          <w:rFonts w:ascii="Times New Roman" w:hAnsi="Times New Roman" w:cs="Times New Roman"/>
          <w:sz w:val="28"/>
          <w:szCs w:val="28"/>
        </w:rPr>
        <w:t xml:space="preserve"> использовании электронного обучения, дистанционных образовательных технологий при реализации </w:t>
      </w:r>
      <w:r w:rsidR="004525DA">
        <w:rPr>
          <w:rFonts w:ascii="Times New Roman" w:hAnsi="Times New Roman" w:cs="Times New Roman"/>
          <w:sz w:val="28"/>
          <w:szCs w:val="28"/>
        </w:rPr>
        <w:t xml:space="preserve">основных и </w:t>
      </w:r>
      <w:r w:rsidRPr="00704576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образовательных программ в </w:t>
      </w:r>
      <w:r w:rsidR="004525DA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="004525DA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4525DA">
        <w:rPr>
          <w:rFonts w:ascii="Times New Roman" w:hAnsi="Times New Roman" w:cs="Times New Roman"/>
          <w:sz w:val="28"/>
          <w:szCs w:val="28"/>
        </w:rPr>
        <w:t xml:space="preserve"> педагогический колледж</w:t>
      </w:r>
      <w:r w:rsidRPr="007045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25DA" w:rsidRPr="004525DA" w:rsidRDefault="00704576" w:rsidP="00704576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5D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525DA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</w:t>
      </w:r>
      <w:r w:rsidR="004525DA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704576">
        <w:rPr>
          <w:rFonts w:ascii="Times New Roman" w:hAnsi="Times New Roman" w:cs="Times New Roman"/>
          <w:sz w:val="28"/>
          <w:szCs w:val="28"/>
        </w:rPr>
        <w:t xml:space="preserve">обучения и использования дистанционных образовательных технологий </w:t>
      </w:r>
      <w:proofErr w:type="gramStart"/>
      <w:r w:rsidRPr="007045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5DA" w:rsidRPr="00704576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4525DA" w:rsidRPr="00704576">
        <w:rPr>
          <w:rFonts w:ascii="Times New Roman" w:hAnsi="Times New Roman" w:cs="Times New Roman"/>
          <w:sz w:val="28"/>
          <w:szCs w:val="28"/>
        </w:rPr>
        <w:t xml:space="preserve"> программ в </w:t>
      </w:r>
      <w:r w:rsidR="004525DA">
        <w:rPr>
          <w:rFonts w:ascii="Times New Roman" w:hAnsi="Times New Roman" w:cs="Times New Roman"/>
          <w:sz w:val="28"/>
          <w:szCs w:val="28"/>
        </w:rPr>
        <w:t xml:space="preserve">ГБПОУ </w:t>
      </w:r>
      <w:r w:rsidRPr="00704576">
        <w:rPr>
          <w:rFonts w:ascii="Times New Roman" w:hAnsi="Times New Roman" w:cs="Times New Roman"/>
          <w:sz w:val="28"/>
          <w:szCs w:val="28"/>
        </w:rPr>
        <w:t xml:space="preserve">(далее колледж) в образовательном процессе. </w:t>
      </w:r>
    </w:p>
    <w:p w:rsidR="004525DA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со следующими законодательными документами и стандартами: </w:t>
      </w:r>
    </w:p>
    <w:p w:rsidR="004525DA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 декабря 2012 года № 273-ФЗ; </w:t>
      </w:r>
    </w:p>
    <w:p w:rsidR="004525DA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2006 года № 149-ФЗ «Об информации, информационных технологиях и о защите информации»; </w:t>
      </w:r>
      <w:r w:rsidRPr="0070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2006 г. N 152-ФЗ «О персональных данных»; </w:t>
      </w:r>
      <w:r w:rsidRPr="0070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7045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04576">
        <w:rPr>
          <w:rFonts w:ascii="Times New Roman" w:hAnsi="Times New Roman" w:cs="Times New Roman"/>
          <w:sz w:val="28"/>
          <w:szCs w:val="28"/>
        </w:rPr>
        <w:t xml:space="preserve"> России от 1 июля 2013 г. № 499 «Порядок организации и осуществления образовательной деятельности по дополнительным профессиональным программам»; </w:t>
      </w:r>
    </w:p>
    <w:p w:rsidR="004525DA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9 января 2014 года № 2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программ»; </w:t>
      </w:r>
    </w:p>
    <w:p w:rsidR="004525DA" w:rsidRPr="004525DA" w:rsidRDefault="004525DA" w:rsidP="00452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5DA">
        <w:rPr>
          <w:rFonts w:ascii="Times New Roman" w:hAnsi="Times New Roman" w:cs="Times New Roman"/>
          <w:sz w:val="28"/>
          <w:szCs w:val="28"/>
        </w:rPr>
        <w:t>- приказом</w:t>
      </w:r>
      <w:r w:rsidRPr="004525DA">
        <w:rPr>
          <w:rFonts w:ascii="Times New Roman" w:hAnsi="Times New Roman" w:cs="Times New Roman"/>
          <w:sz w:val="28"/>
          <w:szCs w:val="28"/>
        </w:rPr>
        <w:t xml:space="preserve"> </w:t>
      </w:r>
      <w:r w:rsidRPr="004525DA">
        <w:rPr>
          <w:rFonts w:ascii="Times New Roman" w:hAnsi="Times New Roman" w:cs="Times New Roman"/>
          <w:sz w:val="28"/>
          <w:szCs w:val="28"/>
        </w:rPr>
        <w:t>К</w:t>
      </w:r>
      <w:r w:rsidRPr="004525DA">
        <w:rPr>
          <w:rFonts w:ascii="Times New Roman" w:hAnsi="Times New Roman" w:cs="Times New Roman"/>
          <w:sz w:val="28"/>
          <w:szCs w:val="28"/>
        </w:rPr>
        <w:t>омитета образования, науки и молодежной политики Волгоградской области от 04.04.2020 № 260 «О внесении изменений в приказ комитета образования, науки и молодежной политики Волгоградской области от16 марта 2020г. №186 «Об усилении санитарно-эпидемиологических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и их оздоровления, находящихся на территории Волгоградской области»</w:t>
      </w:r>
      <w:proofErr w:type="gramEnd"/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525DA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lastRenderedPageBreak/>
        <w:t xml:space="preserve">1.3. В настоящем Положении используются </w:t>
      </w:r>
      <w:r w:rsidR="004525DA">
        <w:rPr>
          <w:rFonts w:ascii="Times New Roman" w:hAnsi="Times New Roman" w:cs="Times New Roman"/>
          <w:sz w:val="28"/>
          <w:szCs w:val="28"/>
        </w:rPr>
        <w:t xml:space="preserve">следующие понятия: </w:t>
      </w:r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proofErr w:type="spellStart"/>
      <w:r w:rsidR="00704576" w:rsidRPr="00704576">
        <w:rPr>
          <w:rFonts w:ascii="Times New Roman" w:hAnsi="Times New Roman" w:cs="Times New Roman"/>
          <w:sz w:val="28"/>
          <w:szCs w:val="28"/>
        </w:rPr>
        <w:t>информационнотелекоммуникационных</w:t>
      </w:r>
      <w:proofErr w:type="spellEnd"/>
      <w:r w:rsidR="00704576" w:rsidRPr="00704576">
        <w:rPr>
          <w:rFonts w:ascii="Times New Roman" w:hAnsi="Times New Roman" w:cs="Times New Roman"/>
          <w:sz w:val="28"/>
          <w:szCs w:val="28"/>
        </w:rPr>
        <w:t xml:space="preserve">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(ДОТ) – образовательные технологии, реализуемые в основном с применением </w:t>
      </w:r>
      <w:proofErr w:type="spellStart"/>
      <w:r w:rsidR="00704576" w:rsidRPr="00704576">
        <w:rPr>
          <w:rFonts w:ascii="Times New Roman" w:hAnsi="Times New Roman" w:cs="Times New Roman"/>
          <w:sz w:val="28"/>
          <w:szCs w:val="28"/>
        </w:rPr>
        <w:t>информационнотелекоммуникационных</w:t>
      </w:r>
      <w:proofErr w:type="spellEnd"/>
      <w:r w:rsidR="00704576" w:rsidRPr="00704576">
        <w:rPr>
          <w:rFonts w:ascii="Times New Roman" w:hAnsi="Times New Roman" w:cs="Times New Roman"/>
          <w:sz w:val="28"/>
          <w:szCs w:val="28"/>
        </w:rPr>
        <w:t xml:space="preserve"> сетей при опосредованном (на расстоянии) взаимодействии обучающихся и педагогических работников. </w:t>
      </w: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(ЭИОС) - среда, включающая в себя электронные информационные ресурсы, </w:t>
      </w:r>
      <w:proofErr w:type="spellStart"/>
      <w:r w:rsidR="00704576" w:rsidRPr="00704576">
        <w:rPr>
          <w:rFonts w:ascii="Times New Roman" w:hAnsi="Times New Roman" w:cs="Times New Roman"/>
          <w:sz w:val="28"/>
          <w:szCs w:val="28"/>
        </w:rPr>
        <w:t>электронныеобразовательные</w:t>
      </w:r>
      <w:proofErr w:type="spellEnd"/>
      <w:r w:rsidR="00704576" w:rsidRPr="00704576">
        <w:rPr>
          <w:rFonts w:ascii="Times New Roman" w:hAnsi="Times New Roman" w:cs="Times New Roman"/>
          <w:sz w:val="28"/>
          <w:szCs w:val="28"/>
        </w:rPr>
        <w:t xml:space="preserve"> ресурсы, совокупность информационных технологий, телекоммуникационных технологий, соответствующих технологических средств, обеспечивающая освоение </w:t>
      </w:r>
      <w:proofErr w:type="gramStart"/>
      <w:r w:rsidR="00704576" w:rsidRPr="007045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04576" w:rsidRPr="00704576">
        <w:rPr>
          <w:rFonts w:ascii="Times New Roman" w:hAnsi="Times New Roman" w:cs="Times New Roman"/>
          <w:sz w:val="28"/>
          <w:szCs w:val="28"/>
        </w:rPr>
        <w:t xml:space="preserve"> образовательных программ в полном объеме независимо от места нахождения обучающихся. </w:t>
      </w: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76" w:rsidRPr="00704576">
        <w:rPr>
          <w:rFonts w:ascii="Times New Roman" w:hAnsi="Times New Roman" w:cs="Times New Roman"/>
          <w:sz w:val="28"/>
          <w:szCs w:val="28"/>
        </w:rPr>
        <w:t>Система дистанционного обучения (СДО) - образовательная система, в которой образовательные программы реализуются посредством дистанционных образовательных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Электронный образовательный ресурс (ЭОР) - образовательный ресурс, представленный в электронно-цифровой форме и включающий в себя структуру, предметное содержание и метаданные о них. </w:t>
      </w: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Метаданные ЭОР — структурированные данные, предназначенные для описания характеристик ЭОР. </w:t>
      </w:r>
    </w:p>
    <w:p w:rsidR="004525DA" w:rsidRDefault="004525DA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(ЭУМК) </w:t>
      </w:r>
      <w:proofErr w:type="gramStart"/>
      <w:r w:rsidR="00704576" w:rsidRPr="0070457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704576" w:rsidRPr="00704576">
        <w:rPr>
          <w:rFonts w:ascii="Times New Roman" w:hAnsi="Times New Roman" w:cs="Times New Roman"/>
          <w:sz w:val="28"/>
          <w:szCs w:val="28"/>
        </w:rPr>
        <w:t>труктурированная совокупность ЭОР, содержащих взаимосвязанный образовательный контент и предназначенных для совместного применения в образовательном процессе.</w:t>
      </w:r>
    </w:p>
    <w:p w:rsidR="008559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 1.4. Целью применения электронного обучения, дистанционных образовательных технологий в Колледже является</w:t>
      </w:r>
      <w:r w:rsidR="008559E9">
        <w:rPr>
          <w:rFonts w:ascii="Times New Roman" w:hAnsi="Times New Roman" w:cs="Times New Roman"/>
          <w:sz w:val="28"/>
          <w:szCs w:val="28"/>
        </w:rPr>
        <w:t>:</w:t>
      </w:r>
    </w:p>
    <w:p w:rsidR="007416F1" w:rsidRDefault="008559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 </w:t>
      </w:r>
      <w:r w:rsidR="007416F1">
        <w:rPr>
          <w:rFonts w:ascii="Times New Roman" w:hAnsi="Times New Roman" w:cs="Times New Roman"/>
          <w:sz w:val="28"/>
          <w:szCs w:val="28"/>
        </w:rPr>
        <w:t xml:space="preserve">обеспечение санитарно-эпидемиологического благополучия,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="007416F1">
        <w:rPr>
          <w:rFonts w:ascii="Times New Roman" w:hAnsi="Times New Roman" w:cs="Times New Roman"/>
          <w:sz w:val="28"/>
          <w:szCs w:val="28"/>
        </w:rPr>
        <w:t>недопущения распространения острых респираторных вирусных инфекций в образовательном учреждении</w:t>
      </w:r>
    </w:p>
    <w:p w:rsidR="008559E9" w:rsidRDefault="008559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обеспечение доступности и непрерывности образования, повышение качества </w:t>
      </w:r>
      <w:r>
        <w:rPr>
          <w:rFonts w:ascii="Times New Roman" w:hAnsi="Times New Roman" w:cs="Times New Roman"/>
          <w:sz w:val="28"/>
          <w:szCs w:val="28"/>
        </w:rPr>
        <w:t>образования в условиях самоизоляции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, за счет внедрения новых, современных форм, технологий и средств обучения, включая электронный образовательный контент и сеть Интернет. </w:t>
      </w:r>
    </w:p>
    <w:p w:rsidR="008559E9" w:rsidRDefault="008559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 реализации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профессиональных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колледж независимо от места нахождения обучающихся. </w:t>
      </w:r>
    </w:p>
    <w:p w:rsidR="008559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>1.6. При реализации профессиональных программ с применением электронного обучения, дистанционных образовательных технологий колледж обеспечивает защиту персональных данных пользователей системы.</w:t>
      </w:r>
    </w:p>
    <w:p w:rsidR="008559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 1.7. Настоящее Положение согласовывается, изменяется и дополняется в соответствии с изменениями действующего законодательства РФ, нормативными актами </w:t>
      </w:r>
      <w:r w:rsidR="008559E9">
        <w:rPr>
          <w:rFonts w:ascii="Times New Roman" w:hAnsi="Times New Roman" w:cs="Times New Roman"/>
          <w:sz w:val="28"/>
          <w:szCs w:val="28"/>
        </w:rPr>
        <w:t>Комитета образования, науки и молодёжной политики Волгоградской области</w:t>
      </w:r>
      <w:proofErr w:type="gramStart"/>
      <w:r w:rsidR="008559E9">
        <w:rPr>
          <w:rFonts w:ascii="Times New Roman" w:hAnsi="Times New Roman" w:cs="Times New Roman"/>
          <w:sz w:val="28"/>
          <w:szCs w:val="28"/>
        </w:rPr>
        <w:t xml:space="preserve"> </w:t>
      </w:r>
      <w:r w:rsidRPr="007045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E9" w:rsidRDefault="008559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559E9" w:rsidRPr="008559E9" w:rsidRDefault="00704576" w:rsidP="00704576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9E9">
        <w:rPr>
          <w:rFonts w:ascii="Times New Roman" w:hAnsi="Times New Roman" w:cs="Times New Roman"/>
          <w:b/>
          <w:sz w:val="28"/>
          <w:szCs w:val="28"/>
        </w:rPr>
        <w:t>2.</w:t>
      </w:r>
      <w:r w:rsidR="008559E9" w:rsidRPr="00855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9E9">
        <w:rPr>
          <w:rFonts w:ascii="Times New Roman" w:hAnsi="Times New Roman" w:cs="Times New Roman"/>
          <w:b/>
          <w:sz w:val="28"/>
          <w:szCs w:val="28"/>
        </w:rPr>
        <w:t xml:space="preserve">Модели использования электронного обучения, дистанционных образовательных технологий </w:t>
      </w:r>
    </w:p>
    <w:p w:rsidR="008559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2.1. При реализации программ профессионального образования с применением электронного обучения, дистанционных образовательных технологий используются следующие модели: </w:t>
      </w:r>
    </w:p>
    <w:p w:rsidR="008559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>2.1.1. Полностью дистанционное обучение</w:t>
      </w:r>
      <w:r w:rsidR="008559E9">
        <w:rPr>
          <w:rFonts w:ascii="Times New Roman" w:hAnsi="Times New Roman" w:cs="Times New Roman"/>
          <w:sz w:val="28"/>
          <w:szCs w:val="28"/>
        </w:rPr>
        <w:t xml:space="preserve"> - </w:t>
      </w:r>
      <w:r w:rsidRPr="00704576">
        <w:rPr>
          <w:rFonts w:ascii="Times New Roman" w:hAnsi="Times New Roman" w:cs="Times New Roman"/>
          <w:sz w:val="28"/>
          <w:szCs w:val="28"/>
        </w:rPr>
        <w:t xml:space="preserve"> обучающийся осваивает образовательную программу полностью удаленно с использованием </w:t>
      </w:r>
      <w:r w:rsidR="008559E9">
        <w:rPr>
          <w:rFonts w:ascii="Times New Roman" w:hAnsi="Times New Roman" w:cs="Times New Roman"/>
          <w:sz w:val="28"/>
          <w:szCs w:val="28"/>
        </w:rPr>
        <w:t>сети Интернет</w:t>
      </w:r>
      <w:r w:rsidRPr="00704576">
        <w:rPr>
          <w:rFonts w:ascii="Times New Roman" w:hAnsi="Times New Roman" w:cs="Times New Roman"/>
          <w:sz w:val="28"/>
          <w:szCs w:val="28"/>
        </w:rPr>
        <w:t>,</w:t>
      </w:r>
      <w:r w:rsidR="008559E9">
        <w:rPr>
          <w:rFonts w:ascii="Times New Roman" w:hAnsi="Times New Roman" w:cs="Times New Roman"/>
          <w:sz w:val="28"/>
          <w:szCs w:val="28"/>
        </w:rPr>
        <w:t xml:space="preserve"> (все социальные сети)</w:t>
      </w:r>
      <w:r w:rsidRPr="00704576">
        <w:rPr>
          <w:rFonts w:ascii="Times New Roman" w:hAnsi="Times New Roman" w:cs="Times New Roman"/>
          <w:sz w:val="28"/>
          <w:szCs w:val="28"/>
        </w:rPr>
        <w:t xml:space="preserve"> а также все коммуникации с другими участниками образовательных отношений осуществляются дистанционно. </w:t>
      </w:r>
    </w:p>
    <w:p w:rsidR="008559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59E9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 с применением ДОТ, ЭО</w:t>
      </w:r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3.1. Образовательная организация разрабатывает: </w:t>
      </w:r>
    </w:p>
    <w:p w:rsidR="00617138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формы документов, оформляемые при реализации </w:t>
      </w:r>
      <w:r w:rsidR="008559E9">
        <w:rPr>
          <w:rFonts w:ascii="Times New Roman" w:hAnsi="Times New Roman" w:cs="Times New Roman"/>
          <w:sz w:val="28"/>
          <w:szCs w:val="28"/>
        </w:rPr>
        <w:t xml:space="preserve">дистанционного обучения </w:t>
      </w:r>
      <w:r w:rsidRPr="00704576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обучения, дистанционных образовательных технологий; </w:t>
      </w:r>
    </w:p>
    <w:p w:rsidR="00617138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учебного плана программы, реализуемой с использованием в полном объеме электронного обучения, дистанционных образовательных технологий; </w:t>
      </w:r>
    </w:p>
    <w:p w:rsidR="00617138" w:rsidRDefault="00704576" w:rsidP="0061713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календарных учебных графиков проведения </w:t>
      </w:r>
      <w:r w:rsidR="00617138">
        <w:rPr>
          <w:rFonts w:ascii="Times New Roman" w:hAnsi="Times New Roman" w:cs="Times New Roman"/>
          <w:sz w:val="28"/>
          <w:szCs w:val="28"/>
        </w:rPr>
        <w:t xml:space="preserve">учебных и производственных практик  с применением </w:t>
      </w:r>
      <w:proofErr w:type="spellStart"/>
      <w:r w:rsidR="00617138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617138">
        <w:rPr>
          <w:rFonts w:ascii="Times New Roman" w:hAnsi="Times New Roman" w:cs="Times New Roman"/>
          <w:sz w:val="28"/>
          <w:szCs w:val="28"/>
        </w:rPr>
        <w:t xml:space="preserve"> задний для обучающихся</w:t>
      </w:r>
      <w:r w:rsidR="00617138" w:rsidRPr="00617138">
        <w:rPr>
          <w:rFonts w:ascii="Times New Roman" w:hAnsi="Times New Roman" w:cs="Times New Roman"/>
          <w:sz w:val="28"/>
          <w:szCs w:val="28"/>
        </w:rPr>
        <w:t xml:space="preserve"> </w:t>
      </w:r>
      <w:r w:rsidR="00617138">
        <w:rPr>
          <w:rFonts w:ascii="Times New Roman" w:hAnsi="Times New Roman" w:cs="Times New Roman"/>
          <w:sz w:val="28"/>
          <w:szCs w:val="28"/>
        </w:rPr>
        <w:t>в условиях санитарно-эпидемиологических мероприятий</w:t>
      </w:r>
    </w:p>
    <w:p w:rsidR="00617138" w:rsidRDefault="00617138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организации образовательного процесса на выпускных курсах в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колледж», в условиях санитарно-эпидемиологических мероприятий;</w:t>
      </w:r>
    </w:p>
    <w:p w:rsidR="00617138" w:rsidRDefault="00617138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инструкции для обучающихся по выполнению заданий.</w:t>
      </w:r>
    </w:p>
    <w:p w:rsidR="009D6AE9" w:rsidRDefault="00704576" w:rsidP="009D6AE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3.2. В инструкциях должна быть представлена последовательность таких действий как: </w:t>
      </w:r>
    </w:p>
    <w:p w:rsidR="00617138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  <w:r w:rsidR="00617138">
        <w:rPr>
          <w:rFonts w:ascii="Times New Roman" w:hAnsi="Times New Roman" w:cs="Times New Roman"/>
          <w:sz w:val="28"/>
          <w:szCs w:val="28"/>
        </w:rPr>
        <w:t>информация</w:t>
      </w:r>
      <w:r w:rsidR="009D6AE9">
        <w:rPr>
          <w:rFonts w:ascii="Times New Roman" w:hAnsi="Times New Roman" w:cs="Times New Roman"/>
          <w:sz w:val="28"/>
          <w:szCs w:val="28"/>
        </w:rPr>
        <w:t>,</w:t>
      </w:r>
      <w:r w:rsidR="00617138">
        <w:rPr>
          <w:rFonts w:ascii="Times New Roman" w:hAnsi="Times New Roman" w:cs="Times New Roman"/>
          <w:sz w:val="28"/>
          <w:szCs w:val="28"/>
        </w:rPr>
        <w:t xml:space="preserve"> где найти и получить </w:t>
      </w:r>
      <w:r w:rsidR="009D6AE9">
        <w:rPr>
          <w:rFonts w:ascii="Times New Roman" w:hAnsi="Times New Roman" w:cs="Times New Roman"/>
          <w:sz w:val="28"/>
          <w:szCs w:val="28"/>
        </w:rPr>
        <w:t>задание</w:t>
      </w:r>
      <w:r w:rsidRPr="00704576">
        <w:rPr>
          <w:rFonts w:ascii="Times New Roman" w:hAnsi="Times New Roman" w:cs="Times New Roman"/>
          <w:sz w:val="28"/>
          <w:szCs w:val="28"/>
        </w:rPr>
        <w:t>;</w:t>
      </w:r>
    </w:p>
    <w:p w:rsidR="009D6AE9" w:rsidRDefault="009D6A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 выполнение заданий; </w:t>
      </w:r>
    </w:p>
    <w:p w:rsidR="00617138" w:rsidRDefault="009D6A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 прохождение этапов промежуточной аттестации - зачетов, экзаме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138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  <w:r w:rsidR="009D6AE9">
        <w:rPr>
          <w:rFonts w:ascii="Times New Roman" w:hAnsi="Times New Roman" w:cs="Times New Roman"/>
          <w:sz w:val="28"/>
          <w:szCs w:val="28"/>
        </w:rPr>
        <w:t>обратная связь;</w:t>
      </w:r>
    </w:p>
    <w:p w:rsidR="009D6A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Желательно также создание кратких </w:t>
      </w:r>
      <w:r w:rsidR="009D6AE9" w:rsidRPr="00704576">
        <w:rPr>
          <w:rFonts w:ascii="Times New Roman" w:hAnsi="Times New Roman" w:cs="Times New Roman"/>
          <w:sz w:val="28"/>
          <w:szCs w:val="28"/>
        </w:rPr>
        <w:t>видео инструкций</w:t>
      </w:r>
      <w:r w:rsidRPr="00704576">
        <w:rPr>
          <w:rFonts w:ascii="Times New Roman" w:hAnsi="Times New Roman" w:cs="Times New Roman"/>
          <w:sz w:val="28"/>
          <w:szCs w:val="28"/>
        </w:rPr>
        <w:t xml:space="preserve">, которые можно разместить </w:t>
      </w:r>
      <w:r w:rsidR="009D6AE9">
        <w:rPr>
          <w:rFonts w:ascii="Times New Roman" w:hAnsi="Times New Roman" w:cs="Times New Roman"/>
          <w:sz w:val="28"/>
          <w:szCs w:val="28"/>
        </w:rPr>
        <w:t>на сайте Колледжа в разделе дистанционное обучение.</w:t>
      </w:r>
    </w:p>
    <w:p w:rsidR="009D6A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3.4. Для использования дистанционных образовательных технологий необходимо </w:t>
      </w:r>
      <w:r w:rsidR="009D6AE9">
        <w:rPr>
          <w:rFonts w:ascii="Times New Roman" w:hAnsi="Times New Roman" w:cs="Times New Roman"/>
          <w:sz w:val="28"/>
          <w:szCs w:val="28"/>
        </w:rPr>
        <w:t>обеспечить каждого обучающегося</w:t>
      </w:r>
      <w:r w:rsidRPr="00704576">
        <w:rPr>
          <w:rFonts w:ascii="Times New Roman" w:hAnsi="Times New Roman" w:cs="Times New Roman"/>
          <w:sz w:val="28"/>
          <w:szCs w:val="28"/>
        </w:rPr>
        <w:t xml:space="preserve"> и педагогиче</w:t>
      </w:r>
      <w:r w:rsidR="009D6AE9">
        <w:rPr>
          <w:rFonts w:ascii="Times New Roman" w:hAnsi="Times New Roman" w:cs="Times New Roman"/>
          <w:sz w:val="28"/>
          <w:szCs w:val="28"/>
        </w:rPr>
        <w:t xml:space="preserve">ского  работника </w:t>
      </w:r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  <w:r w:rsidR="009D6AE9">
        <w:rPr>
          <w:rFonts w:ascii="Times New Roman" w:hAnsi="Times New Roman" w:cs="Times New Roman"/>
          <w:sz w:val="28"/>
          <w:szCs w:val="28"/>
        </w:rPr>
        <w:t>с</w:t>
      </w:r>
      <w:r w:rsidRPr="00704576">
        <w:rPr>
          <w:rFonts w:ascii="Times New Roman" w:hAnsi="Times New Roman" w:cs="Times New Roman"/>
          <w:sz w:val="28"/>
          <w:szCs w:val="28"/>
        </w:rPr>
        <w:t>редствам</w:t>
      </w:r>
      <w:r w:rsidR="009D6AE9">
        <w:rPr>
          <w:rFonts w:ascii="Times New Roman" w:hAnsi="Times New Roman" w:cs="Times New Roman"/>
          <w:sz w:val="28"/>
          <w:szCs w:val="28"/>
        </w:rPr>
        <w:t>и</w:t>
      </w:r>
      <w:r w:rsidRPr="00704576">
        <w:rPr>
          <w:rFonts w:ascii="Times New Roman" w:hAnsi="Times New Roman" w:cs="Times New Roman"/>
          <w:sz w:val="28"/>
          <w:szCs w:val="28"/>
        </w:rPr>
        <w:t xml:space="preserve"> информационных и коммуникационных технологий.</w:t>
      </w:r>
      <w:r w:rsidR="009D6AE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9D6A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6AE9">
        <w:rPr>
          <w:rFonts w:ascii="Times New Roman" w:hAnsi="Times New Roman" w:cs="Times New Roman"/>
          <w:sz w:val="28"/>
          <w:szCs w:val="28"/>
        </w:rPr>
        <w:t xml:space="preserve"> если обучающийся не имеет возможности доступа к Интернет и социальным сетям, обеспечить методическими материалами и заданиями на бумажных носителях. ( Книги, лекции)</w:t>
      </w:r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3.5. Рабочее место педагогического работника и обучающегося должно быть оборудовано </w:t>
      </w:r>
      <w:r w:rsidR="009D6AE9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704576">
        <w:rPr>
          <w:rFonts w:ascii="Times New Roman" w:hAnsi="Times New Roman" w:cs="Times New Roman"/>
          <w:sz w:val="28"/>
          <w:szCs w:val="28"/>
        </w:rPr>
        <w:t>персональным компьютером</w:t>
      </w:r>
      <w:r w:rsidR="009D6AE9">
        <w:rPr>
          <w:rFonts w:ascii="Times New Roman" w:hAnsi="Times New Roman" w:cs="Times New Roman"/>
          <w:sz w:val="28"/>
          <w:szCs w:val="28"/>
        </w:rPr>
        <w:t>.</w:t>
      </w:r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E9" w:rsidRDefault="009D6A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704576" w:rsidRPr="00704576">
        <w:rPr>
          <w:rFonts w:ascii="Times New Roman" w:hAnsi="Times New Roman" w:cs="Times New Roman"/>
          <w:sz w:val="28"/>
          <w:szCs w:val="28"/>
        </w:rPr>
        <w:t xml:space="preserve">. Обучающиеся выполняют задания, предусмотренные образовательной программой, при необходимости имеют возможность обратиться к педагогическим работникам за помощью; все результаты обучения сохраняются в информационной среде. </w:t>
      </w:r>
    </w:p>
    <w:p w:rsidR="009D6AE9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>3.</w:t>
      </w:r>
      <w:r w:rsidR="009D6AE9">
        <w:rPr>
          <w:rFonts w:ascii="Times New Roman" w:hAnsi="Times New Roman" w:cs="Times New Roman"/>
          <w:sz w:val="28"/>
          <w:szCs w:val="28"/>
        </w:rPr>
        <w:t>7</w:t>
      </w:r>
      <w:r w:rsidRPr="00704576">
        <w:rPr>
          <w:rFonts w:ascii="Times New Roman" w:hAnsi="Times New Roman" w:cs="Times New Roman"/>
          <w:sz w:val="28"/>
          <w:szCs w:val="28"/>
        </w:rPr>
        <w:t xml:space="preserve">. Итоговая аттестация, проводимая с использованием дистанционных образовательных технологий, может проводиться в режиме видеоконференцсвязи, в режиме компьютерного тестирования, в режиме обмена файлами (с использованием системы дистанционного обучения или электронной почты) или обмена сообщениями в форумах или чатах. При </w:t>
      </w:r>
      <w:proofErr w:type="gramStart"/>
      <w:r w:rsidRPr="00704576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704576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и переподготовки итоговая аттестация включает проверку теоретических знаний и выполнение квалификационной работы. Результат выполнения квалификационной работы оценивает </w:t>
      </w:r>
      <w:r w:rsidR="009D6AE9">
        <w:rPr>
          <w:rFonts w:ascii="Times New Roman" w:hAnsi="Times New Roman" w:cs="Times New Roman"/>
          <w:sz w:val="28"/>
          <w:szCs w:val="28"/>
        </w:rPr>
        <w:t>руководитель ВКР. Преподаватель</w:t>
      </w:r>
      <w:r w:rsidRPr="00704576">
        <w:rPr>
          <w:rFonts w:ascii="Times New Roman" w:hAnsi="Times New Roman" w:cs="Times New Roman"/>
          <w:sz w:val="28"/>
          <w:szCs w:val="28"/>
        </w:rPr>
        <w:t xml:space="preserve"> вносит оценки в Оценочный лист, подтверждает их подписью. </w:t>
      </w:r>
    </w:p>
    <w:p w:rsidR="009D6AE9" w:rsidRDefault="009D6AE9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Экзамены, проводимые с </w:t>
      </w:r>
      <w:r w:rsidRPr="00704576">
        <w:rPr>
          <w:rFonts w:ascii="Times New Roman" w:hAnsi="Times New Roman" w:cs="Times New Roman"/>
          <w:sz w:val="28"/>
          <w:szCs w:val="28"/>
        </w:rPr>
        <w:t>использованием дистанционных образовательных т</w:t>
      </w:r>
      <w:r w:rsidR="00B14BA6">
        <w:rPr>
          <w:rFonts w:ascii="Times New Roman" w:hAnsi="Times New Roman" w:cs="Times New Roman"/>
          <w:sz w:val="28"/>
          <w:szCs w:val="28"/>
        </w:rPr>
        <w:t>ехнологий, могут</w:t>
      </w:r>
      <w:r w:rsidRPr="00704576">
        <w:rPr>
          <w:rFonts w:ascii="Times New Roman" w:hAnsi="Times New Roman" w:cs="Times New Roman"/>
          <w:sz w:val="28"/>
          <w:szCs w:val="28"/>
        </w:rPr>
        <w:t xml:space="preserve"> проводиться в режиме видеоконференцсвязи, в режиме компьютерного тестирования, в режиме обмена файлами (с использованием системы дистанционного обучения или электронной почты) или обмена сообщ</w:t>
      </w:r>
      <w:r w:rsidR="00B14BA6">
        <w:rPr>
          <w:rFonts w:ascii="Times New Roman" w:hAnsi="Times New Roman" w:cs="Times New Roman"/>
          <w:sz w:val="28"/>
          <w:szCs w:val="28"/>
        </w:rPr>
        <w:t xml:space="preserve">ениями в форумах или чатах. Возможно признание экзаменов по ранее достигнутым результатам </w:t>
      </w:r>
      <w:proofErr w:type="gramStart"/>
      <w:r w:rsidR="00B14BA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14BA6">
        <w:rPr>
          <w:rFonts w:ascii="Times New Roman" w:hAnsi="Times New Roman" w:cs="Times New Roman"/>
          <w:sz w:val="28"/>
          <w:szCs w:val="28"/>
        </w:rPr>
        <w:t>.</w:t>
      </w:r>
    </w:p>
    <w:p w:rsidR="00B14BA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3.10. </w:t>
      </w:r>
      <w:r w:rsidR="00B14BA6">
        <w:rPr>
          <w:rFonts w:ascii="Times New Roman" w:hAnsi="Times New Roman" w:cs="Times New Roman"/>
          <w:sz w:val="28"/>
          <w:szCs w:val="28"/>
        </w:rPr>
        <w:t>На выпускных курсах п</w:t>
      </w:r>
      <w:r w:rsidRPr="00704576">
        <w:rPr>
          <w:rFonts w:ascii="Times New Roman" w:hAnsi="Times New Roman" w:cs="Times New Roman"/>
          <w:sz w:val="28"/>
          <w:szCs w:val="28"/>
        </w:rPr>
        <w:t>ри освоении в полном объеме программы обучения и по итогам успешного прохождения итоговой аттестации</w:t>
      </w:r>
      <w:r w:rsidR="00B14BA6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704576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B14BA6">
        <w:rPr>
          <w:rFonts w:ascii="Times New Roman" w:hAnsi="Times New Roman" w:cs="Times New Roman"/>
          <w:sz w:val="28"/>
          <w:szCs w:val="28"/>
        </w:rPr>
        <w:t>диплом</w:t>
      </w:r>
      <w:r w:rsidRPr="00704576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proofErr w:type="gramStart"/>
      <w:r w:rsidRPr="007045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576">
        <w:rPr>
          <w:rFonts w:ascii="Times New Roman" w:hAnsi="Times New Roman" w:cs="Times New Roman"/>
          <w:sz w:val="28"/>
          <w:szCs w:val="28"/>
        </w:rPr>
        <w:t xml:space="preserve"> </w:t>
      </w:r>
      <w:r w:rsidR="00B14B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14B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14BA6">
        <w:rPr>
          <w:rFonts w:ascii="Times New Roman" w:hAnsi="Times New Roman" w:cs="Times New Roman"/>
          <w:sz w:val="28"/>
          <w:szCs w:val="28"/>
        </w:rPr>
        <w:t>е позднее 30.06.2020года)</w:t>
      </w:r>
    </w:p>
    <w:p w:rsidR="00B14BA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>3.11. Слушатели, успешно прошедшие итоговую аттестацию, проводимую с использованием дистанционных образовательных технологий, получают соответствующие документы о квалификации лично; через другое лицо по завер</w:t>
      </w:r>
      <w:r w:rsidR="00B14BA6">
        <w:rPr>
          <w:rFonts w:ascii="Times New Roman" w:hAnsi="Times New Roman" w:cs="Times New Roman"/>
          <w:sz w:val="28"/>
          <w:szCs w:val="28"/>
        </w:rPr>
        <w:t xml:space="preserve">енной в установленном порядке </w:t>
      </w:r>
      <w:r w:rsidRPr="00704576">
        <w:rPr>
          <w:rFonts w:ascii="Times New Roman" w:hAnsi="Times New Roman" w:cs="Times New Roman"/>
          <w:sz w:val="28"/>
          <w:szCs w:val="28"/>
        </w:rPr>
        <w:t xml:space="preserve"> доверенности, выданной указанному лицу выпускником; по заявлению выпускника через операторов почтовой связи общего пользования заказным почтовым отправлением с уведомлением о вручении. </w:t>
      </w:r>
    </w:p>
    <w:p w:rsidR="00B14BA6" w:rsidRPr="00B14BA6" w:rsidRDefault="00704576" w:rsidP="00704576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A6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B14BA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 4.1. Настоящее Положение вступает в силу с момента его утверждения и действует до замены новым. </w:t>
      </w:r>
    </w:p>
    <w:p w:rsidR="00B14BA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lastRenderedPageBreak/>
        <w:t xml:space="preserve">4.2. Изменения и дополнения настоящего Положения оформляются приказом </w:t>
      </w:r>
      <w:proofErr w:type="spellStart"/>
      <w:r w:rsidR="00B14BA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14BA6">
        <w:rPr>
          <w:rFonts w:ascii="Times New Roman" w:hAnsi="Times New Roman" w:cs="Times New Roman"/>
          <w:sz w:val="28"/>
          <w:szCs w:val="28"/>
        </w:rPr>
        <w:t xml:space="preserve">. </w:t>
      </w:r>
      <w:r w:rsidRPr="00704576">
        <w:rPr>
          <w:rFonts w:ascii="Times New Roman" w:hAnsi="Times New Roman" w:cs="Times New Roman"/>
          <w:sz w:val="28"/>
          <w:szCs w:val="28"/>
        </w:rPr>
        <w:t>директора колледжа.</w:t>
      </w:r>
    </w:p>
    <w:p w:rsidR="00B14BA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 4.3. С настоящим Положением должны быть ознакомлены слушатели колледжа или родители (законные представители)</w:t>
      </w:r>
      <w:r w:rsidR="00B14BA6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обучающихся.</w:t>
      </w: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04576">
        <w:rPr>
          <w:rFonts w:ascii="Times New Roman" w:hAnsi="Times New Roman" w:cs="Times New Roman"/>
          <w:sz w:val="28"/>
          <w:szCs w:val="28"/>
        </w:rPr>
        <w:t xml:space="preserve"> 4.4. Настоящее Положение должно быть размещено на официальном сайте колледжа</w:t>
      </w: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4576" w:rsidRPr="00704576" w:rsidRDefault="00704576" w:rsidP="0070457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704576" w:rsidRPr="0070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7538"/>
    <w:multiLevelType w:val="hybridMultilevel"/>
    <w:tmpl w:val="C6A2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E8"/>
    <w:rsid w:val="00002549"/>
    <w:rsid w:val="00016265"/>
    <w:rsid w:val="00016A45"/>
    <w:rsid w:val="00045F3B"/>
    <w:rsid w:val="00054CB6"/>
    <w:rsid w:val="0006031E"/>
    <w:rsid w:val="00070B0B"/>
    <w:rsid w:val="000821F4"/>
    <w:rsid w:val="00082604"/>
    <w:rsid w:val="00082A45"/>
    <w:rsid w:val="000832E8"/>
    <w:rsid w:val="00094317"/>
    <w:rsid w:val="000A1608"/>
    <w:rsid w:val="000A1A28"/>
    <w:rsid w:val="000A40D8"/>
    <w:rsid w:val="000A5359"/>
    <w:rsid w:val="000B2D82"/>
    <w:rsid w:val="000C3D8E"/>
    <w:rsid w:val="000E1D47"/>
    <w:rsid w:val="000E62B6"/>
    <w:rsid w:val="000F3B42"/>
    <w:rsid w:val="00122D1A"/>
    <w:rsid w:val="00140EC1"/>
    <w:rsid w:val="00144AA5"/>
    <w:rsid w:val="00164266"/>
    <w:rsid w:val="00167007"/>
    <w:rsid w:val="00180207"/>
    <w:rsid w:val="001816DF"/>
    <w:rsid w:val="00183F71"/>
    <w:rsid w:val="00187506"/>
    <w:rsid w:val="00194A7B"/>
    <w:rsid w:val="001B1068"/>
    <w:rsid w:val="001B20EE"/>
    <w:rsid w:val="001B466F"/>
    <w:rsid w:val="001B7E73"/>
    <w:rsid w:val="001E3F89"/>
    <w:rsid w:val="001E4667"/>
    <w:rsid w:val="001E6C10"/>
    <w:rsid w:val="002012B5"/>
    <w:rsid w:val="00210A21"/>
    <w:rsid w:val="0022192F"/>
    <w:rsid w:val="00233C56"/>
    <w:rsid w:val="0025629A"/>
    <w:rsid w:val="00257BBF"/>
    <w:rsid w:val="00260719"/>
    <w:rsid w:val="0026228D"/>
    <w:rsid w:val="00267EE3"/>
    <w:rsid w:val="00284C03"/>
    <w:rsid w:val="0029152E"/>
    <w:rsid w:val="00293E1C"/>
    <w:rsid w:val="002948D3"/>
    <w:rsid w:val="002B6243"/>
    <w:rsid w:val="002B7D02"/>
    <w:rsid w:val="002C77EC"/>
    <w:rsid w:val="002F1490"/>
    <w:rsid w:val="002F7691"/>
    <w:rsid w:val="003038DF"/>
    <w:rsid w:val="0030614C"/>
    <w:rsid w:val="00312B7D"/>
    <w:rsid w:val="00314C28"/>
    <w:rsid w:val="003253F9"/>
    <w:rsid w:val="003262B6"/>
    <w:rsid w:val="00335C99"/>
    <w:rsid w:val="003404E3"/>
    <w:rsid w:val="00377F0A"/>
    <w:rsid w:val="00382809"/>
    <w:rsid w:val="003900C4"/>
    <w:rsid w:val="003B2E8C"/>
    <w:rsid w:val="003C4B91"/>
    <w:rsid w:val="003D014E"/>
    <w:rsid w:val="003D68B3"/>
    <w:rsid w:val="003E7FC4"/>
    <w:rsid w:val="003F2D41"/>
    <w:rsid w:val="004177B5"/>
    <w:rsid w:val="0043075D"/>
    <w:rsid w:val="004377A7"/>
    <w:rsid w:val="004525DA"/>
    <w:rsid w:val="004673B6"/>
    <w:rsid w:val="0047294E"/>
    <w:rsid w:val="00477176"/>
    <w:rsid w:val="00480B88"/>
    <w:rsid w:val="00484EC2"/>
    <w:rsid w:val="00493EBE"/>
    <w:rsid w:val="004A0E1D"/>
    <w:rsid w:val="004C5BEF"/>
    <w:rsid w:val="004C778C"/>
    <w:rsid w:val="004F4392"/>
    <w:rsid w:val="004F71D5"/>
    <w:rsid w:val="005022FE"/>
    <w:rsid w:val="00557082"/>
    <w:rsid w:val="005673E1"/>
    <w:rsid w:val="00576ED0"/>
    <w:rsid w:val="005B0584"/>
    <w:rsid w:val="005B3617"/>
    <w:rsid w:val="005D41E9"/>
    <w:rsid w:val="005F46A6"/>
    <w:rsid w:val="0060301D"/>
    <w:rsid w:val="0061231A"/>
    <w:rsid w:val="0061659E"/>
    <w:rsid w:val="00617138"/>
    <w:rsid w:val="00623BC8"/>
    <w:rsid w:val="00626AA1"/>
    <w:rsid w:val="00634319"/>
    <w:rsid w:val="00636EEA"/>
    <w:rsid w:val="0064557C"/>
    <w:rsid w:val="00686ADF"/>
    <w:rsid w:val="00691361"/>
    <w:rsid w:val="006A049A"/>
    <w:rsid w:val="006A32F6"/>
    <w:rsid w:val="006B2BC3"/>
    <w:rsid w:val="006B3B90"/>
    <w:rsid w:val="006D39B3"/>
    <w:rsid w:val="006D577E"/>
    <w:rsid w:val="006D74F4"/>
    <w:rsid w:val="006E5AF3"/>
    <w:rsid w:val="00704576"/>
    <w:rsid w:val="00706287"/>
    <w:rsid w:val="00724C1B"/>
    <w:rsid w:val="0073654F"/>
    <w:rsid w:val="007416F1"/>
    <w:rsid w:val="00747073"/>
    <w:rsid w:val="00747608"/>
    <w:rsid w:val="00755634"/>
    <w:rsid w:val="00765D04"/>
    <w:rsid w:val="00787D46"/>
    <w:rsid w:val="00795F1B"/>
    <w:rsid w:val="007B2F3B"/>
    <w:rsid w:val="007C0F21"/>
    <w:rsid w:val="007C4F8A"/>
    <w:rsid w:val="007D4F61"/>
    <w:rsid w:val="008073C1"/>
    <w:rsid w:val="00811480"/>
    <w:rsid w:val="00832131"/>
    <w:rsid w:val="008349E4"/>
    <w:rsid w:val="008375D3"/>
    <w:rsid w:val="008559E9"/>
    <w:rsid w:val="00861271"/>
    <w:rsid w:val="00884F70"/>
    <w:rsid w:val="008955E1"/>
    <w:rsid w:val="00895AB9"/>
    <w:rsid w:val="008A571F"/>
    <w:rsid w:val="008A79EA"/>
    <w:rsid w:val="008D391A"/>
    <w:rsid w:val="008D4EBF"/>
    <w:rsid w:val="008E03E2"/>
    <w:rsid w:val="00900740"/>
    <w:rsid w:val="00900817"/>
    <w:rsid w:val="0090378C"/>
    <w:rsid w:val="009111F6"/>
    <w:rsid w:val="00911C26"/>
    <w:rsid w:val="009154A0"/>
    <w:rsid w:val="0093087A"/>
    <w:rsid w:val="00930EB0"/>
    <w:rsid w:val="0093161B"/>
    <w:rsid w:val="00957FEE"/>
    <w:rsid w:val="00976F15"/>
    <w:rsid w:val="00976FEF"/>
    <w:rsid w:val="0098078A"/>
    <w:rsid w:val="00985E09"/>
    <w:rsid w:val="009A5271"/>
    <w:rsid w:val="009B4711"/>
    <w:rsid w:val="009C6E82"/>
    <w:rsid w:val="009D6AE9"/>
    <w:rsid w:val="009E36D1"/>
    <w:rsid w:val="00A17C8A"/>
    <w:rsid w:val="00A55F31"/>
    <w:rsid w:val="00A63DC0"/>
    <w:rsid w:val="00A64FC1"/>
    <w:rsid w:val="00A70533"/>
    <w:rsid w:val="00A779E7"/>
    <w:rsid w:val="00AC1105"/>
    <w:rsid w:val="00AC7AD6"/>
    <w:rsid w:val="00AD57C3"/>
    <w:rsid w:val="00AE49C6"/>
    <w:rsid w:val="00AE53FF"/>
    <w:rsid w:val="00AE7584"/>
    <w:rsid w:val="00B0232F"/>
    <w:rsid w:val="00B14BA6"/>
    <w:rsid w:val="00B222B3"/>
    <w:rsid w:val="00B27376"/>
    <w:rsid w:val="00B33C3B"/>
    <w:rsid w:val="00B3658F"/>
    <w:rsid w:val="00B409ED"/>
    <w:rsid w:val="00B51017"/>
    <w:rsid w:val="00B52690"/>
    <w:rsid w:val="00B52FE8"/>
    <w:rsid w:val="00B71013"/>
    <w:rsid w:val="00B80E41"/>
    <w:rsid w:val="00B83CA9"/>
    <w:rsid w:val="00B85E4B"/>
    <w:rsid w:val="00B96067"/>
    <w:rsid w:val="00B965C6"/>
    <w:rsid w:val="00BA537D"/>
    <w:rsid w:val="00BB2734"/>
    <w:rsid w:val="00BC50DE"/>
    <w:rsid w:val="00BD5386"/>
    <w:rsid w:val="00BD6746"/>
    <w:rsid w:val="00BF51F7"/>
    <w:rsid w:val="00C07AB8"/>
    <w:rsid w:val="00C37332"/>
    <w:rsid w:val="00C44F3D"/>
    <w:rsid w:val="00C66C64"/>
    <w:rsid w:val="00C673CC"/>
    <w:rsid w:val="00C70716"/>
    <w:rsid w:val="00C86AD1"/>
    <w:rsid w:val="00C929C5"/>
    <w:rsid w:val="00C97394"/>
    <w:rsid w:val="00CA158B"/>
    <w:rsid w:val="00CB2645"/>
    <w:rsid w:val="00CB66A5"/>
    <w:rsid w:val="00CD3CD1"/>
    <w:rsid w:val="00CD60DA"/>
    <w:rsid w:val="00CF195F"/>
    <w:rsid w:val="00CF4560"/>
    <w:rsid w:val="00D0793A"/>
    <w:rsid w:val="00D105D7"/>
    <w:rsid w:val="00D20D0D"/>
    <w:rsid w:val="00D2465E"/>
    <w:rsid w:val="00D70B04"/>
    <w:rsid w:val="00D761AB"/>
    <w:rsid w:val="00D80849"/>
    <w:rsid w:val="00DB6124"/>
    <w:rsid w:val="00DD1E64"/>
    <w:rsid w:val="00DD4849"/>
    <w:rsid w:val="00DD7EB9"/>
    <w:rsid w:val="00DE0105"/>
    <w:rsid w:val="00DE7615"/>
    <w:rsid w:val="00E03204"/>
    <w:rsid w:val="00E17210"/>
    <w:rsid w:val="00E24513"/>
    <w:rsid w:val="00E43657"/>
    <w:rsid w:val="00E45E48"/>
    <w:rsid w:val="00E80BE8"/>
    <w:rsid w:val="00E85E2C"/>
    <w:rsid w:val="00E90954"/>
    <w:rsid w:val="00EA128C"/>
    <w:rsid w:val="00EA66DC"/>
    <w:rsid w:val="00EC1B1E"/>
    <w:rsid w:val="00EC35C0"/>
    <w:rsid w:val="00EE1C09"/>
    <w:rsid w:val="00EF2CE7"/>
    <w:rsid w:val="00EF308A"/>
    <w:rsid w:val="00F070F7"/>
    <w:rsid w:val="00F20CBA"/>
    <w:rsid w:val="00F3788B"/>
    <w:rsid w:val="00F416A6"/>
    <w:rsid w:val="00F43D7E"/>
    <w:rsid w:val="00F445B1"/>
    <w:rsid w:val="00F5050E"/>
    <w:rsid w:val="00F537A7"/>
    <w:rsid w:val="00F56EA9"/>
    <w:rsid w:val="00F65F12"/>
    <w:rsid w:val="00F806A7"/>
    <w:rsid w:val="00F811A8"/>
    <w:rsid w:val="00F93C46"/>
    <w:rsid w:val="00FA586E"/>
    <w:rsid w:val="00FD60A5"/>
    <w:rsid w:val="00FE7585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2020-04-08T10:08:00Z</dcterms:created>
  <dcterms:modified xsi:type="dcterms:W3CDTF">2020-04-08T11:06:00Z</dcterms:modified>
</cp:coreProperties>
</file>