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5545" w14:textId="7777777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8F4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ТЕТ ОБРАЗОВАНИЯ, НАУКИ И МОЛОДЕЖНОЙ ПОЛИТИКИ ВОЛГОГРАДСКОЙ ОБЛАСТИ</w:t>
      </w:r>
    </w:p>
    <w:p w14:paraId="133EF955" w14:textId="7777777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71EFED5F" w14:textId="1776B4F0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</w:p>
    <w:p w14:paraId="40081E19" w14:textId="127786CB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AC7D5" w14:textId="1750DEB1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BFB81" w14:textId="736C371D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B36AB" w14:textId="0CBCFD9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93790" w14:textId="7EB56181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A9C09" w14:textId="07F0B6A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BCCAE" w14:textId="4C0808E6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A49A7" w14:textId="5B770828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14:paraId="74055A90" w14:textId="177B2AB8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9819F0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выпускания птиц души»</w:t>
      </w:r>
    </w:p>
    <w:p w14:paraId="4914B5DF" w14:textId="3A92082D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069DD" w14:textId="1AF9E9A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55F26" w14:textId="179FE01E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591EC" w14:textId="329C0AD3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81B18" w14:textId="7A142468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5AEED" w14:textId="7BBD6C81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87F76" w14:textId="543EA051" w:rsidR="00920240" w:rsidRDefault="00920240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43C76" w14:textId="7777777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95517" w14:textId="1025DC07" w:rsidR="00F25A5E" w:rsidRDefault="00F25A5E" w:rsidP="00F25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Гусева М.Ю.,</w:t>
      </w:r>
    </w:p>
    <w:p w14:paraId="3AB22ED8" w14:textId="77777777" w:rsidR="00F25A5E" w:rsidRDefault="00F25A5E" w:rsidP="00F25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хореографии, </w:t>
      </w:r>
    </w:p>
    <w:p w14:paraId="60BBE5FD" w14:textId="77777777" w:rsidR="00F25A5E" w:rsidRDefault="00F25A5E" w:rsidP="00F25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высшей</w:t>
      </w:r>
    </w:p>
    <w:p w14:paraId="23730CBA" w14:textId="77777777" w:rsidR="00F25A5E" w:rsidRDefault="00F25A5E" w:rsidP="00F25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14:paraId="0FBC120A" w14:textId="77777777" w:rsidR="00F25A5E" w:rsidRDefault="00F25A5E" w:rsidP="00F25A5E">
      <w:pPr>
        <w:rPr>
          <w:rFonts w:ascii="Times New Roman" w:hAnsi="Times New Roman" w:cs="Times New Roman"/>
          <w:sz w:val="24"/>
          <w:szCs w:val="24"/>
        </w:rPr>
      </w:pPr>
    </w:p>
    <w:p w14:paraId="3D0CD4A3" w14:textId="77777777" w:rsidR="00F25A5E" w:rsidRDefault="00F25A5E" w:rsidP="00F25A5E">
      <w:pPr>
        <w:rPr>
          <w:rFonts w:ascii="Times New Roman" w:hAnsi="Times New Roman" w:cs="Times New Roman"/>
          <w:sz w:val="24"/>
          <w:szCs w:val="24"/>
        </w:rPr>
      </w:pPr>
    </w:p>
    <w:p w14:paraId="3046443D" w14:textId="77777777" w:rsidR="00F25A5E" w:rsidRDefault="00F25A5E" w:rsidP="00F25A5E">
      <w:pPr>
        <w:rPr>
          <w:rFonts w:ascii="Times New Roman" w:hAnsi="Times New Roman" w:cs="Times New Roman"/>
          <w:sz w:val="24"/>
          <w:szCs w:val="24"/>
        </w:rPr>
      </w:pPr>
    </w:p>
    <w:p w14:paraId="12B49588" w14:textId="77777777" w:rsidR="00F25A5E" w:rsidRDefault="00F25A5E" w:rsidP="00F25A5E">
      <w:pPr>
        <w:rPr>
          <w:rFonts w:ascii="Times New Roman" w:hAnsi="Times New Roman" w:cs="Times New Roman"/>
          <w:sz w:val="24"/>
          <w:szCs w:val="24"/>
        </w:rPr>
      </w:pPr>
    </w:p>
    <w:p w14:paraId="34D92CD1" w14:textId="77777777" w:rsidR="00F25A5E" w:rsidRDefault="00F25A5E" w:rsidP="00F25A5E">
      <w:pPr>
        <w:rPr>
          <w:rFonts w:ascii="Times New Roman" w:hAnsi="Times New Roman" w:cs="Times New Roman"/>
          <w:sz w:val="24"/>
          <w:szCs w:val="24"/>
        </w:rPr>
      </w:pPr>
    </w:p>
    <w:p w14:paraId="0A99206D" w14:textId="7AB6AA77" w:rsidR="00F25A5E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6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Дубовка</w:t>
      </w:r>
    </w:p>
    <w:p w14:paraId="2F7DA88D" w14:textId="77777777" w:rsidR="00F25A5E" w:rsidRPr="00FF48F4" w:rsidRDefault="00F25A5E" w:rsidP="00F2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2BFA90B1" w14:textId="24CC073F" w:rsidR="00F12C76" w:rsidRDefault="00F12C76" w:rsidP="006C0B77">
      <w:pPr>
        <w:spacing w:after="0"/>
        <w:ind w:firstLine="709"/>
        <w:jc w:val="both"/>
      </w:pPr>
    </w:p>
    <w:p w14:paraId="604D2D3E" w14:textId="2254BF16" w:rsidR="00F25A5E" w:rsidRDefault="00F25A5E" w:rsidP="00F2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283364F1" w14:textId="77777777" w:rsidR="00F25A5E" w:rsidRDefault="00F25A5E" w:rsidP="00F2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68EE6" w14:textId="77777777" w:rsidR="00F25A5E" w:rsidRPr="00F25A5E" w:rsidRDefault="00F25A5E" w:rsidP="00F25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D9BDD" w14:textId="77777777" w:rsidR="00F25A5E" w:rsidRPr="00F25A5E" w:rsidRDefault="00F25A5E" w:rsidP="00F25A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69E115D2" w14:textId="33A61778" w:rsidR="00F25A5E" w:rsidRPr="00F25A5E" w:rsidRDefault="00F25A5E" w:rsidP="00F2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методическая разработка предназначен</w:t>
      </w:r>
      <w:r w:rsidR="003C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3C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воспитател</w:t>
      </w:r>
      <w:r w:rsidR="003C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</w:t>
      </w:r>
      <w:r w:rsidR="003C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занятий с </w:t>
      </w:r>
      <w:r w:rsid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эстетическом направлении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позволяет использовать</w:t>
      </w:r>
      <w:r w:rsidR="0098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элементы,</w:t>
      </w:r>
      <w:r w:rsid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наиболее эффективные, рациональные формы проведения занятий, выработанных на основе положительного опыта работы.</w:t>
      </w:r>
    </w:p>
    <w:p w14:paraId="7B0EFD64" w14:textId="00D596B1" w:rsidR="00F25A5E" w:rsidRDefault="00F25A5E" w:rsidP="00F2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посвящено празднику –</w:t>
      </w:r>
      <w:r w:rsidRPr="00F25A5E">
        <w:rPr>
          <w:rFonts w:ascii="Times New Roman" w:hAnsi="Times New Roman" w:cs="Times New Roman"/>
          <w:sz w:val="24"/>
          <w:szCs w:val="24"/>
        </w:rPr>
        <w:t xml:space="preserve"> 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выпускания птиц души, который отмечается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Pr="00F2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1D02ABDE" w14:textId="77777777" w:rsidR="005626F3" w:rsidRDefault="005626F3" w:rsidP="00F2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19ECA" w14:textId="21DFF8B5" w:rsidR="005626F3" w:rsidRPr="005626F3" w:rsidRDefault="005626F3" w:rsidP="005626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bookmarkStart w:id="0" w:name="_Hlk92804827"/>
      <w:r w:rsidRP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снятия эмоционального напряжения</w:t>
      </w:r>
      <w:bookmarkEnd w:id="0"/>
      <w:r w:rsidRP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здоровья, профилактика эмоционального выгорания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14:paraId="58FFE553" w14:textId="77777777" w:rsidR="005626F3" w:rsidRPr="00F25A5E" w:rsidRDefault="005626F3" w:rsidP="00F2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242B" w14:textId="77777777" w:rsidR="00F25A5E" w:rsidRPr="00C1032F" w:rsidRDefault="00F25A5E" w:rsidP="00F25A5E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Данная цель реализуется через систему задач:</w:t>
      </w:r>
    </w:p>
    <w:p w14:paraId="73361B62" w14:textId="77777777" w:rsidR="00F25A5E" w:rsidRDefault="00F25A5E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Образовательные:</w:t>
      </w:r>
      <w:r w:rsidRPr="00C1032F">
        <w:rPr>
          <w:color w:val="000000"/>
          <w:sz w:val="28"/>
          <w:szCs w:val="28"/>
        </w:rPr>
        <w:t> </w:t>
      </w:r>
    </w:p>
    <w:p w14:paraId="4C2E68F2" w14:textId="67D6EBF7" w:rsidR="00F25A5E" w:rsidRDefault="005626F3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расширить знания </w:t>
      </w:r>
      <w:r w:rsidR="00F25A5E">
        <w:rPr>
          <w:color w:val="000000"/>
          <w:sz w:val="28"/>
          <w:szCs w:val="28"/>
        </w:rPr>
        <w:t xml:space="preserve">обучающихся </w:t>
      </w:r>
      <w:r w:rsidR="00F25A5E" w:rsidRPr="00C1032F">
        <w:rPr>
          <w:color w:val="000000"/>
          <w:sz w:val="28"/>
          <w:szCs w:val="28"/>
        </w:rPr>
        <w:t>о</w:t>
      </w:r>
      <w:r w:rsidR="009819F0" w:rsidRPr="009819F0">
        <w:rPr>
          <w:rFonts w:eastAsiaTheme="minorHAnsi"/>
          <w:color w:val="2D2D2D"/>
          <w:sz w:val="28"/>
          <w:szCs w:val="28"/>
          <w:lang w:eastAsia="en-US"/>
        </w:rPr>
        <w:t xml:space="preserve"> </w:t>
      </w:r>
      <w:r w:rsidR="009819F0" w:rsidRPr="009819F0">
        <w:rPr>
          <w:color w:val="000000"/>
          <w:sz w:val="28"/>
          <w:szCs w:val="28"/>
        </w:rPr>
        <w:t>восточнославянск</w:t>
      </w:r>
      <w:r w:rsidR="009819F0">
        <w:rPr>
          <w:color w:val="000000"/>
          <w:sz w:val="28"/>
          <w:szCs w:val="28"/>
        </w:rPr>
        <w:t>ой</w:t>
      </w:r>
      <w:r w:rsidR="009819F0" w:rsidRPr="009819F0">
        <w:rPr>
          <w:color w:val="000000"/>
          <w:sz w:val="28"/>
          <w:szCs w:val="28"/>
        </w:rPr>
        <w:t xml:space="preserve"> мифологи</w:t>
      </w:r>
      <w:r w:rsidR="009819F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14:paraId="5D18E268" w14:textId="77777777" w:rsidR="00F25A5E" w:rsidRDefault="00F25A5E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Воспитательные</w:t>
      </w:r>
      <w:r w:rsidRPr="00C1032F">
        <w:rPr>
          <w:color w:val="000000"/>
          <w:sz w:val="28"/>
          <w:szCs w:val="28"/>
        </w:rPr>
        <w:t xml:space="preserve">: </w:t>
      </w:r>
    </w:p>
    <w:p w14:paraId="224FA5DC" w14:textId="37F58EBF" w:rsidR="00F25A5E" w:rsidRDefault="005626F3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способствовать </w:t>
      </w:r>
      <w:r w:rsidR="00F25A5E">
        <w:rPr>
          <w:color w:val="000000"/>
          <w:sz w:val="28"/>
          <w:szCs w:val="28"/>
        </w:rPr>
        <w:t>эстети</w:t>
      </w:r>
      <w:r w:rsidR="00F25A5E" w:rsidRPr="00C1032F">
        <w:rPr>
          <w:color w:val="000000"/>
          <w:sz w:val="28"/>
          <w:szCs w:val="28"/>
        </w:rPr>
        <w:t xml:space="preserve">ческому воспитанию </w:t>
      </w:r>
      <w:r w:rsidR="00F25A5E">
        <w:rPr>
          <w:color w:val="000000"/>
          <w:sz w:val="28"/>
          <w:szCs w:val="28"/>
        </w:rPr>
        <w:t>обу</w:t>
      </w:r>
      <w:r w:rsidR="00F25A5E" w:rsidRPr="00C1032F">
        <w:rPr>
          <w:color w:val="000000"/>
          <w:sz w:val="28"/>
          <w:szCs w:val="28"/>
        </w:rPr>
        <w:t>ча</w:t>
      </w:r>
      <w:r w:rsidR="00F25A5E">
        <w:rPr>
          <w:color w:val="000000"/>
          <w:sz w:val="28"/>
          <w:szCs w:val="28"/>
        </w:rPr>
        <w:t>ю</w:t>
      </w:r>
      <w:r w:rsidR="00F25A5E" w:rsidRPr="00C1032F">
        <w:rPr>
          <w:color w:val="000000"/>
          <w:sz w:val="28"/>
          <w:szCs w:val="28"/>
        </w:rPr>
        <w:t>щихся;</w:t>
      </w:r>
    </w:p>
    <w:p w14:paraId="79CF2AC4" w14:textId="77777777" w:rsidR="00375BE5" w:rsidRDefault="00F25A5E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color w:val="000000"/>
          <w:sz w:val="28"/>
          <w:szCs w:val="28"/>
        </w:rPr>
        <w:t xml:space="preserve"> </w:t>
      </w:r>
      <w:r w:rsidR="00375BE5">
        <w:rPr>
          <w:color w:val="000000"/>
          <w:sz w:val="28"/>
          <w:szCs w:val="28"/>
        </w:rPr>
        <w:t xml:space="preserve">- </w:t>
      </w:r>
      <w:r w:rsidRPr="00C1032F">
        <w:rPr>
          <w:color w:val="000000"/>
          <w:sz w:val="28"/>
          <w:szCs w:val="28"/>
        </w:rPr>
        <w:t xml:space="preserve"> пробудить </w:t>
      </w:r>
      <w:r w:rsidR="005626F3" w:rsidRPr="00C1032F">
        <w:rPr>
          <w:color w:val="000000"/>
          <w:sz w:val="28"/>
          <w:szCs w:val="28"/>
        </w:rPr>
        <w:t xml:space="preserve">интерес </w:t>
      </w:r>
      <w:r w:rsidR="005626F3">
        <w:rPr>
          <w:color w:val="000000"/>
          <w:sz w:val="28"/>
          <w:szCs w:val="28"/>
        </w:rPr>
        <w:t xml:space="preserve">к </w:t>
      </w:r>
      <w:r w:rsidR="005626F3" w:rsidRPr="005626F3">
        <w:rPr>
          <w:color w:val="000000"/>
          <w:sz w:val="28"/>
          <w:szCs w:val="28"/>
        </w:rPr>
        <w:t>создани</w:t>
      </w:r>
      <w:r w:rsidR="005626F3">
        <w:rPr>
          <w:color w:val="000000"/>
          <w:sz w:val="28"/>
          <w:szCs w:val="28"/>
        </w:rPr>
        <w:t>ю</w:t>
      </w:r>
      <w:r w:rsidR="005626F3" w:rsidRPr="005626F3">
        <w:rPr>
          <w:color w:val="000000"/>
          <w:sz w:val="28"/>
          <w:szCs w:val="28"/>
        </w:rPr>
        <w:t xml:space="preserve"> условий для снятия эмоционального напряжения</w:t>
      </w:r>
      <w:r w:rsidR="005626F3">
        <w:rPr>
          <w:color w:val="000000"/>
          <w:sz w:val="28"/>
          <w:szCs w:val="28"/>
        </w:rPr>
        <w:t>;</w:t>
      </w:r>
    </w:p>
    <w:p w14:paraId="76DA2E25" w14:textId="6FBFEDD9" w:rsidR="00F25A5E" w:rsidRPr="00C1032F" w:rsidRDefault="00375BE5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способствовать формированию нравственно-эстетического воспитания </w:t>
      </w:r>
      <w:r w:rsidR="0044556C">
        <w:rPr>
          <w:color w:val="000000"/>
          <w:sz w:val="28"/>
          <w:szCs w:val="28"/>
        </w:rPr>
        <w:t>обучающихся.</w:t>
      </w:r>
    </w:p>
    <w:p w14:paraId="5A2C38F0" w14:textId="77777777" w:rsidR="0044556C" w:rsidRDefault="00F25A5E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Развивающие:</w:t>
      </w:r>
      <w:r w:rsidRPr="00C1032F">
        <w:rPr>
          <w:color w:val="000000"/>
          <w:sz w:val="28"/>
          <w:szCs w:val="28"/>
        </w:rPr>
        <w:t> </w:t>
      </w:r>
    </w:p>
    <w:p w14:paraId="746148E7" w14:textId="05BF4D4B" w:rsidR="0044556C" w:rsidRDefault="00375BE5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развитие логического, конструктивного и творческого мышления; </w:t>
      </w:r>
    </w:p>
    <w:p w14:paraId="2B29283F" w14:textId="45E4EA0E" w:rsidR="00F25A5E" w:rsidRPr="00C1032F" w:rsidRDefault="00375BE5" w:rsidP="00F25A5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способствовать духовному развитию личности</w:t>
      </w:r>
      <w:r w:rsidR="009819F0">
        <w:rPr>
          <w:color w:val="000000"/>
          <w:sz w:val="28"/>
          <w:szCs w:val="28"/>
        </w:rPr>
        <w:t xml:space="preserve"> </w:t>
      </w:r>
      <w:r w:rsidR="0044556C">
        <w:rPr>
          <w:color w:val="000000"/>
          <w:sz w:val="28"/>
          <w:szCs w:val="28"/>
        </w:rPr>
        <w:t>обучающихся</w:t>
      </w:r>
      <w:r w:rsidR="005626F3">
        <w:rPr>
          <w:color w:val="000000"/>
          <w:sz w:val="28"/>
          <w:szCs w:val="28"/>
        </w:rPr>
        <w:t xml:space="preserve">. </w:t>
      </w:r>
    </w:p>
    <w:p w14:paraId="64F9B474" w14:textId="79234437" w:rsidR="00F25A5E" w:rsidRPr="0044556C" w:rsidRDefault="00F25A5E" w:rsidP="0044556C">
      <w:pPr>
        <w:pStyle w:val="western"/>
        <w:spacing w:before="0" w:beforeAutospacing="0" w:after="0" w:afterAutospacing="0"/>
        <w:ind w:firstLine="706"/>
        <w:jc w:val="both"/>
        <w:rPr>
          <w:color w:val="FF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Ожидаемый результат: </w:t>
      </w:r>
      <w:r w:rsidRPr="00C1032F">
        <w:rPr>
          <w:color w:val="000000"/>
          <w:sz w:val="28"/>
          <w:szCs w:val="28"/>
        </w:rPr>
        <w:t xml:space="preserve">формирование знаний у </w:t>
      </w:r>
      <w:r w:rsidR="0044556C">
        <w:rPr>
          <w:color w:val="000000"/>
          <w:sz w:val="28"/>
          <w:szCs w:val="28"/>
        </w:rPr>
        <w:t>об</w:t>
      </w:r>
      <w:r w:rsidRPr="00C1032F">
        <w:rPr>
          <w:color w:val="000000"/>
          <w:sz w:val="28"/>
          <w:szCs w:val="28"/>
        </w:rPr>
        <w:t>уча</w:t>
      </w:r>
      <w:r w:rsidR="0044556C">
        <w:rPr>
          <w:color w:val="000000"/>
          <w:sz w:val="28"/>
          <w:szCs w:val="28"/>
        </w:rPr>
        <w:t>ю</w:t>
      </w:r>
      <w:r w:rsidRPr="00C1032F">
        <w:rPr>
          <w:color w:val="000000"/>
          <w:sz w:val="28"/>
          <w:szCs w:val="28"/>
        </w:rPr>
        <w:t xml:space="preserve">щихся о </w:t>
      </w:r>
      <w:r w:rsidR="00375BE5" w:rsidRPr="009819F0">
        <w:rPr>
          <w:color w:val="000000"/>
          <w:sz w:val="28"/>
          <w:szCs w:val="28"/>
        </w:rPr>
        <w:t>восточнославянск</w:t>
      </w:r>
      <w:r w:rsidR="00375BE5">
        <w:rPr>
          <w:color w:val="000000"/>
          <w:sz w:val="28"/>
          <w:szCs w:val="28"/>
        </w:rPr>
        <w:t>ой</w:t>
      </w:r>
      <w:r w:rsidR="00375BE5" w:rsidRPr="009819F0">
        <w:rPr>
          <w:color w:val="000000"/>
          <w:sz w:val="28"/>
          <w:szCs w:val="28"/>
        </w:rPr>
        <w:t xml:space="preserve"> мифологи</w:t>
      </w:r>
      <w:r w:rsidR="00375BE5">
        <w:rPr>
          <w:color w:val="000000"/>
          <w:sz w:val="28"/>
          <w:szCs w:val="28"/>
        </w:rPr>
        <w:t>и</w:t>
      </w:r>
      <w:r w:rsidRPr="00C1032F">
        <w:rPr>
          <w:color w:val="000000"/>
          <w:sz w:val="28"/>
          <w:szCs w:val="28"/>
        </w:rPr>
        <w:t xml:space="preserve">, развитие интереса к </w:t>
      </w:r>
      <w:r w:rsidR="00375BE5" w:rsidRPr="005626F3">
        <w:rPr>
          <w:color w:val="000000"/>
          <w:sz w:val="28"/>
          <w:szCs w:val="28"/>
        </w:rPr>
        <w:t>создани</w:t>
      </w:r>
      <w:r w:rsidR="00375BE5">
        <w:rPr>
          <w:color w:val="000000"/>
          <w:sz w:val="28"/>
          <w:szCs w:val="28"/>
        </w:rPr>
        <w:t>ю</w:t>
      </w:r>
      <w:r w:rsidR="00375BE5" w:rsidRPr="005626F3">
        <w:rPr>
          <w:color w:val="000000"/>
          <w:sz w:val="28"/>
          <w:szCs w:val="28"/>
        </w:rPr>
        <w:t xml:space="preserve"> условий для снятия эмоционального напряжения</w:t>
      </w:r>
      <w:r w:rsidR="00375BE5">
        <w:rPr>
          <w:color w:val="FF0000"/>
          <w:sz w:val="28"/>
          <w:szCs w:val="28"/>
        </w:rPr>
        <w:t>.</w:t>
      </w:r>
    </w:p>
    <w:p w14:paraId="62353715" w14:textId="77777777" w:rsidR="00F25A5E" w:rsidRPr="00C1032F" w:rsidRDefault="00F25A5E" w:rsidP="0044556C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C1032F">
        <w:rPr>
          <w:color w:val="000000"/>
          <w:sz w:val="28"/>
          <w:szCs w:val="28"/>
        </w:rPr>
        <w:t>На занятии присутствуют все </w:t>
      </w:r>
      <w:r w:rsidRPr="00C1032F">
        <w:rPr>
          <w:b/>
          <w:bCs/>
          <w:color w:val="000000"/>
          <w:sz w:val="28"/>
          <w:szCs w:val="28"/>
        </w:rPr>
        <w:t>рабочие этапы</w:t>
      </w:r>
      <w:r w:rsidRPr="00C1032F">
        <w:rPr>
          <w:color w:val="000000"/>
          <w:sz w:val="28"/>
          <w:szCs w:val="28"/>
        </w:rPr>
        <w:t> традиционной педагогики:</w:t>
      </w:r>
    </w:p>
    <w:p w14:paraId="7C42770A" w14:textId="5C25DB08" w:rsidR="00375BE5" w:rsidRDefault="00375BE5" w:rsidP="004455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актуализация знаний (опрос); </w:t>
      </w:r>
    </w:p>
    <w:p w14:paraId="01B45127" w14:textId="39EBF819" w:rsidR="00375BE5" w:rsidRDefault="00375BE5" w:rsidP="004455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>изучение новых понятий;</w:t>
      </w:r>
    </w:p>
    <w:p w14:paraId="13B1687A" w14:textId="1DF74CFD" w:rsidR="00375BE5" w:rsidRDefault="00375BE5" w:rsidP="004455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A5E" w:rsidRPr="00C1032F">
        <w:rPr>
          <w:color w:val="000000"/>
          <w:sz w:val="28"/>
          <w:szCs w:val="28"/>
        </w:rPr>
        <w:t xml:space="preserve"> формирование умений и навыков (практическая часть);</w:t>
      </w:r>
    </w:p>
    <w:p w14:paraId="0B2EEEF7" w14:textId="4F9D2AEB" w:rsidR="0044556C" w:rsidRPr="0044556C" w:rsidRDefault="00F25A5E" w:rsidP="0044556C">
      <w:pPr>
        <w:pStyle w:val="a3"/>
        <w:spacing w:before="0" w:beforeAutospacing="0" w:after="0" w:afterAutospacing="0"/>
        <w:jc w:val="both"/>
      </w:pPr>
      <w:r w:rsidRPr="00C1032F">
        <w:rPr>
          <w:color w:val="000000"/>
          <w:sz w:val="28"/>
          <w:szCs w:val="28"/>
        </w:rPr>
        <w:t xml:space="preserve"> </w:t>
      </w:r>
      <w:r w:rsidR="00375BE5">
        <w:rPr>
          <w:color w:val="000000"/>
          <w:sz w:val="28"/>
          <w:szCs w:val="28"/>
        </w:rPr>
        <w:t xml:space="preserve">- </w:t>
      </w:r>
      <w:r w:rsidRPr="00C1032F">
        <w:rPr>
          <w:color w:val="000000"/>
          <w:sz w:val="28"/>
          <w:szCs w:val="28"/>
        </w:rPr>
        <w:t>заключительная часть.</w:t>
      </w:r>
      <w:r w:rsidR="0044556C">
        <w:tab/>
      </w:r>
    </w:p>
    <w:p w14:paraId="427E4D7A" w14:textId="12D729ED" w:rsidR="00F25A5E" w:rsidRPr="00375BE5" w:rsidRDefault="00F25A5E" w:rsidP="00375BE5">
      <w:pPr>
        <w:pStyle w:val="a3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C1032F">
        <w:rPr>
          <w:color w:val="000000"/>
          <w:sz w:val="28"/>
          <w:szCs w:val="28"/>
        </w:rPr>
        <w:t xml:space="preserve">Здоровьесберегающий эффект достигается посредством целенаправленного использования в процессе обучения </w:t>
      </w:r>
      <w:r w:rsidR="00375BE5" w:rsidRPr="00375BE5">
        <w:rPr>
          <w:sz w:val="28"/>
          <w:szCs w:val="28"/>
        </w:rPr>
        <w:t xml:space="preserve">комплексов упражнений и танцевальных движений. </w:t>
      </w:r>
    </w:p>
    <w:p w14:paraId="026F0D01" w14:textId="77777777" w:rsidR="00F25A5E" w:rsidRPr="00C1032F" w:rsidRDefault="00F25A5E" w:rsidP="00375BE5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Изучение новых понятий</w:t>
      </w:r>
      <w:r w:rsidRPr="00C1032F">
        <w:rPr>
          <w:color w:val="000000"/>
          <w:sz w:val="28"/>
          <w:szCs w:val="28"/>
        </w:rPr>
        <w:t> разбивается на две части: активная форма усвоения знаний с опорой на</w:t>
      </w:r>
      <w:r w:rsidRPr="00C1032F">
        <w:rPr>
          <w:i/>
          <w:iCs/>
          <w:color w:val="000000"/>
          <w:sz w:val="28"/>
          <w:szCs w:val="28"/>
        </w:rPr>
        <w:t> </w:t>
      </w:r>
      <w:r w:rsidRPr="00C1032F">
        <w:rPr>
          <w:color w:val="000000"/>
          <w:sz w:val="28"/>
          <w:szCs w:val="28"/>
        </w:rPr>
        <w:t xml:space="preserve">восприятие (рассмотрите, догадайтесь) и </w:t>
      </w:r>
      <w:r w:rsidRPr="00C1032F">
        <w:rPr>
          <w:color w:val="000000"/>
          <w:sz w:val="28"/>
          <w:szCs w:val="28"/>
        </w:rPr>
        <w:lastRenderedPageBreak/>
        <w:t>пассивная форма в стабильно спокойном комфортном расслабленном состоянии происходит созерцание и накопление информации.</w:t>
      </w:r>
    </w:p>
    <w:p w14:paraId="417D28FF" w14:textId="77777777" w:rsidR="00375BE5" w:rsidRDefault="00F25A5E" w:rsidP="00375BE5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C1032F">
        <w:rPr>
          <w:color w:val="000000"/>
          <w:sz w:val="28"/>
          <w:szCs w:val="28"/>
        </w:rPr>
        <w:t>Формирование умений и навыков (</w:t>
      </w:r>
      <w:r w:rsidRPr="00C1032F">
        <w:rPr>
          <w:b/>
          <w:bCs/>
          <w:color w:val="000000"/>
          <w:sz w:val="28"/>
          <w:szCs w:val="28"/>
        </w:rPr>
        <w:t>практическая часть</w:t>
      </w:r>
      <w:r w:rsidRPr="00C1032F">
        <w:rPr>
          <w:color w:val="000000"/>
          <w:sz w:val="28"/>
          <w:szCs w:val="28"/>
        </w:rPr>
        <w:t>) происходит через анализ и сопоставление полученных знаний с практической направленностью.</w:t>
      </w:r>
    </w:p>
    <w:p w14:paraId="79527E01" w14:textId="5AFC2A68" w:rsidR="00F25A5E" w:rsidRDefault="00F25A5E" w:rsidP="00375BE5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C1032F">
        <w:rPr>
          <w:color w:val="000000"/>
          <w:sz w:val="28"/>
          <w:szCs w:val="28"/>
        </w:rPr>
        <w:t xml:space="preserve"> На занятии развиваются общие и специальные умения и навыки </w:t>
      </w:r>
      <w:r w:rsidRPr="00375BE5">
        <w:rPr>
          <w:sz w:val="28"/>
          <w:szCs w:val="28"/>
        </w:rPr>
        <w:t xml:space="preserve">по технологии </w:t>
      </w:r>
      <w:r w:rsidR="00375BE5" w:rsidRPr="00375BE5">
        <w:rPr>
          <w:sz w:val="28"/>
          <w:szCs w:val="28"/>
        </w:rPr>
        <w:t>составления комплексов упражнений в свободной форме</w:t>
      </w:r>
      <w:r w:rsidR="003C1286">
        <w:rPr>
          <w:sz w:val="28"/>
          <w:szCs w:val="28"/>
        </w:rPr>
        <w:t>.</w:t>
      </w:r>
      <w:r w:rsidR="00375BE5" w:rsidRPr="00375BE5">
        <w:rPr>
          <w:sz w:val="28"/>
          <w:szCs w:val="28"/>
        </w:rPr>
        <w:t xml:space="preserve"> </w:t>
      </w:r>
      <w:r w:rsidRPr="00C1032F">
        <w:rPr>
          <w:color w:val="000000"/>
          <w:sz w:val="28"/>
          <w:szCs w:val="28"/>
        </w:rPr>
        <w:t xml:space="preserve">Учебный материал подается на посильном и доступном уровне научности для </w:t>
      </w:r>
      <w:r w:rsidR="0044556C">
        <w:rPr>
          <w:color w:val="000000"/>
          <w:sz w:val="28"/>
          <w:szCs w:val="28"/>
        </w:rPr>
        <w:t>об</w:t>
      </w:r>
      <w:r w:rsidRPr="00C1032F">
        <w:rPr>
          <w:color w:val="000000"/>
          <w:sz w:val="28"/>
          <w:szCs w:val="28"/>
        </w:rPr>
        <w:t>уча</w:t>
      </w:r>
      <w:r w:rsidR="0044556C">
        <w:rPr>
          <w:color w:val="000000"/>
          <w:sz w:val="28"/>
          <w:szCs w:val="28"/>
        </w:rPr>
        <w:t>ю</w:t>
      </w:r>
      <w:r w:rsidRPr="00C1032F">
        <w:rPr>
          <w:color w:val="000000"/>
          <w:sz w:val="28"/>
          <w:szCs w:val="28"/>
        </w:rPr>
        <w:t>щихся. Информация имеет опору на личный опыт</w:t>
      </w:r>
      <w:r w:rsidR="0044556C">
        <w:rPr>
          <w:color w:val="000000"/>
          <w:sz w:val="28"/>
          <w:szCs w:val="28"/>
        </w:rPr>
        <w:t xml:space="preserve"> студентов</w:t>
      </w:r>
      <w:r w:rsidRPr="00C1032F">
        <w:rPr>
          <w:color w:val="000000"/>
          <w:sz w:val="28"/>
          <w:szCs w:val="28"/>
        </w:rPr>
        <w:t xml:space="preserve">, связана с жизнью и актуальна по теме занятия. На занятии чередуются и меняются разнообразные виды деятельности. </w:t>
      </w:r>
    </w:p>
    <w:p w14:paraId="2CB910EE" w14:textId="77777777" w:rsidR="00375BE5" w:rsidRPr="0044556C" w:rsidRDefault="00375BE5" w:rsidP="00375BE5">
      <w:pPr>
        <w:pStyle w:val="a3"/>
        <w:spacing w:before="0" w:beforeAutospacing="0" w:after="0" w:afterAutospacing="0"/>
        <w:ind w:firstLine="562"/>
        <w:jc w:val="both"/>
        <w:rPr>
          <w:color w:val="FF0000"/>
          <w:sz w:val="28"/>
          <w:szCs w:val="28"/>
        </w:rPr>
      </w:pPr>
    </w:p>
    <w:p w14:paraId="6CB8F7BB" w14:textId="3E9E1F9A" w:rsidR="00F25A5E" w:rsidRPr="00C1032F" w:rsidRDefault="00F25A5E" w:rsidP="00375B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32F">
        <w:rPr>
          <w:color w:val="000000"/>
          <w:sz w:val="28"/>
          <w:szCs w:val="28"/>
        </w:rPr>
        <w:t>В </w:t>
      </w:r>
      <w:r w:rsidRPr="00C1032F">
        <w:rPr>
          <w:b/>
          <w:bCs/>
          <w:color w:val="000000"/>
          <w:sz w:val="28"/>
          <w:szCs w:val="28"/>
        </w:rPr>
        <w:t>заключительной части</w:t>
      </w:r>
      <w:r w:rsidR="0044556C">
        <w:rPr>
          <w:b/>
          <w:bCs/>
          <w:color w:val="000000"/>
          <w:sz w:val="28"/>
          <w:szCs w:val="28"/>
        </w:rPr>
        <w:t xml:space="preserve"> </w:t>
      </w:r>
      <w:r w:rsidR="0044556C" w:rsidRPr="0044556C">
        <w:rPr>
          <w:color w:val="000000"/>
          <w:sz w:val="28"/>
          <w:szCs w:val="28"/>
        </w:rPr>
        <w:t>об</w:t>
      </w:r>
      <w:r w:rsidRPr="00C1032F">
        <w:rPr>
          <w:color w:val="000000"/>
          <w:sz w:val="28"/>
          <w:szCs w:val="28"/>
        </w:rPr>
        <w:t>уча</w:t>
      </w:r>
      <w:r w:rsidR="0044556C">
        <w:rPr>
          <w:color w:val="000000"/>
          <w:sz w:val="28"/>
          <w:szCs w:val="28"/>
        </w:rPr>
        <w:t>ю</w:t>
      </w:r>
      <w:r w:rsidRPr="00C1032F">
        <w:rPr>
          <w:color w:val="000000"/>
          <w:sz w:val="28"/>
          <w:szCs w:val="28"/>
        </w:rPr>
        <w:t>щиеся анализируют свою работу на занятии, учатся делать выводы, выражают степень удовлетворённости занятием.</w:t>
      </w:r>
    </w:p>
    <w:p w14:paraId="0F04AC29" w14:textId="2926F797" w:rsidR="00F25A5E" w:rsidRPr="00C1032F" w:rsidRDefault="00F25A5E" w:rsidP="00F25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5BE5">
        <w:rPr>
          <w:b/>
          <w:bCs/>
          <w:sz w:val="28"/>
          <w:szCs w:val="28"/>
        </w:rPr>
        <w:t>Объект труда: </w:t>
      </w:r>
      <w:r w:rsidRPr="00375BE5">
        <w:rPr>
          <w:sz w:val="28"/>
          <w:szCs w:val="28"/>
        </w:rPr>
        <w:t>птица</w:t>
      </w:r>
      <w:r w:rsidRPr="00375BE5">
        <w:rPr>
          <w:b/>
          <w:bCs/>
          <w:sz w:val="28"/>
          <w:szCs w:val="28"/>
        </w:rPr>
        <w:t> </w:t>
      </w:r>
      <w:r w:rsidR="00375BE5">
        <w:rPr>
          <w:sz w:val="28"/>
          <w:szCs w:val="28"/>
        </w:rPr>
        <w:t>Души</w:t>
      </w:r>
      <w:r w:rsidRPr="00375BE5">
        <w:rPr>
          <w:sz w:val="28"/>
          <w:szCs w:val="28"/>
        </w:rPr>
        <w:t xml:space="preserve">, сконструированная </w:t>
      </w:r>
      <w:r w:rsidRPr="00C1032F">
        <w:rPr>
          <w:color w:val="000000"/>
          <w:sz w:val="28"/>
          <w:szCs w:val="28"/>
        </w:rPr>
        <w:t xml:space="preserve">из </w:t>
      </w:r>
      <w:r w:rsidR="00375BE5">
        <w:rPr>
          <w:color w:val="000000"/>
          <w:sz w:val="28"/>
          <w:szCs w:val="28"/>
        </w:rPr>
        <w:t>комплексов упражнений и танцевальных движений.</w:t>
      </w:r>
    </w:p>
    <w:p w14:paraId="414D51AC" w14:textId="77777777" w:rsidR="00F25A5E" w:rsidRPr="00C1032F" w:rsidRDefault="00F25A5E" w:rsidP="00F25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Время работы:</w:t>
      </w:r>
      <w:r w:rsidRPr="00C1032F">
        <w:rPr>
          <w:color w:val="000000"/>
          <w:sz w:val="28"/>
          <w:szCs w:val="28"/>
        </w:rPr>
        <w:t> 45 минут.</w:t>
      </w:r>
    </w:p>
    <w:p w14:paraId="4E4316D7" w14:textId="77777777" w:rsidR="00F25A5E" w:rsidRPr="00C1032F" w:rsidRDefault="00F25A5E" w:rsidP="00F25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Тип занятия:</w:t>
      </w:r>
      <w:r w:rsidRPr="00C1032F">
        <w:rPr>
          <w:color w:val="000000"/>
          <w:sz w:val="28"/>
          <w:szCs w:val="28"/>
        </w:rPr>
        <w:t> комбинированный.</w:t>
      </w:r>
    </w:p>
    <w:p w14:paraId="7ED00A65" w14:textId="2854EA42" w:rsidR="00F25A5E" w:rsidRDefault="00F25A5E" w:rsidP="0044556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Методы и методические приёмы: </w:t>
      </w:r>
      <w:r w:rsidRPr="00C1032F">
        <w:rPr>
          <w:color w:val="000000"/>
          <w:sz w:val="28"/>
          <w:szCs w:val="28"/>
        </w:rPr>
        <w:t xml:space="preserve">беседа, проблемно-поисковая деятельность </w:t>
      </w:r>
      <w:r w:rsidR="0044556C">
        <w:rPr>
          <w:color w:val="000000"/>
          <w:sz w:val="28"/>
          <w:szCs w:val="28"/>
        </w:rPr>
        <w:t>об</w:t>
      </w:r>
      <w:r w:rsidRPr="00C1032F">
        <w:rPr>
          <w:color w:val="000000"/>
          <w:sz w:val="28"/>
          <w:szCs w:val="28"/>
        </w:rPr>
        <w:t>уча</w:t>
      </w:r>
      <w:r w:rsidR="0044556C">
        <w:rPr>
          <w:color w:val="000000"/>
          <w:sz w:val="28"/>
          <w:szCs w:val="28"/>
        </w:rPr>
        <w:t>ю</w:t>
      </w:r>
      <w:r w:rsidRPr="00C1032F">
        <w:rPr>
          <w:color w:val="000000"/>
          <w:sz w:val="28"/>
          <w:szCs w:val="28"/>
        </w:rPr>
        <w:t>щихся с дидактическим материалом, практическая работа, индивидуальная работа</w:t>
      </w:r>
      <w:r w:rsidR="00375BE5">
        <w:rPr>
          <w:color w:val="000000"/>
          <w:sz w:val="28"/>
          <w:szCs w:val="28"/>
        </w:rPr>
        <w:t>.</w:t>
      </w:r>
    </w:p>
    <w:p w14:paraId="28B20BD9" w14:textId="77777777" w:rsidR="0044556C" w:rsidRPr="0044556C" w:rsidRDefault="0044556C" w:rsidP="0044556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17D4877" w14:textId="056CC551" w:rsidR="0044556C" w:rsidRPr="00C1032F" w:rsidRDefault="0044556C" w:rsidP="00445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Межпредметные связи: </w:t>
      </w:r>
      <w:r>
        <w:rPr>
          <w:color w:val="000000"/>
          <w:sz w:val="28"/>
          <w:szCs w:val="28"/>
        </w:rPr>
        <w:t>литература</w:t>
      </w:r>
      <w:r w:rsidRPr="00C1032F">
        <w:rPr>
          <w:color w:val="000000"/>
          <w:sz w:val="28"/>
          <w:szCs w:val="28"/>
        </w:rPr>
        <w:t xml:space="preserve">, </w:t>
      </w:r>
      <w:r w:rsidR="00375BE5">
        <w:rPr>
          <w:color w:val="000000"/>
          <w:sz w:val="28"/>
          <w:szCs w:val="28"/>
        </w:rPr>
        <w:t>музыка</w:t>
      </w:r>
      <w:r w:rsidRPr="00C1032F">
        <w:rPr>
          <w:color w:val="000000"/>
          <w:sz w:val="28"/>
          <w:szCs w:val="28"/>
        </w:rPr>
        <w:t>, история</w:t>
      </w:r>
      <w:r w:rsidR="003C1286">
        <w:rPr>
          <w:color w:val="000000"/>
          <w:sz w:val="28"/>
          <w:szCs w:val="28"/>
        </w:rPr>
        <w:t>, психология.</w:t>
      </w:r>
    </w:p>
    <w:p w14:paraId="4E51E5C1" w14:textId="53167EB8" w:rsidR="0044556C" w:rsidRPr="00375BE5" w:rsidRDefault="0044556C" w:rsidP="0044556C">
      <w:pPr>
        <w:pStyle w:val="a3"/>
        <w:spacing w:before="0" w:beforeAutospacing="0" w:after="0" w:afterAutospacing="0"/>
        <w:rPr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Вид деятельности:</w:t>
      </w:r>
      <w:r w:rsidRPr="00C1032F">
        <w:rPr>
          <w:color w:val="000000"/>
          <w:sz w:val="28"/>
          <w:szCs w:val="28"/>
        </w:rPr>
        <w:t> </w:t>
      </w:r>
      <w:r w:rsidR="00375BE5" w:rsidRPr="00375BE5">
        <w:rPr>
          <w:sz w:val="28"/>
          <w:szCs w:val="28"/>
        </w:rPr>
        <w:t>создание комбинации, танцевального этюда.</w:t>
      </w:r>
    </w:p>
    <w:p w14:paraId="36E805DD" w14:textId="77777777" w:rsidR="0044556C" w:rsidRPr="00C1032F" w:rsidRDefault="0044556C" w:rsidP="00445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Материально-технологическое оснащение:</w:t>
      </w:r>
    </w:p>
    <w:p w14:paraId="423ED2CE" w14:textId="5CABA9C9" w:rsidR="00F25A5E" w:rsidRPr="00855143" w:rsidRDefault="0044556C" w:rsidP="00F25A5E">
      <w:pPr>
        <w:pStyle w:val="a3"/>
        <w:numPr>
          <w:ilvl w:val="0"/>
          <w:numId w:val="1"/>
        </w:numPr>
        <w:spacing w:before="0" w:beforeAutospacing="0" w:after="0" w:afterAutospacing="0"/>
        <w:ind w:left="1170" w:firstLine="709"/>
        <w:jc w:val="both"/>
      </w:pPr>
      <w:r w:rsidRPr="0044556C">
        <w:rPr>
          <w:color w:val="000000"/>
          <w:sz w:val="28"/>
          <w:szCs w:val="28"/>
        </w:rPr>
        <w:t xml:space="preserve">Музыкальный центр, колонки, флешка. </w:t>
      </w:r>
    </w:p>
    <w:p w14:paraId="409D6C9F" w14:textId="7C774BC2" w:rsidR="00855143" w:rsidRPr="0044556C" w:rsidRDefault="00855143" w:rsidP="00F25A5E">
      <w:pPr>
        <w:pStyle w:val="a3"/>
        <w:numPr>
          <w:ilvl w:val="0"/>
          <w:numId w:val="1"/>
        </w:numPr>
        <w:spacing w:before="0" w:beforeAutospacing="0" w:after="0" w:afterAutospacing="0"/>
        <w:ind w:left="1170" w:firstLine="709"/>
        <w:jc w:val="both"/>
      </w:pPr>
      <w:r>
        <w:rPr>
          <w:color w:val="000000"/>
          <w:sz w:val="28"/>
          <w:szCs w:val="28"/>
        </w:rPr>
        <w:t>Бумага, карандаши.</w:t>
      </w:r>
    </w:p>
    <w:p w14:paraId="240D7237" w14:textId="77777777" w:rsidR="0044556C" w:rsidRPr="0044556C" w:rsidRDefault="0044556C" w:rsidP="00375BE5">
      <w:pPr>
        <w:pStyle w:val="a3"/>
        <w:spacing w:before="0" w:beforeAutospacing="0" w:after="0" w:afterAutospacing="0"/>
        <w:ind w:left="1170"/>
        <w:jc w:val="both"/>
      </w:pPr>
    </w:p>
    <w:p w14:paraId="49D80C18" w14:textId="2108348F" w:rsidR="0044556C" w:rsidRDefault="0044556C" w:rsidP="00375BE5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  <w:lang w:val="en-US"/>
        </w:rPr>
        <w:t>Ход </w:t>
      </w:r>
      <w:r w:rsidRPr="00C1032F">
        <w:rPr>
          <w:b/>
          <w:bCs/>
          <w:color w:val="000000"/>
          <w:sz w:val="28"/>
          <w:szCs w:val="28"/>
        </w:rPr>
        <w:t>занятия</w:t>
      </w:r>
    </w:p>
    <w:p w14:paraId="52D51203" w14:textId="77777777" w:rsidR="00375BE5" w:rsidRPr="00C1032F" w:rsidRDefault="00375BE5" w:rsidP="00375BE5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14:paraId="0054C4D2" w14:textId="77777777" w:rsidR="0044556C" w:rsidRPr="00C1032F" w:rsidRDefault="0044556C" w:rsidP="0044556C">
      <w:pPr>
        <w:pStyle w:val="a3"/>
        <w:numPr>
          <w:ilvl w:val="1"/>
          <w:numId w:val="2"/>
        </w:numPr>
        <w:spacing w:before="0" w:beforeAutospacing="0" w:after="0" w:afterAutospacing="0"/>
        <w:ind w:left="234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  <w:lang w:val="en-US"/>
        </w:rPr>
        <w:t>Организационная часть</w:t>
      </w:r>
      <w:r w:rsidRPr="00C1032F">
        <w:rPr>
          <w:color w:val="000000"/>
          <w:sz w:val="28"/>
          <w:szCs w:val="28"/>
          <w:lang w:val="en-US"/>
        </w:rPr>
        <w:t> (5 минут).</w:t>
      </w:r>
    </w:p>
    <w:p w14:paraId="113861EF" w14:textId="23B23A0B" w:rsidR="007E6B19" w:rsidRPr="007E6B19" w:rsidRDefault="007E6B19" w:rsidP="007E6B1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сообщение «День выпускания птиц души»</w:t>
      </w:r>
    </w:p>
    <w:p w14:paraId="26197FF8" w14:textId="590F62C5" w:rsidR="007E6B19" w:rsidRPr="007E6B19" w:rsidRDefault="007E6B19" w:rsidP="0085514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рада, что мы смогли сегодня встретиться, можем немного отвлечься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и учебы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расслабиться, отдохнуть, зарядиться положительными эмоциями. Мне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такие встречи с вами, 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меня каждая из них как маленький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праздник.</w:t>
      </w:r>
    </w:p>
    <w:p w14:paraId="3B4F091D" w14:textId="77777777" w:rsidR="007E6B19" w:rsidRPr="007E6B19" w:rsidRDefault="007E6B19" w:rsidP="0085514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 ли вы праздники?</w:t>
      </w:r>
    </w:p>
    <w:p w14:paraId="621D7AF8" w14:textId="77777777" w:rsidR="007E6B19" w:rsidRPr="007E6B19" w:rsidRDefault="007E6B19" w:rsidP="0085514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у вас какой-то особенный, любимый праздник? Возможно, его нет в</w:t>
      </w:r>
    </w:p>
    <w:p w14:paraId="20036957" w14:textId="77777777" w:rsidR="007E6B19" w:rsidRPr="007E6B19" w:rsidRDefault="007E6B19" w:rsidP="0085514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календаре праздничных дат, но он значим и дорог для вас?</w:t>
      </w:r>
    </w:p>
    <w:p w14:paraId="48729A35" w14:textId="3D94B3E2" w:rsidR="007E6B19" w:rsidRPr="007E6B19" w:rsidRDefault="007E6B19" w:rsidP="0085514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 – это особое состояние души. Душа в психологии — это наш 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наши мысли, чувства, переживания.</w:t>
      </w:r>
    </w:p>
    <w:p w14:paraId="56DFD45B" w14:textId="543988FE" w:rsidR="007E6B19" w:rsidRPr="007E6B19" w:rsidRDefault="007E6B19" w:rsidP="0085514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внутри человеческого тела живет душа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ее не видел,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она существует.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только, что она существует,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также, что есть внутри неё.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душе, в центре её,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птица на одной ножке,</w:t>
      </w:r>
      <w:r w:rsidR="008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по прозванию Птица Души.</w:t>
      </w:r>
    </w:p>
    <w:p w14:paraId="19C5630E" w14:textId="1EF9A789" w:rsidR="007E6B19" w:rsidRPr="007E6B19" w:rsidRDefault="00855143" w:rsidP="0085514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6B19"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верите? Закройте глаза. Загляните-ка к себе внутрь! Что-то темновато? Или</w:t>
      </w:r>
      <w:r w:rsid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19"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накопилась? Вот-вот. И в этом – то состоянии вы хотите разглядеть свою птицу? Так</w:t>
      </w:r>
      <w:r w:rsid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19"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дело не пойдет. Птица души - существо трепетное, нежное. Ей нужны радость и</w:t>
      </w:r>
      <w:r w:rsid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19"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счастье. И нужны именно сегодня, потому что сегодня не просто день, а День выпускания</w:t>
      </w:r>
      <w:r w:rsid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19"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души.</w:t>
      </w:r>
    </w:p>
    <w:p w14:paraId="39F362B2" w14:textId="6CCFEB6C" w:rsidR="007E6B19" w:rsidRDefault="007E6B19" w:rsidP="00855143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найти свою птицу души? Если вы с утра отправитесь на прогулку, или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насвистывая веселенький мотив, а потом, переделав все важные дела, угостите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чем-то вкусненьким, а затем поговорите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человеком по душам, и подарите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какой-нибудь теплый подарок, то внезапно, внутри себя, услышите прекрасные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звуки. Это поет ваша птица души. И вокруг неё весело, радостно и светло!</w:t>
      </w:r>
    </w:p>
    <w:p w14:paraId="0F05A9B6" w14:textId="77777777" w:rsidR="00855143" w:rsidRPr="00C1032F" w:rsidRDefault="00855143" w:rsidP="00855143">
      <w:pPr>
        <w:pStyle w:val="a3"/>
        <w:numPr>
          <w:ilvl w:val="1"/>
          <w:numId w:val="3"/>
        </w:numPr>
        <w:spacing w:before="0" w:beforeAutospacing="0" w:after="0" w:afterAutospacing="0"/>
        <w:ind w:left="2340"/>
        <w:rPr>
          <w:color w:val="000000"/>
          <w:sz w:val="28"/>
          <w:szCs w:val="28"/>
        </w:rPr>
      </w:pPr>
      <w:r w:rsidRPr="00855143">
        <w:rPr>
          <w:b/>
          <w:bCs/>
          <w:sz w:val="28"/>
          <w:szCs w:val="28"/>
        </w:rPr>
        <w:t>О</w:t>
      </w:r>
      <w:r w:rsidRPr="00C1032F">
        <w:rPr>
          <w:b/>
          <w:bCs/>
          <w:color w:val="000000"/>
          <w:sz w:val="28"/>
          <w:szCs w:val="28"/>
        </w:rPr>
        <w:t>сновная часть (</w:t>
      </w:r>
      <w:r w:rsidRPr="00C1032F">
        <w:rPr>
          <w:color w:val="000000"/>
          <w:sz w:val="28"/>
          <w:szCs w:val="28"/>
        </w:rPr>
        <w:t>35 минут).</w:t>
      </w:r>
    </w:p>
    <w:p w14:paraId="674C7512" w14:textId="77777777" w:rsidR="00855143" w:rsidRPr="00C1032F" w:rsidRDefault="00855143" w:rsidP="00855143">
      <w:pPr>
        <w:pStyle w:val="western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Сообщение новой темы</w:t>
      </w:r>
      <w:r w:rsidRPr="00C1032F">
        <w:rPr>
          <w:color w:val="000000"/>
          <w:sz w:val="28"/>
          <w:szCs w:val="28"/>
        </w:rPr>
        <w:t> (5 минут).</w:t>
      </w:r>
    </w:p>
    <w:p w14:paraId="7F879254" w14:textId="7B341817" w:rsidR="00855143" w:rsidRPr="007E6B19" w:rsidRDefault="00855143" w:rsidP="00855143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2F">
        <w:rPr>
          <w:color w:val="000000"/>
          <w:sz w:val="28"/>
          <w:szCs w:val="28"/>
        </w:rPr>
        <w:t>- </w:t>
      </w:r>
      <w:r w:rsidRPr="003513F3">
        <w:rPr>
          <w:rFonts w:ascii="Times New Roman" w:hAnsi="Times New Roman" w:cs="Times New Roman"/>
          <w:color w:val="2D2D2D"/>
          <w:sz w:val="28"/>
          <w:szCs w:val="28"/>
        </w:rPr>
        <w:t>Наши предки, древние славяне, считали, что в каждой душе гнездятся птицы. Светлых человеку надо холить и лелеять. А что же делать с темными? 14 декабря отмечается День выпускания птиц души. Метафорическое значение этого праздника становится понятным после погружения в восточнославянскую мифологию. Птицы-души – это вещие Сирин, которые изображаются в виде полудевы-полуптиц. Сказочные существа часто встречаются на русских изразцах, ювелирных изделиях, расписных прялках и иллюстрациях к старинным рукописным книгам. Сирин, Алконост и Гамаюн - птицы из древних легенд и сказаний. Они считались воплощением человеческой души, могли управлять стихиями и имели дар пророчества</w:t>
      </w:r>
    </w:p>
    <w:p w14:paraId="774468CE" w14:textId="04B3524C" w:rsidR="007E6B19" w:rsidRPr="007E6B19" w:rsidRDefault="007E6B19" w:rsidP="0085514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предложить вам найти и выпустить вашу птицу души. Наверное,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простых способов, поднять себе настроение, съесть что-нибудь вкусненькое.</w:t>
      </w:r>
      <w:r w:rsidR="00F7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с вами приготовим «угощение для души» с особенной начинкой.</w:t>
      </w:r>
    </w:p>
    <w:p w14:paraId="533BF35C" w14:textId="298812AB" w:rsidR="00855143" w:rsidRPr="00C1032F" w:rsidRDefault="00855143" w:rsidP="0085514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032F">
        <w:rPr>
          <w:b/>
          <w:bCs/>
          <w:color w:val="000000"/>
          <w:sz w:val="28"/>
          <w:szCs w:val="28"/>
        </w:rPr>
        <w:t>Практическая работа «Птица</w:t>
      </w:r>
      <w:r>
        <w:rPr>
          <w:b/>
          <w:bCs/>
          <w:color w:val="000000"/>
          <w:sz w:val="28"/>
          <w:szCs w:val="28"/>
        </w:rPr>
        <w:t xml:space="preserve"> Души</w:t>
      </w:r>
      <w:r w:rsidRPr="00C1032F">
        <w:rPr>
          <w:b/>
          <w:bCs/>
          <w:color w:val="000000"/>
          <w:sz w:val="28"/>
          <w:szCs w:val="28"/>
        </w:rPr>
        <w:t>» </w:t>
      </w:r>
      <w:r w:rsidRPr="00C1032F">
        <w:rPr>
          <w:color w:val="000000"/>
          <w:sz w:val="28"/>
          <w:szCs w:val="28"/>
        </w:rPr>
        <w:t>(</w:t>
      </w:r>
      <w:r w:rsidR="00D04D69">
        <w:rPr>
          <w:color w:val="000000"/>
          <w:sz w:val="28"/>
          <w:szCs w:val="28"/>
        </w:rPr>
        <w:t>30</w:t>
      </w:r>
      <w:r w:rsidRPr="00C1032F">
        <w:rPr>
          <w:color w:val="000000"/>
          <w:sz w:val="28"/>
          <w:szCs w:val="28"/>
        </w:rPr>
        <w:t xml:space="preserve"> минут)</w:t>
      </w:r>
    </w:p>
    <w:p w14:paraId="16759DFA" w14:textId="79CD8904" w:rsidR="007E6B19" w:rsidRPr="00855143" w:rsidRDefault="00D04D69" w:rsidP="007E6B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1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</w:t>
      </w:r>
      <w:r w:rsidR="007E6B19" w:rsidRPr="0085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B19" w:rsidRPr="00D0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855143" w:rsidRPr="00D0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C7C4E40" w14:textId="1B9C6168" w:rsidR="007E6B19" w:rsidRPr="007E6B19" w:rsidRDefault="007E6B19" w:rsidP="00855143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сейчас все вместе приготовим угощение для птиц нашей души. У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большой и вкусный пирог, но он пока пустой, в нем нет начинки.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совместными усилиями превратим его в пирог счастья и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радости, а для этого запишем все,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нас счастливее.  Каждый из вас может подойти и написать что-то из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радости.</w:t>
      </w:r>
    </w:p>
    <w:p w14:paraId="4B8016C9" w14:textId="2C414DFB" w:rsidR="007E6B19" w:rsidRPr="007E6B19" w:rsidRDefault="007E6B19" w:rsidP="007E6B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делает нас счастливее? Что помогает нам сохранять бодрость и оптимизм,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силы двигаться дальше? (озвучиваю список)</w:t>
      </w:r>
    </w:p>
    <w:p w14:paraId="48344CEC" w14:textId="2DB80F86" w:rsidR="00AF3196" w:rsidRPr="00C1032F" w:rsidRDefault="007E6B19" w:rsidP="00C2463B">
      <w:pPr>
        <w:shd w:val="clear" w:color="auto" w:fill="FFFFFF"/>
        <w:spacing w:after="240" w:line="240" w:lineRule="auto"/>
        <w:jc w:val="both"/>
        <w:rPr>
          <w:color w:val="000000"/>
          <w:sz w:val="28"/>
          <w:szCs w:val="28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Согласны ли вы с тем, что здесь перечислено? Может быть, нужно еще чем-то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дополнить?</w:t>
      </w:r>
    </w:p>
    <w:p w14:paraId="764D3A49" w14:textId="35252E10" w:rsidR="00AF3196" w:rsidRPr="00C1032F" w:rsidRDefault="00C2463B" w:rsidP="00AF3196">
      <w:pPr>
        <w:pStyle w:val="western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3196" w:rsidRPr="00C1032F">
        <w:rPr>
          <w:color w:val="000000"/>
          <w:sz w:val="28"/>
          <w:szCs w:val="28"/>
        </w:rPr>
        <w:t>тицу</w:t>
      </w:r>
      <w:r>
        <w:rPr>
          <w:color w:val="000000"/>
          <w:sz w:val="28"/>
          <w:szCs w:val="28"/>
        </w:rPr>
        <w:t xml:space="preserve"> Души </w:t>
      </w:r>
      <w:r w:rsidRPr="00C1032F">
        <w:rPr>
          <w:color w:val="000000"/>
          <w:sz w:val="28"/>
          <w:szCs w:val="28"/>
        </w:rPr>
        <w:t>можно</w:t>
      </w:r>
      <w:r w:rsidR="00AF3196" w:rsidRPr="00C1032F">
        <w:rPr>
          <w:color w:val="000000"/>
          <w:sz w:val="28"/>
          <w:szCs w:val="28"/>
        </w:rPr>
        <w:t xml:space="preserve"> сделать из </w:t>
      </w:r>
      <w:r w:rsidR="003513F3">
        <w:rPr>
          <w:color w:val="000000"/>
          <w:sz w:val="28"/>
          <w:szCs w:val="28"/>
        </w:rPr>
        <w:t>комбинаций танцевальных движений.</w:t>
      </w:r>
    </w:p>
    <w:p w14:paraId="6D818660" w14:textId="5DC601C4" w:rsidR="00970CA4" w:rsidRPr="00970CA4" w:rsidRDefault="00AF3196" w:rsidP="00970CA4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A4">
        <w:rPr>
          <w:rFonts w:ascii="Times New Roman" w:hAnsi="Times New Roman" w:cs="Times New Roman"/>
          <w:color w:val="000000"/>
          <w:sz w:val="28"/>
          <w:szCs w:val="28"/>
        </w:rPr>
        <w:t xml:space="preserve">Я вижу, вам не терпится начать работать, </w:t>
      </w:r>
      <w:r w:rsidRPr="00970CA4">
        <w:rPr>
          <w:rFonts w:ascii="Times New Roman" w:hAnsi="Times New Roman" w:cs="Times New Roman"/>
          <w:sz w:val="28"/>
          <w:szCs w:val="28"/>
        </w:rPr>
        <w:t xml:space="preserve">но </w:t>
      </w:r>
      <w:r w:rsidR="00970CA4" w:rsidRPr="00970CA4">
        <w:rPr>
          <w:rFonts w:ascii="Times New Roman" w:hAnsi="Times New Roman" w:cs="Times New Roman"/>
          <w:sz w:val="28"/>
          <w:szCs w:val="28"/>
        </w:rPr>
        <w:t>перед</w:t>
      </w:r>
      <w:r w:rsidR="00970CA4" w:rsidRPr="009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70CA4"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ответим на три вопроса с помощью метафоры и ассоциаций. </w:t>
      </w:r>
    </w:p>
    <w:p w14:paraId="60202150" w14:textId="561D3BA3" w:rsidR="00970CA4" w:rsidRDefault="00970CA4" w:rsidP="00970C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ваша птица души?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Segoe UI Emoji"/>
          <w:color w:val="000000"/>
          <w:sz w:val="28"/>
          <w:szCs w:val="28"/>
          <w:lang w:eastAsia="ru-RU"/>
        </w:rPr>
        <w:t xml:space="preserve">- 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движения 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хочет</w:t>
      </w:r>
      <w:r w:rsidR="00C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исполнить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C7841B3" w14:textId="3A85AF76" w:rsidR="00970CA4" w:rsidRDefault="00970CA4" w:rsidP="00970C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важно сделать сегодня, чтобы почувствовать радость души, ее песню, расправить крылья и выпустить птиц души на свободу?</w:t>
      </w:r>
    </w:p>
    <w:p w14:paraId="35A91424" w14:textId="26A87277" w:rsidR="00C2463B" w:rsidRPr="00970CA4" w:rsidRDefault="00C2463B" w:rsidP="00970C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(приступаем к созданию танцевального образа птицы </w:t>
      </w:r>
      <w:r w:rsidR="00D0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Души, </w:t>
      </w:r>
      <w:r w:rsidR="00D04D69" w:rsidRPr="00C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 и индивидуально).</w:t>
      </w:r>
    </w:p>
    <w:p w14:paraId="04F22CA2" w14:textId="5C7D5E3F" w:rsidR="00AF3196" w:rsidRDefault="00AF3196" w:rsidP="00AF31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6CE71E" w14:textId="77777777" w:rsidR="00AF3196" w:rsidRPr="00AF3196" w:rsidRDefault="00AF3196" w:rsidP="00AF3196">
      <w:pPr>
        <w:numPr>
          <w:ilvl w:val="0"/>
          <w:numId w:val="4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 </w:t>
      </w:r>
      <w:r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минут).</w:t>
      </w:r>
    </w:p>
    <w:p w14:paraId="6A37ADE1" w14:textId="77777777" w:rsidR="00F777FC" w:rsidRDefault="00AF3196" w:rsidP="00FC27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занятие подходит к концу, вы все очень хорошо поработали. Давайте подведём итог и ответим на вопросы:</w:t>
      </w:r>
    </w:p>
    <w:p w14:paraId="79C2429D" w14:textId="77777777" w:rsidR="00F777FC" w:rsidRDefault="00F777FC" w:rsidP="00FC27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196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F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праздник отмечают 14 декабря? </w:t>
      </w:r>
    </w:p>
    <w:p w14:paraId="64A8441E" w14:textId="25E9CFCE" w:rsidR="00FC2710" w:rsidRDefault="00F777FC" w:rsidP="00FC27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196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F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выглядит ваша </w:t>
      </w:r>
      <w:r w:rsidR="00AF3196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F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Души</w:t>
      </w:r>
      <w:r w:rsidR="00FC2710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ей надо для </w:t>
      </w:r>
      <w:r w:rsidR="00AF3196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счастья? (</w:t>
      </w:r>
      <w:r w:rsidR="00AF3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Студенты</w:t>
      </w:r>
      <w:r w:rsidR="00AF3196"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отвечают)</w:t>
      </w:r>
      <w:r w:rsid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C7E3C47" w14:textId="77777777" w:rsidR="00FC2710" w:rsidRDefault="00AF3196" w:rsidP="00FC27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я попрошу вас продолжить фразы: теперь я могу…, я научился (ась)…, было трудно…, у меня получилось…, было интересно…, меня удивило…, сегодня я узнал (а)… и заполнить бланк степени удовлетворённости занятием, отметить ваше настроение. </w:t>
      </w:r>
    </w:p>
    <w:p w14:paraId="769C76CD" w14:textId="77777777" w:rsidR="00FC2710" w:rsidRDefault="007E6B19" w:rsidP="00F777FC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нашу встречу мне хочется китайской пословицей: «Если в твоей душе осталась хоть одна цветущая ветвь, на нее обязательно сядет поющая птица». Так пусть в наших душах круглый год цветут сады и поют птицы счастья, радости и хорошего настроения!</w:t>
      </w:r>
      <w:r w:rsidR="00F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3517A2" w14:textId="7790926A" w:rsidR="00FC2710" w:rsidRDefault="00FC2710" w:rsidP="00FC27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работу на занятии! До свиданья, друзья, до новых встреч!</w:t>
      </w:r>
    </w:p>
    <w:sectPr w:rsidR="00FC27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B3F"/>
    <w:multiLevelType w:val="multilevel"/>
    <w:tmpl w:val="006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C47C5"/>
    <w:multiLevelType w:val="multilevel"/>
    <w:tmpl w:val="0C10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45256"/>
    <w:multiLevelType w:val="multilevel"/>
    <w:tmpl w:val="CAE41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2699B"/>
    <w:multiLevelType w:val="multilevel"/>
    <w:tmpl w:val="3956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7F"/>
    <w:rsid w:val="003513F3"/>
    <w:rsid w:val="00375BE5"/>
    <w:rsid w:val="003C1286"/>
    <w:rsid w:val="0044556C"/>
    <w:rsid w:val="005626F3"/>
    <w:rsid w:val="006C0B77"/>
    <w:rsid w:val="007E6B19"/>
    <w:rsid w:val="008242FF"/>
    <w:rsid w:val="00855143"/>
    <w:rsid w:val="00870751"/>
    <w:rsid w:val="008D447F"/>
    <w:rsid w:val="00920240"/>
    <w:rsid w:val="00922C48"/>
    <w:rsid w:val="00936E22"/>
    <w:rsid w:val="00970CA4"/>
    <w:rsid w:val="009819F0"/>
    <w:rsid w:val="00AF3196"/>
    <w:rsid w:val="00B915B7"/>
    <w:rsid w:val="00C2463B"/>
    <w:rsid w:val="00D04D69"/>
    <w:rsid w:val="00EA59DF"/>
    <w:rsid w:val="00EE4070"/>
    <w:rsid w:val="00F12C76"/>
    <w:rsid w:val="00F25A5E"/>
    <w:rsid w:val="00F777FC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F07C"/>
  <w15:chartTrackingRefBased/>
  <w15:docId w15:val="{4EDFBCB5-2883-4F09-B261-AB2CC6B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5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2021-12-30T15:26:00Z</dcterms:created>
  <dcterms:modified xsi:type="dcterms:W3CDTF">2022-01-12T21:48:00Z</dcterms:modified>
</cp:coreProperties>
</file>