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E" w:rsidRPr="00B45627" w:rsidRDefault="004A5462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номер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="004A5462" w:rsidRPr="004A5462">
        <w:rPr>
          <w:rFonts w:ascii="Times New Roman" w:hAnsi="Times New Roman" w:cs="Times New Roman"/>
          <w:u w:val="single"/>
        </w:rPr>
        <w:t>ГБПОУ «Дубовский педагогический колледж»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</w:t>
      </w:r>
      <w:r w:rsidR="004A5462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4A5462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4A5462">
        <w:rPr>
          <w:rFonts w:ascii="Times New Roman" w:hAnsi="Times New Roman" w:cs="Times New Roman"/>
          <w:color w:val="000000"/>
        </w:rPr>
        <w:t xml:space="preserve"> кото</w:t>
      </w:r>
      <w:r w:rsidR="005F01CC">
        <w:rPr>
          <w:rFonts w:ascii="Times New Roman" w:hAnsi="Times New Roman" w:cs="Times New Roman"/>
          <w:color w:val="000000"/>
        </w:rPr>
        <w:t>рые необходимы для поступления в</w:t>
      </w:r>
      <w:r w:rsidR="004A5462">
        <w:rPr>
          <w:rFonts w:ascii="Times New Roman" w:hAnsi="Times New Roman" w:cs="Times New Roman"/>
          <w:color w:val="000000"/>
        </w:rPr>
        <w:t xml:space="preserve"> ГБПОУ «Дубовский педагогический колледж»</w:t>
      </w:r>
      <w:r w:rsidR="00045D47" w:rsidRPr="001E4273">
        <w:rPr>
          <w:rFonts w:ascii="Times New Roman" w:hAnsi="Times New Roman" w:cs="Times New Roman"/>
          <w:color w:val="000000"/>
        </w:rP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4A5462">
        <w:rPr>
          <w:rFonts w:ascii="Times New Roman" w:hAnsi="Times New Roman" w:cs="Times New Roman"/>
          <w:color w:val="000000"/>
        </w:rPr>
        <w:t>Министерство образования, науки и молодежной политики Волгоградской области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4A5462" w:rsidRDefault="00045D47" w:rsidP="000058F2">
      <w:pPr>
        <w:pStyle w:val="a6"/>
        <w:ind w:left="-709" w:right="-426" w:firstLine="567"/>
        <w:rPr>
          <w:rFonts w:ascii="Times New Roman" w:hAnsi="Times New Roman" w:cs="Times New Roman"/>
          <w:u w:val="single"/>
        </w:rPr>
      </w:pPr>
      <w:r w:rsidRPr="001E4273">
        <w:rPr>
          <w:rFonts w:ascii="Times New Roman" w:hAnsi="Times New Roman" w:cs="Times New Roman"/>
        </w:rPr>
        <w:t>Я прои</w:t>
      </w:r>
      <w:r w:rsidR="004A5462">
        <w:rPr>
          <w:rFonts w:ascii="Times New Roman" w:hAnsi="Times New Roman" w:cs="Times New Roman"/>
        </w:rPr>
        <w:t xml:space="preserve">нформирован, что  </w:t>
      </w:r>
      <w:r w:rsidR="004A5462" w:rsidRPr="004A5462">
        <w:rPr>
          <w:rFonts w:ascii="Times New Roman" w:hAnsi="Times New Roman" w:cs="Times New Roman"/>
          <w:u w:val="single"/>
        </w:rPr>
        <w:t>ГБПОУ «Дубовский педагогический колледж»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DB" w:rsidRDefault="00FC66DB" w:rsidP="00045D47">
      <w:pPr>
        <w:spacing w:after="0" w:line="240" w:lineRule="auto"/>
      </w:pPr>
      <w:r>
        <w:separator/>
      </w:r>
    </w:p>
  </w:endnote>
  <w:endnote w:type="continuationSeparator" w:id="0">
    <w:p w:rsidR="00FC66DB" w:rsidRDefault="00FC66DB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DB" w:rsidRDefault="00FC66DB" w:rsidP="00045D47">
      <w:pPr>
        <w:spacing w:after="0" w:line="240" w:lineRule="auto"/>
      </w:pPr>
      <w:r>
        <w:separator/>
      </w:r>
    </w:p>
  </w:footnote>
  <w:footnote w:type="continuationSeparator" w:id="0">
    <w:p w:rsidR="00FC66DB" w:rsidRDefault="00FC66DB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2F5EDD"/>
    <w:rsid w:val="003D6088"/>
    <w:rsid w:val="0040503D"/>
    <w:rsid w:val="00406225"/>
    <w:rsid w:val="00482D41"/>
    <w:rsid w:val="00483EFB"/>
    <w:rsid w:val="004A5462"/>
    <w:rsid w:val="005030E8"/>
    <w:rsid w:val="00505554"/>
    <w:rsid w:val="00512799"/>
    <w:rsid w:val="005261B7"/>
    <w:rsid w:val="00530E25"/>
    <w:rsid w:val="00561016"/>
    <w:rsid w:val="0057115E"/>
    <w:rsid w:val="005E538A"/>
    <w:rsid w:val="005F01CC"/>
    <w:rsid w:val="005F1D04"/>
    <w:rsid w:val="00607324"/>
    <w:rsid w:val="00620ED0"/>
    <w:rsid w:val="00655396"/>
    <w:rsid w:val="006833F4"/>
    <w:rsid w:val="00750D5A"/>
    <w:rsid w:val="00787DB3"/>
    <w:rsid w:val="007C41D4"/>
    <w:rsid w:val="007E0616"/>
    <w:rsid w:val="008522F0"/>
    <w:rsid w:val="00867754"/>
    <w:rsid w:val="008849BC"/>
    <w:rsid w:val="008E287C"/>
    <w:rsid w:val="00933F01"/>
    <w:rsid w:val="009E5053"/>
    <w:rsid w:val="009F5474"/>
    <w:rsid w:val="00A14361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  <w:rsid w:val="00FC66DB"/>
    <w:rsid w:val="00FE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10" ma:contentTypeDescription="Создание документа." ma:contentTypeScope="" ma:versionID="b480de699f9c0468a7bd1e9fea18829e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7C9BB-F035-4B36-853F-05C8BA921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Дима</cp:lastModifiedBy>
  <cp:revision>2</cp:revision>
  <cp:lastPrinted>2017-10-24T06:27:00Z</cp:lastPrinted>
  <dcterms:created xsi:type="dcterms:W3CDTF">2023-03-02T08:08:00Z</dcterms:created>
  <dcterms:modified xsi:type="dcterms:W3CDTF">2023-03-02T08:08:00Z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